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1DAB0" w14:textId="1AF6B8BC" w:rsidR="00516FA9" w:rsidRDefault="00516FA9">
      <w:r>
        <w:t>sdafasdfasdf</w:t>
      </w:r>
    </w:p>
    <w:sectPr w:rsidR="00516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A9"/>
    <w:rsid w:val="004A2E52"/>
    <w:rsid w:val="0051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422B"/>
  <w15:chartTrackingRefBased/>
  <w15:docId w15:val="{52F7417F-FDE2-43DB-9BB2-9C1BF16F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F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F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F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F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F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Dinh Hien</dc:creator>
  <cp:keywords/>
  <dc:description/>
  <cp:lastModifiedBy>Vu Dinh Hien</cp:lastModifiedBy>
  <cp:revision>1</cp:revision>
  <dcterms:created xsi:type="dcterms:W3CDTF">2024-07-01T09:20:00Z</dcterms:created>
  <dcterms:modified xsi:type="dcterms:W3CDTF">2024-07-01T09:20:00Z</dcterms:modified>
</cp:coreProperties>
</file>