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0F03A" w14:textId="010DE79F" w:rsidR="00D72A3D" w:rsidRDefault="001071FE" w:rsidP="001071FE">
      <w:pPr>
        <w:jc w:val="center"/>
      </w:pPr>
      <w:r>
        <w:t>Bài 3</w:t>
      </w:r>
    </w:p>
    <w:p w14:paraId="6AF4ACAF" w14:textId="77777777" w:rsidR="001071FE" w:rsidRPr="001071FE" w:rsidRDefault="001071FE" w:rsidP="001071FE">
      <w:pPr>
        <w:jc w:val="center"/>
        <w:rPr>
          <w:b/>
          <w:bCs/>
        </w:rPr>
      </w:pPr>
      <w:r w:rsidRPr="001071FE">
        <w:rPr>
          <w:b/>
          <w:bCs/>
        </w:rPr>
        <w:t>FPoly Event Hub: Ứng Dụng Hỗ Trợ Sinh Viên Tối Ưu Hóa Trải Nghiệm Học Tập (AI-Powered Student Engagement)</w:t>
      </w:r>
    </w:p>
    <w:p w14:paraId="4791B793" w14:textId="77777777" w:rsidR="001071FE" w:rsidRPr="001071FE" w:rsidRDefault="001071FE" w:rsidP="001071FE">
      <w:pPr>
        <w:jc w:val="center"/>
        <w:rPr>
          <w:b/>
          <w:bCs/>
        </w:rPr>
      </w:pPr>
      <w:r w:rsidRPr="001071FE">
        <w:rPr>
          <w:rFonts w:ascii="Segoe UI Emoji" w:hAnsi="Segoe UI Emoji" w:cs="Segoe UI Emoji"/>
          <w:b/>
          <w:bCs/>
        </w:rPr>
        <w:t>🎯</w:t>
      </w:r>
      <w:r w:rsidRPr="001071FE">
        <w:rPr>
          <w:b/>
          <w:bCs/>
        </w:rPr>
        <w:t xml:space="preserve"> Vấn đề &amp; Giải pháp</w:t>
      </w:r>
    </w:p>
    <w:p w14:paraId="3C3C61F0" w14:textId="77777777" w:rsidR="001071FE" w:rsidRPr="001071FE" w:rsidRDefault="001071FE" w:rsidP="001071FE">
      <w:pPr>
        <w:jc w:val="center"/>
      </w:pPr>
      <w:r w:rsidRPr="001071FE">
        <w:rPr>
          <w:b/>
          <w:bCs/>
        </w:rPr>
        <w:t>Vấn đề cốt lõi:</w:t>
      </w:r>
      <w:r w:rsidRPr="001071FE">
        <w:t xml:space="preserve"> Sinh viên FPT Polytechnic thường bỏ lỡ các workshop và sự kiện giá trị do ba nguyên nhân chính: </w:t>
      </w:r>
      <w:r w:rsidRPr="001071FE">
        <w:rPr>
          <w:b/>
          <w:bCs/>
        </w:rPr>
        <w:t>Bão hòa thông tin</w:t>
      </w:r>
      <w:r w:rsidRPr="001071FE">
        <w:t xml:space="preserve"> (thông báo rải rác trên nhiều kênh), </w:t>
      </w:r>
      <w:r w:rsidRPr="001071FE">
        <w:rPr>
          <w:b/>
          <w:bCs/>
        </w:rPr>
        <w:t>Khó khăn quản lý lịch trình</w:t>
      </w:r>
      <w:r w:rsidRPr="001071FE">
        <w:t xml:space="preserve"> (trùng lịch học/làm thêm), và </w:t>
      </w:r>
      <w:r w:rsidRPr="001071FE">
        <w:rPr>
          <w:b/>
          <w:bCs/>
        </w:rPr>
        <w:t>Thiếu động lực cá nhân</w:t>
      </w:r>
      <w:r w:rsidRPr="001071FE">
        <w:t xml:space="preserve"> (thông báo không liên quan).</w:t>
      </w:r>
    </w:p>
    <w:p w14:paraId="7385FE5D" w14:textId="77777777" w:rsidR="001071FE" w:rsidRPr="001071FE" w:rsidRDefault="001071FE" w:rsidP="001071FE">
      <w:pPr>
        <w:jc w:val="center"/>
      </w:pPr>
      <w:r w:rsidRPr="001071FE">
        <w:rPr>
          <w:b/>
          <w:bCs/>
        </w:rPr>
        <w:t>Giải pháp:</w:t>
      </w:r>
      <w:r w:rsidRPr="001071FE">
        <w:t xml:space="preserve"> Xây dựng </w:t>
      </w:r>
      <w:r w:rsidRPr="001071FE">
        <w:rPr>
          <w:b/>
          <w:bCs/>
        </w:rPr>
        <w:t>FPoly Event Hub</w:t>
      </w:r>
      <w:r w:rsidRPr="001071FE">
        <w:t xml:space="preserve">, một ứng dụng di động tập trung, sử dụng </w:t>
      </w:r>
      <w:r w:rsidRPr="001071FE">
        <w:rPr>
          <w:b/>
          <w:bCs/>
        </w:rPr>
        <w:t>trí tuệ nhân tạo (AI)</w:t>
      </w:r>
      <w:r w:rsidRPr="001071FE">
        <w:t xml:space="preserve"> để cá nhân hóa và quản lý toàn bộ trải nghiệm sự kiện của sinh viên.</w:t>
      </w:r>
    </w:p>
    <w:p w14:paraId="767C2F3E" w14:textId="77777777" w:rsidR="001071FE" w:rsidRPr="001071FE" w:rsidRDefault="001071FE" w:rsidP="001071FE">
      <w:pPr>
        <w:jc w:val="center"/>
        <w:rPr>
          <w:b/>
          <w:bCs/>
        </w:rPr>
      </w:pPr>
      <w:r w:rsidRPr="001071FE">
        <w:rPr>
          <w:rFonts w:ascii="Segoe UI Emoji" w:hAnsi="Segoe UI Emoji" w:cs="Segoe UI Emoji"/>
          <w:b/>
          <w:bCs/>
        </w:rPr>
        <w:t>✨</w:t>
      </w:r>
      <w:r w:rsidRPr="001071FE">
        <w:rPr>
          <w:b/>
          <w:bCs/>
        </w:rPr>
        <w:t xml:space="preserve"> 5 Tính năng AI Cốt Lõi</w:t>
      </w:r>
    </w:p>
    <w:p w14:paraId="152D484D" w14:textId="77777777" w:rsidR="001071FE" w:rsidRPr="001071FE" w:rsidRDefault="001071FE" w:rsidP="001071FE">
      <w:pPr>
        <w:jc w:val="center"/>
      </w:pPr>
      <w:r w:rsidRPr="001071FE">
        <w:t>Ứng dụng sẽ vượt xa một bảng tin đơn thuần bằng 5 tính năng AI độc quyền:</w:t>
      </w:r>
    </w:p>
    <w:p w14:paraId="053B5F4F" w14:textId="77777777" w:rsidR="001071FE" w:rsidRPr="001071FE" w:rsidRDefault="001071FE" w:rsidP="001071FE">
      <w:pPr>
        <w:numPr>
          <w:ilvl w:val="0"/>
          <w:numId w:val="7"/>
        </w:numPr>
        <w:jc w:val="center"/>
      </w:pPr>
      <w:r w:rsidRPr="001071FE">
        <w:rPr>
          <w:b/>
          <w:bCs/>
        </w:rPr>
        <w:t>Engine Gợi ý Cá nhân hóa:</w:t>
      </w:r>
      <w:r w:rsidRPr="001071FE">
        <w:t xml:space="preserve"> Phân tích ngành học và sở thích để chỉ đề xuất các sự kiện </w:t>
      </w:r>
      <w:r w:rsidRPr="001071FE">
        <w:rPr>
          <w:b/>
          <w:bCs/>
        </w:rPr>
        <w:t>phù hợp nhất</w:t>
      </w:r>
      <w:r w:rsidRPr="001071FE">
        <w:t>, giải quyết vấn đề thiếu động lực.</w:t>
      </w:r>
    </w:p>
    <w:p w14:paraId="51C4090E" w14:textId="77777777" w:rsidR="001071FE" w:rsidRPr="001071FE" w:rsidRDefault="001071FE" w:rsidP="001071FE">
      <w:pPr>
        <w:numPr>
          <w:ilvl w:val="0"/>
          <w:numId w:val="7"/>
        </w:numPr>
        <w:jc w:val="center"/>
      </w:pPr>
      <w:r w:rsidRPr="001071FE">
        <w:rPr>
          <w:b/>
          <w:bCs/>
        </w:rPr>
        <w:t>Phân tích &amp; Chuẩn hóa Thông báo Đa nguồn:</w:t>
      </w:r>
      <w:r w:rsidRPr="001071FE">
        <w:t xml:space="preserve"> Thu thập, trích xuất và chuẩn hóa dữ liệu từ Facebook, Zalo, Email... để tạo nguồn tin </w:t>
      </w:r>
      <w:r w:rsidRPr="001071FE">
        <w:rPr>
          <w:b/>
          <w:bCs/>
        </w:rPr>
        <w:t>duy nhất và có cấu trúc</w:t>
      </w:r>
      <w:r w:rsidRPr="001071FE">
        <w:t>, khắc phục sự bão hòa thông tin.</w:t>
      </w:r>
    </w:p>
    <w:p w14:paraId="689C3021" w14:textId="77777777" w:rsidR="001071FE" w:rsidRPr="001071FE" w:rsidRDefault="001071FE" w:rsidP="001071FE">
      <w:pPr>
        <w:numPr>
          <w:ilvl w:val="0"/>
          <w:numId w:val="7"/>
        </w:numPr>
        <w:jc w:val="center"/>
      </w:pPr>
      <w:r w:rsidRPr="001071FE">
        <w:rPr>
          <w:b/>
          <w:bCs/>
        </w:rPr>
        <w:t>Cảnh báo Trùng lịch Thông minh:</w:t>
      </w:r>
      <w:r w:rsidRPr="001071FE">
        <w:t xml:space="preserve"> So sánh sự kiện với lịch học cá nhân và đưa ra cảnh báo chủ động, giúp sinh viên quản lý thời gian hiệu quả.</w:t>
      </w:r>
    </w:p>
    <w:p w14:paraId="4AEF5E38" w14:textId="77777777" w:rsidR="001071FE" w:rsidRPr="001071FE" w:rsidRDefault="001071FE" w:rsidP="001071FE">
      <w:pPr>
        <w:numPr>
          <w:ilvl w:val="0"/>
          <w:numId w:val="7"/>
        </w:numPr>
        <w:jc w:val="center"/>
      </w:pPr>
      <w:r w:rsidRPr="001071FE">
        <w:rPr>
          <w:b/>
          <w:bCs/>
        </w:rPr>
        <w:t>Tóm tắt Giá trị Sự kiện:</w:t>
      </w:r>
      <w:r w:rsidRPr="001071FE">
        <w:t xml:space="preserve"> Tạo Infocard ngắn gọn, làm nổi bật </w:t>
      </w:r>
      <w:r w:rsidRPr="001071FE">
        <w:rPr>
          <w:b/>
          <w:bCs/>
        </w:rPr>
        <w:t>lợi ích cốt lõi</w:t>
      </w:r>
      <w:r w:rsidRPr="001071FE">
        <w:t xml:space="preserve"> và </w:t>
      </w:r>
      <w:r w:rsidRPr="001071FE">
        <w:rPr>
          <w:b/>
          <w:bCs/>
        </w:rPr>
        <w:t>điểm cộng</w:t>
      </w:r>
      <w:r w:rsidRPr="001071FE">
        <w:t xml:space="preserve"> mà sự kiện mang lại.</w:t>
      </w:r>
    </w:p>
    <w:p w14:paraId="5BFE6A53" w14:textId="77777777" w:rsidR="001071FE" w:rsidRPr="001071FE" w:rsidRDefault="001071FE" w:rsidP="001071FE">
      <w:pPr>
        <w:numPr>
          <w:ilvl w:val="0"/>
          <w:numId w:val="7"/>
        </w:numPr>
        <w:jc w:val="center"/>
      </w:pPr>
      <w:r w:rsidRPr="001071FE">
        <w:rPr>
          <w:b/>
          <w:bCs/>
        </w:rPr>
        <w:t>Dự đoán Xu hướng Quan tâm:</w:t>
      </w:r>
      <w:r w:rsidRPr="001071FE">
        <w:t xml:space="preserve"> Giúp sinh viên nắm bắt các sự kiện đang "hot" trong cộng đồng, tăng cường tương tác xã hội.</w:t>
      </w:r>
    </w:p>
    <w:p w14:paraId="4A41E624" w14:textId="77777777" w:rsidR="001071FE" w:rsidRPr="001071FE" w:rsidRDefault="001071FE" w:rsidP="001071FE">
      <w:pPr>
        <w:jc w:val="center"/>
        <w:rPr>
          <w:b/>
          <w:bCs/>
        </w:rPr>
      </w:pPr>
      <w:r w:rsidRPr="001071FE">
        <w:rPr>
          <w:rFonts w:ascii="Segoe UI Emoji" w:hAnsi="Segoe UI Emoji" w:cs="Segoe UI Emoji"/>
          <w:b/>
          <w:bCs/>
        </w:rPr>
        <w:t>📈</w:t>
      </w:r>
      <w:r w:rsidRPr="001071FE">
        <w:rPr>
          <w:b/>
          <w:bCs/>
        </w:rPr>
        <w:t xml:space="preserve"> Tác động và Lợi ích</w:t>
      </w:r>
    </w:p>
    <w:p w14:paraId="5D26D3CF" w14:textId="77777777" w:rsidR="001071FE" w:rsidRPr="001071FE" w:rsidRDefault="001071FE" w:rsidP="001071FE">
      <w:pPr>
        <w:numPr>
          <w:ilvl w:val="0"/>
          <w:numId w:val="8"/>
        </w:numPr>
        <w:jc w:val="center"/>
      </w:pPr>
      <w:r w:rsidRPr="001071FE">
        <w:rPr>
          <w:b/>
          <w:bCs/>
        </w:rPr>
        <w:t>Đối với Sinh viên:</w:t>
      </w:r>
      <w:r w:rsidRPr="001071FE">
        <w:t xml:space="preserve"> Tăng cường sự tham gia, tối ưu hóa phát triển kỹ năng mềm/chuyên môn, và giảm thiểu nỗi lo bỏ lỡ cơ hội.</w:t>
      </w:r>
    </w:p>
    <w:p w14:paraId="35989925" w14:textId="77777777" w:rsidR="001071FE" w:rsidRPr="001071FE" w:rsidRDefault="001071FE" w:rsidP="001071FE">
      <w:pPr>
        <w:numPr>
          <w:ilvl w:val="0"/>
          <w:numId w:val="8"/>
        </w:numPr>
        <w:jc w:val="center"/>
      </w:pPr>
      <w:r w:rsidRPr="001071FE">
        <w:rPr>
          <w:b/>
          <w:bCs/>
        </w:rPr>
        <w:t>Đối với Nhà trường:</w:t>
      </w:r>
      <w:r w:rsidRPr="001071FE">
        <w:t xml:space="preserve"> Cải thiện tỷ lệ tham dự sự kiện (engagement rate), tối ưu hóa nguồn lực tổ chức, và nâng cao chất lượng trải nghiệm sinh viên.</w:t>
      </w:r>
    </w:p>
    <w:p w14:paraId="3A37FE54" w14:textId="77777777" w:rsidR="001071FE" w:rsidRPr="001071FE" w:rsidRDefault="001071FE" w:rsidP="001071FE">
      <w:pPr>
        <w:jc w:val="center"/>
      </w:pPr>
      <w:r w:rsidRPr="001071FE">
        <w:rPr>
          <w:b/>
          <w:bCs/>
        </w:rPr>
        <w:t>Mục tiêu:</w:t>
      </w:r>
      <w:r w:rsidRPr="001071FE">
        <w:t xml:space="preserve"> Trở thành nền tảng quản lý sự kiện </w:t>
      </w:r>
      <w:r w:rsidRPr="001071FE">
        <w:rPr>
          <w:b/>
          <w:bCs/>
        </w:rPr>
        <w:t>"Must-Have"</w:t>
      </w:r>
      <w:r w:rsidRPr="001071FE">
        <w:t xml:space="preserve"> duy nhất cho sinh viên FPoly.</w:t>
      </w:r>
    </w:p>
    <w:p w14:paraId="5370049E" w14:textId="77777777" w:rsidR="001071FE" w:rsidRDefault="001071FE" w:rsidP="001071FE">
      <w:pPr>
        <w:jc w:val="center"/>
      </w:pPr>
    </w:p>
    <w:sectPr w:rsidR="00107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15D4"/>
    <w:multiLevelType w:val="multilevel"/>
    <w:tmpl w:val="3FBE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755A3"/>
    <w:multiLevelType w:val="multilevel"/>
    <w:tmpl w:val="39CEE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7879F4"/>
    <w:multiLevelType w:val="multilevel"/>
    <w:tmpl w:val="8DA2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3E31D4"/>
    <w:multiLevelType w:val="multilevel"/>
    <w:tmpl w:val="8BD85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A57C85"/>
    <w:multiLevelType w:val="multilevel"/>
    <w:tmpl w:val="AA44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00E52"/>
    <w:multiLevelType w:val="multilevel"/>
    <w:tmpl w:val="41DA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036932"/>
    <w:multiLevelType w:val="multilevel"/>
    <w:tmpl w:val="D646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5E4702"/>
    <w:multiLevelType w:val="multilevel"/>
    <w:tmpl w:val="BB42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353769">
    <w:abstractNumId w:val="2"/>
  </w:num>
  <w:num w:numId="2" w16cid:durableId="196546312">
    <w:abstractNumId w:val="7"/>
  </w:num>
  <w:num w:numId="3" w16cid:durableId="1085614462">
    <w:abstractNumId w:val="5"/>
  </w:num>
  <w:num w:numId="4" w16cid:durableId="348408914">
    <w:abstractNumId w:val="0"/>
  </w:num>
  <w:num w:numId="5" w16cid:durableId="1950772289">
    <w:abstractNumId w:val="1"/>
  </w:num>
  <w:num w:numId="6" w16cid:durableId="1164468449">
    <w:abstractNumId w:val="6"/>
  </w:num>
  <w:num w:numId="7" w16cid:durableId="279537001">
    <w:abstractNumId w:val="3"/>
  </w:num>
  <w:num w:numId="8" w16cid:durableId="1525286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1FE"/>
    <w:rsid w:val="001071FE"/>
    <w:rsid w:val="00364E18"/>
    <w:rsid w:val="00765A42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00329"/>
  <w15:chartTrackingRefBased/>
  <w15:docId w15:val="{C58C65F6-FE90-4C5D-BCB6-4DA4B3F15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1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2025-12-03T23:32:00Z</dcterms:created>
  <dcterms:modified xsi:type="dcterms:W3CDTF">2025-12-03T23:37:00Z</dcterms:modified>
</cp:coreProperties>
</file>