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CD3AE" w14:textId="00C4DC5D" w:rsidR="002C6FE4" w:rsidRDefault="002C6FE4">
      <w:r>
        <w:t>Nhiệm Vụ:</w:t>
      </w:r>
      <w:r w:rsidRPr="002C6FE4">
        <w:t xml:space="preserve"> </w:t>
      </w:r>
      <w:r w:rsidRPr="002C6FE4">
        <w:t>Hãy tạo ra một kịch bản game kinh dị lấy bối cảnh châu á</w:t>
      </w:r>
      <w:r>
        <w:t xml:space="preserve"> (Chat GPT)</w:t>
      </w:r>
    </w:p>
    <w:p w14:paraId="2850E0EE" w14:textId="77777777" w:rsidR="002C6FE4" w:rsidRPr="002C6FE4" w:rsidRDefault="002C6FE4" w:rsidP="002C6FE4">
      <w:r w:rsidRPr="002C6FE4">
        <w:t xml:space="preserve">Tuyệt vời! </w:t>
      </w:r>
      <w:r w:rsidRPr="002C6FE4">
        <w:rPr>
          <w:rFonts w:ascii="Segoe UI Emoji" w:hAnsi="Segoe UI Emoji" w:cs="Segoe UI Emoji"/>
        </w:rPr>
        <w:t>💀</w:t>
      </w:r>
      <w:r w:rsidRPr="002C6FE4">
        <w:t xml:space="preserve"> Một </w:t>
      </w:r>
      <w:r w:rsidRPr="002C6FE4">
        <w:rPr>
          <w:b/>
          <w:bCs/>
        </w:rPr>
        <w:t>game kinh dị lấy bối cảnh châu Á</w:t>
      </w:r>
      <w:r w:rsidRPr="002C6FE4">
        <w:t xml:space="preserve"> sẽ rất hấp dẫn vì châu Á có nhiều yếu tố huyền bí, tâm linh và truyền thuyết dân gian rùng rợn.</w:t>
      </w:r>
      <w:r w:rsidRPr="002C6FE4">
        <w:br/>
        <w:t xml:space="preserve">Dưới đây là </w:t>
      </w:r>
      <w:r w:rsidRPr="002C6FE4">
        <w:rPr>
          <w:b/>
          <w:bCs/>
        </w:rPr>
        <w:t>kịch bản gợi ý hoàn chỉnh</w:t>
      </w:r>
      <w:r w:rsidRPr="002C6FE4">
        <w:t xml:space="preserve"> mà bạn có thể phát triển thành game độc lập, visual novel, hoặc game phiêu lưu góc nhìn thứ nhất.</w:t>
      </w:r>
    </w:p>
    <w:p w14:paraId="41D1CD13" w14:textId="77777777" w:rsidR="002C6FE4" w:rsidRPr="002C6FE4" w:rsidRDefault="002C6FE4" w:rsidP="002C6FE4">
      <w:r w:rsidRPr="002C6FE4">
        <w:pict w14:anchorId="4153A057">
          <v:rect id="_x0000_i1067" style="width:0;height:1.5pt" o:hralign="center" o:hrstd="t" o:hr="t" fillcolor="#a0a0a0" stroked="f"/>
        </w:pict>
      </w:r>
    </w:p>
    <w:p w14:paraId="28B5233D" w14:textId="77777777" w:rsidR="002C6FE4" w:rsidRPr="002C6FE4" w:rsidRDefault="002C6FE4" w:rsidP="002C6FE4">
      <w:pPr>
        <w:rPr>
          <w:b/>
          <w:bCs/>
        </w:rPr>
      </w:pPr>
      <w:r w:rsidRPr="002C6FE4">
        <w:rPr>
          <w:rFonts w:ascii="Segoe UI Emoji" w:hAnsi="Segoe UI Emoji" w:cs="Segoe UI Emoji"/>
          <w:b/>
          <w:bCs/>
        </w:rPr>
        <w:t>🎮</w:t>
      </w:r>
      <w:r w:rsidRPr="002C6FE4">
        <w:rPr>
          <w:b/>
          <w:bCs/>
        </w:rPr>
        <w:t xml:space="preserve"> Tên game: </w:t>
      </w:r>
      <w:r w:rsidRPr="002C6FE4">
        <w:rPr>
          <w:b/>
          <w:bCs/>
          <w:i/>
          <w:iCs/>
        </w:rPr>
        <w:t>Bóng Đêm Trong Chùa Cổ</w:t>
      </w:r>
    </w:p>
    <w:p w14:paraId="4815A856" w14:textId="77777777" w:rsidR="002C6FE4" w:rsidRPr="002C6FE4" w:rsidRDefault="002C6FE4" w:rsidP="002C6FE4">
      <w:r w:rsidRPr="002C6FE4">
        <w:rPr>
          <w:b/>
          <w:bCs/>
        </w:rPr>
        <w:t>Thể loại:</w:t>
      </w:r>
      <w:r w:rsidRPr="002C6FE4">
        <w:t xml:space="preserve"> Kinh dị – Giải đố – Tâm linh</w:t>
      </w:r>
      <w:r w:rsidRPr="002C6FE4">
        <w:br/>
      </w:r>
      <w:r w:rsidRPr="002C6FE4">
        <w:rPr>
          <w:b/>
          <w:bCs/>
        </w:rPr>
        <w:t>Bối cảnh:</w:t>
      </w:r>
      <w:r w:rsidRPr="002C6FE4">
        <w:t xml:space="preserve"> Ngôi làng nhỏ hẻo lánh tại vùng núi Đông Nam Á (Việt Nam/Thái Lan/Nhật Bản tùy chỉnh)</w:t>
      </w:r>
      <w:r w:rsidRPr="002C6FE4">
        <w:br/>
      </w:r>
      <w:r w:rsidRPr="002C6FE4">
        <w:rPr>
          <w:b/>
          <w:bCs/>
        </w:rPr>
        <w:t>Thời gian:</w:t>
      </w:r>
      <w:r w:rsidRPr="002C6FE4">
        <w:t xml:space="preserve"> Hiện đại, nhưng nơi này vẫn mang đậm dấu ấn cổ xưa.</w:t>
      </w:r>
    </w:p>
    <w:p w14:paraId="01E7C888" w14:textId="77777777" w:rsidR="002C6FE4" w:rsidRPr="002C6FE4" w:rsidRDefault="002C6FE4" w:rsidP="002C6FE4">
      <w:r w:rsidRPr="002C6FE4">
        <w:pict w14:anchorId="403AF549">
          <v:rect id="_x0000_i1068" style="width:0;height:1.5pt" o:hralign="center" o:hrstd="t" o:hr="t" fillcolor="#a0a0a0" stroked="f"/>
        </w:pict>
      </w:r>
    </w:p>
    <w:p w14:paraId="3404C25A" w14:textId="77777777" w:rsidR="002C6FE4" w:rsidRPr="002C6FE4" w:rsidRDefault="002C6FE4" w:rsidP="002C6FE4">
      <w:pPr>
        <w:rPr>
          <w:b/>
          <w:bCs/>
        </w:rPr>
      </w:pPr>
      <w:r w:rsidRPr="002C6FE4">
        <w:rPr>
          <w:rFonts w:ascii="Segoe UI Emoji" w:hAnsi="Segoe UI Emoji" w:cs="Segoe UI Emoji"/>
          <w:b/>
          <w:bCs/>
        </w:rPr>
        <w:t>🌑</w:t>
      </w:r>
      <w:r w:rsidRPr="002C6FE4">
        <w:rPr>
          <w:b/>
          <w:bCs/>
        </w:rPr>
        <w:t xml:space="preserve"> Cốt truyện chính</w:t>
      </w:r>
    </w:p>
    <w:p w14:paraId="35A0D256" w14:textId="77777777" w:rsidR="002C6FE4" w:rsidRPr="002C6FE4" w:rsidRDefault="002C6FE4" w:rsidP="002C6FE4">
      <w:r w:rsidRPr="002C6FE4">
        <w:t xml:space="preserve">Người chơi vào vai </w:t>
      </w:r>
      <w:r w:rsidRPr="002C6FE4">
        <w:rPr>
          <w:b/>
          <w:bCs/>
        </w:rPr>
        <w:t>Minh</w:t>
      </w:r>
      <w:r w:rsidRPr="002C6FE4">
        <w:t xml:space="preserve">, một phóng viên trẻ chuyên viết về các truyền thuyết dân gian. Sau khi nghe tin về </w:t>
      </w:r>
      <w:r w:rsidRPr="002C6FE4">
        <w:rPr>
          <w:b/>
          <w:bCs/>
        </w:rPr>
        <w:t>ngôi chùa cổ bị bỏ hoang</w:t>
      </w:r>
      <w:r w:rsidRPr="002C6FE4">
        <w:t xml:space="preserve"> — nơi từng xảy ra vụ mất tích hàng loạt — Minh quyết định đến ngôi làng để tìm hiểu.</w:t>
      </w:r>
    </w:p>
    <w:p w14:paraId="75B1FD56" w14:textId="77777777" w:rsidR="002C6FE4" w:rsidRPr="002C6FE4" w:rsidRDefault="002C6FE4" w:rsidP="002C6FE4">
      <w:r w:rsidRPr="002C6FE4">
        <w:t xml:space="preserve">Khi đến nơi, </w:t>
      </w:r>
      <w:r w:rsidRPr="002C6FE4">
        <w:rPr>
          <w:b/>
          <w:bCs/>
        </w:rPr>
        <w:t>ngôi làng bị bao phủ bởi sương mù dày</w:t>
      </w:r>
      <w:r w:rsidRPr="002C6FE4">
        <w:t xml:space="preserve">, dân làng tránh nhắc đến chùa cổ. Minh bắt đầu điều tra và nhận ra </w:t>
      </w:r>
      <w:r w:rsidRPr="002C6FE4">
        <w:rPr>
          <w:b/>
          <w:bCs/>
        </w:rPr>
        <w:t>mỗi khi đêm xuống</w:t>
      </w:r>
      <w:r w:rsidRPr="002C6FE4">
        <w:t>, anh nghe thấy tiếng chuông chùa vang lên, dù ngôi chùa đã bị bỏ hoang từ lâu...</w:t>
      </w:r>
    </w:p>
    <w:p w14:paraId="4850D31D" w14:textId="77777777" w:rsidR="002C6FE4" w:rsidRPr="002C6FE4" w:rsidRDefault="002C6FE4" w:rsidP="002C6FE4">
      <w:r w:rsidRPr="002C6FE4">
        <w:pict w14:anchorId="30E0B688">
          <v:rect id="_x0000_i1069" style="width:0;height:1.5pt" o:hralign="center" o:hrstd="t" o:hr="t" fillcolor="#a0a0a0" stroked="f"/>
        </w:pict>
      </w:r>
    </w:p>
    <w:p w14:paraId="5FBFD793" w14:textId="77777777" w:rsidR="002C6FE4" w:rsidRPr="002C6FE4" w:rsidRDefault="002C6FE4" w:rsidP="002C6FE4">
      <w:pPr>
        <w:rPr>
          <w:b/>
          <w:bCs/>
        </w:rPr>
      </w:pPr>
      <w:r w:rsidRPr="002C6FE4">
        <w:rPr>
          <w:rFonts w:ascii="Segoe UI Emoji" w:hAnsi="Segoe UI Emoji" w:cs="Segoe UI Emoji"/>
          <w:b/>
          <w:bCs/>
        </w:rPr>
        <w:t>👁️</w:t>
      </w:r>
      <w:r w:rsidRPr="002C6FE4">
        <w:rPr>
          <w:b/>
          <w:bCs/>
        </w:rPr>
        <w:t xml:space="preserve"> Cấu trúc gameplay</w:t>
      </w:r>
    </w:p>
    <w:p w14:paraId="5DBE0CA6" w14:textId="77777777" w:rsidR="002C6FE4" w:rsidRPr="002C6FE4" w:rsidRDefault="002C6FE4" w:rsidP="002C6FE4">
      <w:pPr>
        <w:numPr>
          <w:ilvl w:val="0"/>
          <w:numId w:val="1"/>
        </w:numPr>
      </w:pPr>
      <w:r w:rsidRPr="002C6FE4">
        <w:rPr>
          <w:b/>
          <w:bCs/>
        </w:rPr>
        <w:t>Khám phá &amp; thu thập manh mối:</w:t>
      </w:r>
    </w:p>
    <w:p w14:paraId="5EF82BDF" w14:textId="77777777" w:rsidR="002C6FE4" w:rsidRPr="002C6FE4" w:rsidRDefault="002C6FE4" w:rsidP="002C6FE4">
      <w:pPr>
        <w:numPr>
          <w:ilvl w:val="1"/>
          <w:numId w:val="1"/>
        </w:numPr>
      </w:pPr>
      <w:r w:rsidRPr="002C6FE4">
        <w:t>Người chơi tìm nhật ký, bùa chú, tượng Phật nứt vỡ, bức thư cổ.</w:t>
      </w:r>
    </w:p>
    <w:p w14:paraId="71B7F59B" w14:textId="77777777" w:rsidR="002C6FE4" w:rsidRPr="002C6FE4" w:rsidRDefault="002C6FE4" w:rsidP="002C6FE4">
      <w:pPr>
        <w:numPr>
          <w:ilvl w:val="1"/>
          <w:numId w:val="1"/>
        </w:numPr>
      </w:pPr>
      <w:r w:rsidRPr="002C6FE4">
        <w:t>Mỗi món đồ ẩn chứa ký ức của một người từng biến mất.</w:t>
      </w:r>
    </w:p>
    <w:p w14:paraId="39563538" w14:textId="77777777" w:rsidR="002C6FE4" w:rsidRPr="002C6FE4" w:rsidRDefault="002C6FE4" w:rsidP="002C6FE4">
      <w:pPr>
        <w:numPr>
          <w:ilvl w:val="0"/>
          <w:numId w:val="1"/>
        </w:numPr>
      </w:pPr>
      <w:r w:rsidRPr="002C6FE4">
        <w:rPr>
          <w:b/>
          <w:bCs/>
        </w:rPr>
        <w:t>Giải đố tâm linh:</w:t>
      </w:r>
    </w:p>
    <w:p w14:paraId="3B446D33" w14:textId="77777777" w:rsidR="002C6FE4" w:rsidRPr="002C6FE4" w:rsidRDefault="002C6FE4" w:rsidP="002C6FE4">
      <w:pPr>
        <w:numPr>
          <w:ilvl w:val="1"/>
          <w:numId w:val="1"/>
        </w:numPr>
      </w:pPr>
      <w:r w:rsidRPr="002C6FE4">
        <w:t>Giải mật chú, ghép ký hiệu trên tường, đọc kinh sai thứ tự → bị “trừng phạt”.</w:t>
      </w:r>
    </w:p>
    <w:p w14:paraId="4B1E1EC9" w14:textId="77777777" w:rsidR="002C6FE4" w:rsidRPr="002C6FE4" w:rsidRDefault="002C6FE4" w:rsidP="002C6FE4">
      <w:pPr>
        <w:numPr>
          <w:ilvl w:val="1"/>
          <w:numId w:val="1"/>
        </w:numPr>
      </w:pPr>
      <w:r w:rsidRPr="002C6FE4">
        <w:t>Sử dụng đèn dầu hoặc chuông đồng để trấn yểm linh hồn.</w:t>
      </w:r>
    </w:p>
    <w:p w14:paraId="5D8FD604" w14:textId="77777777" w:rsidR="002C6FE4" w:rsidRPr="002C6FE4" w:rsidRDefault="002C6FE4" w:rsidP="002C6FE4">
      <w:pPr>
        <w:numPr>
          <w:ilvl w:val="0"/>
          <w:numId w:val="1"/>
        </w:numPr>
      </w:pPr>
      <w:r w:rsidRPr="002C6FE4">
        <w:rPr>
          <w:b/>
          <w:bCs/>
        </w:rPr>
        <w:t>Sinh tồn &amp; chạy trốn:</w:t>
      </w:r>
    </w:p>
    <w:p w14:paraId="72123EDA" w14:textId="77777777" w:rsidR="002C6FE4" w:rsidRPr="002C6FE4" w:rsidRDefault="002C6FE4" w:rsidP="002C6FE4">
      <w:pPr>
        <w:numPr>
          <w:ilvl w:val="1"/>
          <w:numId w:val="1"/>
        </w:numPr>
      </w:pPr>
      <w:r w:rsidRPr="002C6FE4">
        <w:t>Mỗi đêm, “bóng sư cô” xuất hiện, truy đuổi người chơi.</w:t>
      </w:r>
    </w:p>
    <w:p w14:paraId="41022483" w14:textId="77777777" w:rsidR="002C6FE4" w:rsidRPr="002C6FE4" w:rsidRDefault="002C6FE4" w:rsidP="002C6FE4">
      <w:pPr>
        <w:numPr>
          <w:ilvl w:val="1"/>
          <w:numId w:val="1"/>
        </w:numPr>
      </w:pPr>
      <w:r w:rsidRPr="002C6FE4">
        <w:lastRenderedPageBreak/>
        <w:t xml:space="preserve">Tiếng chuông báo hiệu thời khắc </w:t>
      </w:r>
      <w:r w:rsidRPr="002C6FE4">
        <w:rPr>
          <w:i/>
          <w:iCs/>
        </w:rPr>
        <w:t>linh giới và dương gian hòa nhập</w:t>
      </w:r>
      <w:r w:rsidRPr="002C6FE4">
        <w:t>.</w:t>
      </w:r>
    </w:p>
    <w:p w14:paraId="0A3F7E0D" w14:textId="77777777" w:rsidR="002C6FE4" w:rsidRPr="002C6FE4" w:rsidRDefault="002C6FE4" w:rsidP="002C6FE4">
      <w:r w:rsidRPr="002C6FE4">
        <w:pict w14:anchorId="37C73E0C">
          <v:rect id="_x0000_i1070" style="width:0;height:1.5pt" o:hralign="center" o:hrstd="t" o:hr="t" fillcolor="#a0a0a0" stroked="f"/>
        </w:pict>
      </w:r>
    </w:p>
    <w:p w14:paraId="40D35EA3" w14:textId="77777777" w:rsidR="002C6FE4" w:rsidRPr="002C6FE4" w:rsidRDefault="002C6FE4" w:rsidP="002C6FE4">
      <w:pPr>
        <w:rPr>
          <w:b/>
          <w:bCs/>
        </w:rPr>
      </w:pPr>
      <w:r w:rsidRPr="002C6FE4">
        <w:rPr>
          <w:rFonts w:ascii="Segoe UI Emoji" w:hAnsi="Segoe UI Emoji" w:cs="Segoe UI Emoji"/>
          <w:b/>
          <w:bCs/>
        </w:rPr>
        <w:t>🩸</w:t>
      </w:r>
      <w:r w:rsidRPr="002C6FE4">
        <w:rPr>
          <w:b/>
          <w:bCs/>
        </w:rPr>
        <w:t xml:space="preserve"> Truyền thuyết trong game</w:t>
      </w:r>
    </w:p>
    <w:p w14:paraId="07E2699C" w14:textId="77777777" w:rsidR="002C6FE4" w:rsidRPr="002C6FE4" w:rsidRDefault="002C6FE4" w:rsidP="002C6FE4">
      <w:r w:rsidRPr="002C6FE4">
        <w:t xml:space="preserve">Tương truyền, </w:t>
      </w:r>
      <w:r w:rsidRPr="002C6FE4">
        <w:rPr>
          <w:b/>
          <w:bCs/>
        </w:rPr>
        <w:t>sư cô An Nhiên</w:t>
      </w:r>
      <w:r w:rsidRPr="002C6FE4">
        <w:t xml:space="preserve"> từng tu hành ở ngôi chùa này. Trong một lễ cầu siêu, cô bị buộc phải hiến thân làm “vật dẫn” cho nghi thức phong ấn tà khí.</w:t>
      </w:r>
      <w:r w:rsidRPr="002C6FE4">
        <w:br/>
        <w:t xml:space="preserve">Nghi lễ thất bại, </w:t>
      </w:r>
      <w:r w:rsidRPr="002C6FE4">
        <w:rPr>
          <w:b/>
          <w:bCs/>
        </w:rPr>
        <w:t>tà linh nhập vào cô</w:t>
      </w:r>
      <w:r w:rsidRPr="002C6FE4">
        <w:t>, khiến chùa trở thành nơi giao thoa âm – dương.</w:t>
      </w:r>
    </w:p>
    <w:p w14:paraId="13FA49B6" w14:textId="77777777" w:rsidR="002C6FE4" w:rsidRPr="002C6FE4" w:rsidRDefault="002C6FE4" w:rsidP="002C6FE4">
      <w:r w:rsidRPr="002C6FE4">
        <w:t>Dân làng sợ hãi, phong ấn ngôi chùa bằng bùa chú và lời nguyền:</w:t>
      </w:r>
    </w:p>
    <w:p w14:paraId="03EA7BE6" w14:textId="77777777" w:rsidR="002C6FE4" w:rsidRPr="002C6FE4" w:rsidRDefault="002C6FE4" w:rsidP="002C6FE4">
      <w:r w:rsidRPr="002C6FE4">
        <w:t>“Ai đánh thức chuông chùa, sẽ nghe tiếng gọi của người đã khuất.”</w:t>
      </w:r>
    </w:p>
    <w:p w14:paraId="559FE38C" w14:textId="77777777" w:rsidR="002C6FE4" w:rsidRPr="002C6FE4" w:rsidRDefault="002C6FE4" w:rsidP="002C6FE4">
      <w:r w:rsidRPr="002C6FE4">
        <w:pict w14:anchorId="71A42680">
          <v:rect id="_x0000_i1071" style="width:0;height:1.5pt" o:hralign="center" o:hrstd="t" o:hr="t" fillcolor="#a0a0a0" stroked="f"/>
        </w:pict>
      </w:r>
    </w:p>
    <w:p w14:paraId="71E94627" w14:textId="77777777" w:rsidR="002C6FE4" w:rsidRPr="002C6FE4" w:rsidRDefault="002C6FE4" w:rsidP="002C6FE4">
      <w:pPr>
        <w:rPr>
          <w:b/>
          <w:bCs/>
        </w:rPr>
      </w:pPr>
      <w:r w:rsidRPr="002C6FE4">
        <w:rPr>
          <w:rFonts w:ascii="Segoe UI Emoji" w:hAnsi="Segoe UI Emoji" w:cs="Segoe UI Emoji"/>
          <w:b/>
          <w:bCs/>
        </w:rPr>
        <w:t>💀</w:t>
      </w:r>
      <w:r w:rsidRPr="002C6FE4">
        <w:rPr>
          <w:b/>
          <w:bCs/>
        </w:rPr>
        <w:t xml:space="preserve"> Điểm cao trào</w:t>
      </w:r>
    </w:p>
    <w:p w14:paraId="1D352D46" w14:textId="77777777" w:rsidR="002C6FE4" w:rsidRPr="002C6FE4" w:rsidRDefault="002C6FE4" w:rsidP="002C6FE4">
      <w:r w:rsidRPr="002C6FE4">
        <w:t xml:space="preserve">Minh phát hiện </w:t>
      </w:r>
      <w:r w:rsidRPr="002C6FE4">
        <w:rPr>
          <w:b/>
          <w:bCs/>
        </w:rPr>
        <w:t>một máy ghi âm</w:t>
      </w:r>
      <w:r w:rsidRPr="002C6FE4">
        <w:t xml:space="preserve"> còn hoạt động, chứa giọng nói cầu cứu của người từng đến đây điều tra trước anh.</w:t>
      </w:r>
      <w:r w:rsidRPr="002C6FE4">
        <w:br/>
        <w:t>Anh dần bị ảo giác — thấy chính mình xuất hiện trong các bức ảnh cũ trong chùa.</w:t>
      </w:r>
    </w:p>
    <w:p w14:paraId="1C168783" w14:textId="77777777" w:rsidR="002C6FE4" w:rsidRPr="002C6FE4" w:rsidRDefault="002C6FE4" w:rsidP="002C6FE4">
      <w:r w:rsidRPr="002C6FE4">
        <w:t>Cuối cùng, người chơi có hai lựa chọn:</w:t>
      </w:r>
    </w:p>
    <w:p w14:paraId="27595F18" w14:textId="77777777" w:rsidR="002C6FE4" w:rsidRPr="002C6FE4" w:rsidRDefault="002C6FE4" w:rsidP="002C6FE4">
      <w:pPr>
        <w:numPr>
          <w:ilvl w:val="0"/>
          <w:numId w:val="2"/>
        </w:numPr>
      </w:pPr>
      <w:r w:rsidRPr="002C6FE4">
        <w:rPr>
          <w:b/>
          <w:bCs/>
        </w:rPr>
        <w:t>Phá phong ấn</w:t>
      </w:r>
      <w:r w:rsidRPr="002C6FE4">
        <w:t xml:space="preserve"> – Giải thoát linh hồn sư cô, nhưng tà khí lan ra khắp làng.</w:t>
      </w:r>
    </w:p>
    <w:p w14:paraId="2AA1DF88" w14:textId="77777777" w:rsidR="002C6FE4" w:rsidRPr="002C6FE4" w:rsidRDefault="002C6FE4" w:rsidP="002C6FE4">
      <w:pPr>
        <w:numPr>
          <w:ilvl w:val="0"/>
          <w:numId w:val="2"/>
        </w:numPr>
      </w:pPr>
      <w:r w:rsidRPr="002C6FE4">
        <w:rPr>
          <w:b/>
          <w:bCs/>
        </w:rPr>
        <w:t>Hoàn tất phong ấn mới</w:t>
      </w:r>
      <w:r w:rsidRPr="002C6FE4">
        <w:t xml:space="preserve"> – Minh bị kẹt mãi trong chùa, trở thành “người canh chuông”.</w:t>
      </w:r>
    </w:p>
    <w:p w14:paraId="1F0926A5" w14:textId="77777777" w:rsidR="002C6FE4" w:rsidRPr="002C6FE4" w:rsidRDefault="002C6FE4" w:rsidP="002C6FE4">
      <w:r w:rsidRPr="002C6FE4">
        <w:pict w14:anchorId="4165FC07">
          <v:rect id="_x0000_i1072" style="width:0;height:1.5pt" o:hralign="center" o:hrstd="t" o:hr="t" fillcolor="#a0a0a0" stroked="f"/>
        </w:pict>
      </w:r>
    </w:p>
    <w:p w14:paraId="3D1C514C" w14:textId="77777777" w:rsidR="002C6FE4" w:rsidRPr="002C6FE4" w:rsidRDefault="002C6FE4" w:rsidP="002C6FE4">
      <w:pPr>
        <w:rPr>
          <w:b/>
          <w:bCs/>
        </w:rPr>
      </w:pPr>
      <w:r w:rsidRPr="002C6FE4">
        <w:rPr>
          <w:rFonts w:ascii="Segoe UI Emoji" w:hAnsi="Segoe UI Emoji" w:cs="Segoe UI Emoji"/>
          <w:b/>
          <w:bCs/>
        </w:rPr>
        <w:t>🔔</w:t>
      </w:r>
      <w:r w:rsidRPr="002C6FE4">
        <w:rPr>
          <w:b/>
          <w:bCs/>
        </w:rPr>
        <w:t xml:space="preserve"> Cảnh kết (Ending)</w:t>
      </w:r>
    </w:p>
    <w:p w14:paraId="0267A3C9" w14:textId="1809335B" w:rsidR="002C6FE4" w:rsidRPr="002C6FE4" w:rsidRDefault="002C6FE4" w:rsidP="002C6FE4">
      <w:r w:rsidRPr="002C6FE4">
        <w:t xml:space="preserve">Trong đoạn credit, tiếng chuông chùa vang lên xa xa — và màn hình lóe lên hình bóng của </w:t>
      </w:r>
      <w:r w:rsidRPr="002C6FE4">
        <w:rPr>
          <w:b/>
          <w:bCs/>
        </w:rPr>
        <w:t>Minh trong áo tu</w:t>
      </w:r>
      <w:r w:rsidRPr="002C6FE4">
        <w:t xml:space="preserve"> đứng giữa sương mù</w:t>
      </w:r>
    </w:p>
    <w:p w14:paraId="5D02FAF5" w14:textId="77777777" w:rsidR="002C6FE4" w:rsidRPr="002C6FE4" w:rsidRDefault="002C6FE4" w:rsidP="002C6FE4">
      <w:r w:rsidRPr="002C6FE4">
        <w:pict w14:anchorId="00827861">
          <v:rect id="_x0000_i1073" style="width:0;height:1.5pt" o:hralign="center" o:hrstd="t" o:hr="t" fillcolor="#a0a0a0" stroked="f"/>
        </w:pict>
      </w:r>
    </w:p>
    <w:p w14:paraId="2F561FDB" w14:textId="45B76809" w:rsidR="002C6FE4" w:rsidRDefault="002C6FE4">
      <w:r>
        <w:t>Sự khác biệt: Em cảm thấy Chat GPT</w:t>
      </w:r>
      <w:r w:rsidR="00BD31B0">
        <w:t xml:space="preserve"> tuy nêu ra cấu trúc rõ ràng </w:t>
      </w:r>
      <w:r w:rsidR="000D66BE">
        <w:t xml:space="preserve"> nhưng </w:t>
      </w:r>
      <w:r>
        <w:t>các ý</w:t>
      </w:r>
      <w:r w:rsidR="000D66BE">
        <w:t xml:space="preserve"> đều</w:t>
      </w:r>
      <w:r>
        <w:t xml:space="preserve"> chung chung của một game kinh dị,các ý như “gameplay” ,”Điểm cao trào” đều khá là sơ sài và</w:t>
      </w:r>
      <w:r w:rsidR="00045E90">
        <w:t xml:space="preserve"> chỉ mới dừng ở ý tưởng chung</w:t>
      </w:r>
      <w:r w:rsidR="000A6598">
        <w:t>,</w:t>
      </w:r>
      <w:r w:rsidR="00045E90">
        <w:t xml:space="preserve">thiếu các nhịp hấp </w:t>
      </w:r>
      <w:r w:rsidR="00711302">
        <w:t>dẫn và cảm xúc cao trào</w:t>
      </w:r>
    </w:p>
    <w:p w14:paraId="02B711EB" w14:textId="77777777" w:rsidR="002C6FE4" w:rsidRDefault="002C6FE4">
      <w:r>
        <w:br w:type="page"/>
      </w:r>
    </w:p>
    <w:p w14:paraId="4772A5D7" w14:textId="094E5E59" w:rsidR="00D72A3D" w:rsidRDefault="002C6FE4">
      <w:r>
        <w:lastRenderedPageBreak/>
        <w:t xml:space="preserve">Nhiệm Vụ </w:t>
      </w:r>
      <w:r w:rsidRPr="002C6FE4">
        <w:t>Hãy tạo ra một kịch bản game kinh dị lấy bối cảnh châu á</w:t>
      </w:r>
      <w:r>
        <w:t xml:space="preserve"> (Gemini)</w:t>
      </w:r>
    </w:p>
    <w:p w14:paraId="4E6B6F73" w14:textId="77777777" w:rsidR="002C6FE4" w:rsidRPr="002C6FE4" w:rsidRDefault="002C6FE4" w:rsidP="002C6FE4">
      <w:r w:rsidRPr="002C6FE4">
        <w:t xml:space="preserve">Tuyệt vời! Game kinh dị châu Á thường tập trung vào yếu tố </w:t>
      </w:r>
      <w:r w:rsidRPr="002C6FE4">
        <w:rPr>
          <w:b/>
          <w:bCs/>
        </w:rPr>
        <w:t>tâm linh, truyền thuyết dân gian, không khí ám ảnh và kinh dị tâm lý</w:t>
      </w:r>
      <w:r w:rsidRPr="002C6FE4">
        <w:t xml:space="preserve"> thay vì máu me. Dưới đây là một kịch bản sơ lược, lấy cảm hứng từ các yếu tố văn hóa Đông Nam Á:</w:t>
      </w:r>
    </w:p>
    <w:p w14:paraId="0A9F756F" w14:textId="77777777" w:rsidR="002C6FE4" w:rsidRPr="002C6FE4" w:rsidRDefault="002C6FE4" w:rsidP="002C6FE4">
      <w:r w:rsidRPr="002C6FE4">
        <w:pict w14:anchorId="58A85FAE">
          <v:rect id="_x0000_i1171" style="width:0;height:1.5pt" o:hralign="center" o:hrstd="t" o:hr="t" fillcolor="#a0a0a0" stroked="f"/>
        </w:pict>
      </w:r>
    </w:p>
    <w:p w14:paraId="2268D0F5" w14:textId="77777777" w:rsidR="002C6FE4" w:rsidRPr="002C6FE4" w:rsidRDefault="002C6FE4" w:rsidP="002C6FE4">
      <w:pPr>
        <w:rPr>
          <w:b/>
          <w:bCs/>
        </w:rPr>
      </w:pPr>
      <w:r w:rsidRPr="002C6FE4">
        <w:rPr>
          <w:rFonts w:ascii="Segoe UI Emoji" w:hAnsi="Segoe UI Emoji" w:cs="Segoe UI Emoji"/>
          <w:b/>
          <w:bCs/>
        </w:rPr>
        <w:t>😱</w:t>
      </w:r>
      <w:r w:rsidRPr="002C6FE4">
        <w:rPr>
          <w:b/>
          <w:bCs/>
        </w:rPr>
        <w:t xml:space="preserve"> Kịch Bản Game Kinh Dị: "Lời Nguyền Làng Gốm"</w:t>
      </w:r>
    </w:p>
    <w:p w14:paraId="2A25123C" w14:textId="77777777" w:rsidR="002C6FE4" w:rsidRPr="002C6FE4" w:rsidRDefault="002C6FE4" w:rsidP="002C6FE4">
      <w:pPr>
        <w:rPr>
          <w:b/>
          <w:bCs/>
        </w:rPr>
      </w:pPr>
      <w:r w:rsidRPr="002C6FE4">
        <w:rPr>
          <w:b/>
          <w:bCs/>
        </w:rPr>
        <w:t>1. Bối cảnh</w:t>
      </w:r>
    </w:p>
    <w:p w14:paraId="6B39495B" w14:textId="77777777" w:rsidR="002C6FE4" w:rsidRPr="002C6FE4" w:rsidRDefault="002C6FE4" w:rsidP="002C6FE4">
      <w:pPr>
        <w:numPr>
          <w:ilvl w:val="0"/>
          <w:numId w:val="3"/>
        </w:numPr>
      </w:pPr>
      <w:r w:rsidRPr="002C6FE4">
        <w:rPr>
          <w:b/>
          <w:bCs/>
        </w:rPr>
        <w:t>Địa điểm:</w:t>
      </w:r>
      <w:r w:rsidRPr="002C6FE4">
        <w:t xml:space="preserve"> Làng </w:t>
      </w:r>
      <w:r w:rsidRPr="002C6FE4">
        <w:rPr>
          <w:b/>
          <w:bCs/>
        </w:rPr>
        <w:t>Phú Cát</w:t>
      </w:r>
      <w:r w:rsidRPr="002C6FE4">
        <w:t xml:space="preserve"> - một ngôi làng nghề gốm cổ, nằm sâu trong rừng núi, nổi tiếng với những món đồ gốm sứ tinh xảo mang hoa văn huyền bí và tín ngưỡng dân gian địa phương. Ngôi làng biệt lập, cũ kỹ, ít người lui tới, và có một </w:t>
      </w:r>
      <w:r w:rsidRPr="002C6FE4">
        <w:rPr>
          <w:b/>
          <w:bCs/>
        </w:rPr>
        <w:t>Miếu thờ cổ</w:t>
      </w:r>
      <w:r w:rsidRPr="002C6FE4">
        <w:t xml:space="preserve"> nằm ở rìa làng, nơi thờ một vị thần/linh hồn bản địa.</w:t>
      </w:r>
    </w:p>
    <w:p w14:paraId="0FC025CB" w14:textId="77777777" w:rsidR="002C6FE4" w:rsidRPr="002C6FE4" w:rsidRDefault="002C6FE4" w:rsidP="002C6FE4">
      <w:pPr>
        <w:numPr>
          <w:ilvl w:val="0"/>
          <w:numId w:val="3"/>
        </w:numPr>
      </w:pPr>
      <w:r w:rsidRPr="002C6FE4">
        <w:rPr>
          <w:b/>
          <w:bCs/>
        </w:rPr>
        <w:t>Thời gian:</w:t>
      </w:r>
      <w:r w:rsidRPr="002C6FE4">
        <w:t xml:space="preserve"> Hiện tại, vào những ngày cuối tháng 7 âm lịch (Tết Vu Lan/Tháng cô hồn) - thời điểm được cho là ranh giới giữa cõi âm và cõi dương mờ nhạt nhất.</w:t>
      </w:r>
    </w:p>
    <w:p w14:paraId="5976886E" w14:textId="77777777" w:rsidR="002C6FE4" w:rsidRPr="002C6FE4" w:rsidRDefault="002C6FE4" w:rsidP="002C6FE4">
      <w:pPr>
        <w:numPr>
          <w:ilvl w:val="0"/>
          <w:numId w:val="3"/>
        </w:numPr>
      </w:pPr>
      <w:r w:rsidRPr="002C6FE4">
        <w:rPr>
          <w:b/>
          <w:bCs/>
        </w:rPr>
        <w:t>Không khí:</w:t>
      </w:r>
      <w:r w:rsidRPr="002C6FE4">
        <w:t xml:space="preserve"> Ẩm ướt, sương mù bao phủ, ánh sáng mờ ảo từ đèn lồng giấy và đèn dầu. Âm thanh chủ đạo là tiếng côn trùng rả rích, tiếng gốm vỡ vụn bất chợt, tiếng gió rít qua những mái nhà gỗ cũ.</w:t>
      </w:r>
    </w:p>
    <w:p w14:paraId="335CB9D4" w14:textId="77777777" w:rsidR="002C6FE4" w:rsidRPr="002C6FE4" w:rsidRDefault="002C6FE4" w:rsidP="002C6FE4">
      <w:pPr>
        <w:rPr>
          <w:b/>
          <w:bCs/>
        </w:rPr>
      </w:pPr>
      <w:r w:rsidRPr="002C6FE4">
        <w:rPr>
          <w:b/>
          <w:bCs/>
        </w:rPr>
        <w:t>2. Nhân vật</w:t>
      </w:r>
    </w:p>
    <w:p w14:paraId="0751DA01" w14:textId="77777777" w:rsidR="002C6FE4" w:rsidRPr="002C6FE4" w:rsidRDefault="002C6FE4" w:rsidP="002C6FE4">
      <w:pPr>
        <w:numPr>
          <w:ilvl w:val="0"/>
          <w:numId w:val="4"/>
        </w:numPr>
      </w:pPr>
      <w:r w:rsidRPr="002C6FE4">
        <w:rPr>
          <w:b/>
          <w:bCs/>
        </w:rPr>
        <w:t>Nhân vật Chính (Người chơi):</w:t>
      </w:r>
      <w:r w:rsidRPr="002C6FE4">
        <w:t xml:space="preserve"> </w:t>
      </w:r>
      <w:r w:rsidRPr="002C6FE4">
        <w:rPr>
          <w:b/>
          <w:bCs/>
        </w:rPr>
        <w:t>Thanh</w:t>
      </w:r>
      <w:r w:rsidRPr="002C6FE4">
        <w:t xml:space="preserve"> - một sinh viên/nhà nghiên cứu văn hóa dân gian trẻ tuổi (hoặc một thợ gốm trẻ trở về quê hương sau nhiều năm). Thanh đến làng Phú Cát để tìm hiểu về bí mật của một loại </w:t>
      </w:r>
      <w:r w:rsidRPr="002C6FE4">
        <w:rPr>
          <w:b/>
          <w:bCs/>
        </w:rPr>
        <w:t>hoa văn gốm bị thất truyền</w:t>
      </w:r>
      <w:r w:rsidRPr="002C6FE4">
        <w:t xml:space="preserve"> liên quan đến một nghi lễ cúng tế cổ xưa.</w:t>
      </w:r>
    </w:p>
    <w:p w14:paraId="6A24FFA0" w14:textId="77777777" w:rsidR="002C6FE4" w:rsidRPr="002C6FE4" w:rsidRDefault="002C6FE4" w:rsidP="002C6FE4">
      <w:pPr>
        <w:numPr>
          <w:ilvl w:val="0"/>
          <w:numId w:val="4"/>
        </w:numPr>
      </w:pPr>
      <w:r w:rsidRPr="002C6FE4">
        <w:rPr>
          <w:b/>
          <w:bCs/>
        </w:rPr>
        <w:t>Nhân vật Phụ (NPC):</w:t>
      </w:r>
    </w:p>
    <w:p w14:paraId="286F7DDC" w14:textId="77777777" w:rsidR="002C6FE4" w:rsidRPr="002C6FE4" w:rsidRDefault="002C6FE4" w:rsidP="002C6FE4">
      <w:pPr>
        <w:numPr>
          <w:ilvl w:val="1"/>
          <w:numId w:val="4"/>
        </w:numPr>
      </w:pPr>
      <w:r w:rsidRPr="002C6FE4">
        <w:rPr>
          <w:b/>
          <w:bCs/>
        </w:rPr>
        <w:t>Ông Sáu:</w:t>
      </w:r>
      <w:r w:rsidRPr="002C6FE4">
        <w:t xml:space="preserve"> Trưởng làng/người giữ đền, già nua, khó tính, luôn có vẻ giấu giếm điều gì đó và ngăn cản Thanh tìm hiểu.</w:t>
      </w:r>
    </w:p>
    <w:p w14:paraId="583C2781" w14:textId="77777777" w:rsidR="002C6FE4" w:rsidRPr="002C6FE4" w:rsidRDefault="002C6FE4" w:rsidP="002C6FE4">
      <w:pPr>
        <w:numPr>
          <w:ilvl w:val="1"/>
          <w:numId w:val="4"/>
        </w:numPr>
      </w:pPr>
      <w:r w:rsidRPr="002C6FE4">
        <w:rPr>
          <w:b/>
          <w:bCs/>
        </w:rPr>
        <w:t>Mai:</w:t>
      </w:r>
      <w:r w:rsidRPr="002C6FE4">
        <w:t xml:space="preserve"> Một cô gái trẻ trong làng, có vẻ ngoài trầm lặng, đôi khi giúp đỡ Thanh nhưng cũng hay đưa ra những lời cảnh báo bí ẩn.</w:t>
      </w:r>
    </w:p>
    <w:p w14:paraId="16C45DC0" w14:textId="77777777" w:rsidR="002C6FE4" w:rsidRPr="002C6FE4" w:rsidRDefault="002C6FE4" w:rsidP="002C6FE4">
      <w:pPr>
        <w:rPr>
          <w:b/>
          <w:bCs/>
        </w:rPr>
      </w:pPr>
      <w:r w:rsidRPr="002C6FE4">
        <w:rPr>
          <w:b/>
          <w:bCs/>
        </w:rPr>
        <w:t>3. Cốt truyện Sơ lược</w:t>
      </w:r>
    </w:p>
    <w:p w14:paraId="064D5915" w14:textId="77777777" w:rsidR="002C6FE4" w:rsidRPr="002C6FE4" w:rsidRDefault="002C6FE4" w:rsidP="002C6FE4">
      <w:pPr>
        <w:rPr>
          <w:b/>
          <w:bCs/>
        </w:rPr>
      </w:pPr>
      <w:r w:rsidRPr="002C6FE4">
        <w:rPr>
          <w:b/>
          <w:bCs/>
        </w:rPr>
        <w:t>Hồi I: Lời Mời Bí Ẩn</w:t>
      </w:r>
    </w:p>
    <w:p w14:paraId="605F354C" w14:textId="77777777" w:rsidR="002C6FE4" w:rsidRPr="002C6FE4" w:rsidRDefault="002C6FE4" w:rsidP="002C6FE4">
      <w:pPr>
        <w:numPr>
          <w:ilvl w:val="0"/>
          <w:numId w:val="5"/>
        </w:numPr>
      </w:pPr>
      <w:r w:rsidRPr="002C6FE4">
        <w:t xml:space="preserve">Thanh nhận được một bức thư hoặc một món đồ gốm cổ có chứa mảnh thông tin về </w:t>
      </w:r>
      <w:r w:rsidRPr="002C6FE4">
        <w:rPr>
          <w:b/>
          <w:bCs/>
        </w:rPr>
        <w:t>"Bình Gốm Hồn Trói"</w:t>
      </w:r>
      <w:r w:rsidRPr="002C6FE4">
        <w:t xml:space="preserve"> và những hoa văn kỳ lạ.</w:t>
      </w:r>
    </w:p>
    <w:p w14:paraId="3F8C8711" w14:textId="77777777" w:rsidR="002C6FE4" w:rsidRPr="002C6FE4" w:rsidRDefault="002C6FE4" w:rsidP="002C6FE4">
      <w:pPr>
        <w:numPr>
          <w:ilvl w:val="0"/>
          <w:numId w:val="5"/>
        </w:numPr>
      </w:pPr>
      <w:r w:rsidRPr="002C6FE4">
        <w:lastRenderedPageBreak/>
        <w:t>Thanh đến làng Phú Cát, cảm nhận ngay sự lạnh lẽo, tĩnh mịch và ánh mắt nghi ngờ từ những người dân ít ỏi. Ngôi làng bị bao phủ bởi sương mù và mùi hương trầm lạ lẫm.</w:t>
      </w:r>
    </w:p>
    <w:p w14:paraId="0D266495" w14:textId="77777777" w:rsidR="002C6FE4" w:rsidRPr="002C6FE4" w:rsidRDefault="002C6FE4" w:rsidP="002C6FE4">
      <w:pPr>
        <w:numPr>
          <w:ilvl w:val="0"/>
          <w:numId w:val="5"/>
        </w:numPr>
      </w:pPr>
      <w:r w:rsidRPr="002C6FE4">
        <w:rPr>
          <w:b/>
          <w:bCs/>
        </w:rPr>
        <w:t>Khám phá:</w:t>
      </w:r>
      <w:r w:rsidRPr="002C6FE4">
        <w:t xml:space="preserve"> Thanh tìm được chỗ ở tạm, bắt đầu thu thập thông tin qua những mẩu ghi chép cũ, các bức tượng gốm bị đập vỡ, và những câu chuyện rời rạc từ Ông Sáu và Mai. Thanh biết được rằng đã có nhiều người trong làng </w:t>
      </w:r>
      <w:r w:rsidRPr="002C6FE4">
        <w:rPr>
          <w:b/>
          <w:bCs/>
        </w:rPr>
        <w:t>mất tích</w:t>
      </w:r>
      <w:r w:rsidRPr="002C6FE4">
        <w:t xml:space="preserve"> một cách bí ẩn trong vài năm qua, và tất cả đều liên quan đến việc </w:t>
      </w:r>
      <w:r w:rsidRPr="002C6FE4">
        <w:rPr>
          <w:b/>
          <w:bCs/>
        </w:rPr>
        <w:t>tạc gốm sai quy cách</w:t>
      </w:r>
      <w:r w:rsidRPr="002C6FE4">
        <w:t xml:space="preserve"> hoặc </w:t>
      </w:r>
      <w:r w:rsidRPr="002C6FE4">
        <w:rPr>
          <w:b/>
          <w:bCs/>
        </w:rPr>
        <w:t>phá vỡ gốm cổ</w:t>
      </w:r>
      <w:r w:rsidRPr="002C6FE4">
        <w:t>.</w:t>
      </w:r>
    </w:p>
    <w:p w14:paraId="14ED4D99" w14:textId="77777777" w:rsidR="002C6FE4" w:rsidRPr="002C6FE4" w:rsidRDefault="002C6FE4" w:rsidP="002C6FE4">
      <w:pPr>
        <w:rPr>
          <w:b/>
          <w:bCs/>
        </w:rPr>
      </w:pPr>
      <w:r w:rsidRPr="002C6FE4">
        <w:rPr>
          <w:b/>
          <w:bCs/>
        </w:rPr>
        <w:t>Hồi II: Bí Mật Dưới Lớp Men</w:t>
      </w:r>
    </w:p>
    <w:p w14:paraId="6EC69329" w14:textId="77777777" w:rsidR="002C6FE4" w:rsidRPr="002C6FE4" w:rsidRDefault="002C6FE4" w:rsidP="002C6FE4">
      <w:pPr>
        <w:numPr>
          <w:ilvl w:val="0"/>
          <w:numId w:val="6"/>
        </w:numPr>
      </w:pPr>
      <w:r w:rsidRPr="002C6FE4">
        <w:t xml:space="preserve">Thanh bắt đầu giải mã các hoa văn gốm, phát hiện chúng không chỉ là họa tiết trang trí mà là một loại </w:t>
      </w:r>
      <w:r w:rsidRPr="002C6FE4">
        <w:rPr>
          <w:b/>
          <w:bCs/>
        </w:rPr>
        <w:t>phù chú</w:t>
      </w:r>
      <w:r w:rsidRPr="002C6FE4">
        <w:t xml:space="preserve"> dùng để </w:t>
      </w:r>
      <w:r w:rsidRPr="002C6FE4">
        <w:rPr>
          <w:b/>
          <w:bCs/>
        </w:rPr>
        <w:t>niêm phong</w:t>
      </w:r>
      <w:r w:rsidRPr="002C6FE4">
        <w:t xml:space="preserve"> một linh hồn hung dữ.</w:t>
      </w:r>
    </w:p>
    <w:p w14:paraId="53088F05" w14:textId="77777777" w:rsidR="002C6FE4" w:rsidRPr="002C6FE4" w:rsidRDefault="002C6FE4" w:rsidP="002C6FE4">
      <w:pPr>
        <w:numPr>
          <w:ilvl w:val="0"/>
          <w:numId w:val="6"/>
        </w:numPr>
      </w:pPr>
      <w:r w:rsidRPr="002C6FE4">
        <w:rPr>
          <w:b/>
          <w:bCs/>
        </w:rPr>
        <w:t>Gameplay chính:</w:t>
      </w:r>
      <w:r w:rsidRPr="002C6FE4">
        <w:t xml:space="preserve"> Thanh phải lẻn vào các xưởng gốm cũ, lò nung bị bỏ hoang, và ngôi nhà cổ của Trưởng làng để tìm các mảnh vỡ của </w:t>
      </w:r>
      <w:r w:rsidRPr="002C6FE4">
        <w:rPr>
          <w:b/>
          <w:bCs/>
        </w:rPr>
        <w:t>Bình Gốm Hồn Trói</w:t>
      </w:r>
      <w:r w:rsidRPr="002C6FE4">
        <w:t xml:space="preserve"> và các tài liệu ghi chép về nghi thức.</w:t>
      </w:r>
    </w:p>
    <w:p w14:paraId="0A6387DD" w14:textId="77777777" w:rsidR="002C6FE4" w:rsidRPr="002C6FE4" w:rsidRDefault="002C6FE4" w:rsidP="002C6FE4">
      <w:pPr>
        <w:numPr>
          <w:ilvl w:val="1"/>
          <w:numId w:val="6"/>
        </w:numPr>
      </w:pPr>
      <w:r w:rsidRPr="002C6FE4">
        <w:rPr>
          <w:b/>
          <w:bCs/>
        </w:rPr>
        <w:t>Kẻ Thù:</w:t>
      </w:r>
      <w:r w:rsidRPr="002C6FE4">
        <w:t xml:space="preserve"> Thanh bị truy đuổi bởi các thực thể siêu nhiên: </w:t>
      </w:r>
      <w:r w:rsidRPr="002C6FE4">
        <w:rPr>
          <w:b/>
          <w:bCs/>
        </w:rPr>
        <w:t>Hồn Ma Thợ Gốm</w:t>
      </w:r>
      <w:r w:rsidRPr="002C6FE4">
        <w:t xml:space="preserve"> (linh hồn bị nhốt trong gốm), </w:t>
      </w:r>
      <w:r w:rsidRPr="002C6FE4">
        <w:rPr>
          <w:b/>
          <w:bCs/>
        </w:rPr>
        <w:t>Búp Bê Đất Sét</w:t>
      </w:r>
      <w:r w:rsidRPr="002C6FE4">
        <w:t xml:space="preserve"> (những tạo vật gốm di động, bị chiếm đoạt), và </w:t>
      </w:r>
      <w:r w:rsidRPr="002C6FE4">
        <w:rPr>
          <w:b/>
          <w:bCs/>
        </w:rPr>
        <w:t>Bóng Hình Người Phụ Nữ Áo Trắng</w:t>
      </w:r>
      <w:r w:rsidRPr="002C6FE4">
        <w:t xml:space="preserve"> (linh hồn bị cúng tế). Chúng không thể bị đánh bại mà chỉ có thể </w:t>
      </w:r>
      <w:r w:rsidRPr="002C6FE4">
        <w:rPr>
          <w:b/>
          <w:bCs/>
        </w:rPr>
        <w:t>lẩn trốn</w:t>
      </w:r>
      <w:r w:rsidRPr="002C6FE4">
        <w:t xml:space="preserve"> và </w:t>
      </w:r>
      <w:r w:rsidRPr="002C6FE4">
        <w:rPr>
          <w:b/>
          <w:bCs/>
        </w:rPr>
        <w:t>dùng ánh sáng/vật phẩm tâm linh</w:t>
      </w:r>
      <w:r w:rsidRPr="002C6FE4">
        <w:t xml:space="preserve"> để xua đuổi tạm thời.</w:t>
      </w:r>
    </w:p>
    <w:p w14:paraId="275FE2FB" w14:textId="77777777" w:rsidR="002C6FE4" w:rsidRPr="002C6FE4" w:rsidRDefault="002C6FE4" w:rsidP="002C6FE4">
      <w:pPr>
        <w:numPr>
          <w:ilvl w:val="0"/>
          <w:numId w:val="6"/>
        </w:numPr>
      </w:pPr>
      <w:r w:rsidRPr="002C6FE4">
        <w:rPr>
          <w:b/>
          <w:bCs/>
        </w:rPr>
        <w:t>Mê tín dị đoan:</w:t>
      </w:r>
      <w:r w:rsidRPr="002C6FE4">
        <w:t xml:space="preserve"> Thanh phải sử dụng các yếu tố dân gian như </w:t>
      </w:r>
      <w:r w:rsidRPr="002C6FE4">
        <w:rPr>
          <w:b/>
          <w:bCs/>
        </w:rPr>
        <w:t>giấy tiền vàng mã, bùa chú, hoặc nghi thức cúng</w:t>
      </w:r>
      <w:r w:rsidRPr="002C6FE4">
        <w:t xml:space="preserve"> để mở khóa các khu vực mới hoặc tránh khỏi nguy hiểm.</w:t>
      </w:r>
    </w:p>
    <w:p w14:paraId="24938BC8" w14:textId="77777777" w:rsidR="002C6FE4" w:rsidRPr="002C6FE4" w:rsidRDefault="002C6FE4" w:rsidP="002C6FE4">
      <w:pPr>
        <w:rPr>
          <w:b/>
          <w:bCs/>
        </w:rPr>
      </w:pPr>
      <w:r w:rsidRPr="002C6FE4">
        <w:rPr>
          <w:b/>
          <w:bCs/>
        </w:rPr>
        <w:t>Hồi III: Đêm Cúng Tế</w:t>
      </w:r>
    </w:p>
    <w:p w14:paraId="4B662DE7" w14:textId="77777777" w:rsidR="002C6FE4" w:rsidRPr="002C6FE4" w:rsidRDefault="002C6FE4" w:rsidP="002C6FE4">
      <w:pPr>
        <w:numPr>
          <w:ilvl w:val="0"/>
          <w:numId w:val="7"/>
        </w:numPr>
      </w:pPr>
      <w:r w:rsidRPr="002C6FE4">
        <w:t xml:space="preserve">Thanh cuối cùng cũng ghép được các manh mối và biết được sự thật: Ngôi làng đã dùng </w:t>
      </w:r>
      <w:r w:rsidRPr="002C6FE4">
        <w:rPr>
          <w:b/>
          <w:bCs/>
        </w:rPr>
        <w:t>linh hồn người</w:t>
      </w:r>
      <w:r w:rsidRPr="002C6FE4">
        <w:t xml:space="preserve"> để "tráng men" cho gốm, tạo nên sự hoàn hảo và nổi tiếng (một hủ tục cổ xưa). Linh hồn bị giam giữ trong những món gốm tinh xảo, mà Bình Gốm Hồn Trói là vật chứa chính.</w:t>
      </w:r>
    </w:p>
    <w:p w14:paraId="29FBE43D" w14:textId="77777777" w:rsidR="002C6FE4" w:rsidRPr="002C6FE4" w:rsidRDefault="002C6FE4" w:rsidP="002C6FE4">
      <w:pPr>
        <w:numPr>
          <w:ilvl w:val="0"/>
          <w:numId w:val="7"/>
        </w:numPr>
      </w:pPr>
      <w:r w:rsidRPr="002C6FE4">
        <w:rPr>
          <w:b/>
          <w:bCs/>
        </w:rPr>
        <w:t>Đỉnh điểm:</w:t>
      </w:r>
      <w:r w:rsidRPr="002C6FE4">
        <w:t xml:space="preserve"> Thanh phát hiện Miếu thờ cổ chính là nơi diễn ra </w:t>
      </w:r>
      <w:r w:rsidRPr="002C6FE4">
        <w:rPr>
          <w:b/>
          <w:bCs/>
        </w:rPr>
        <w:t>nghi lễ "tráng men linh hồn"</w:t>
      </w:r>
      <w:r w:rsidRPr="002C6FE4">
        <w:t xml:space="preserve"> sắp tới, và Mai hoặc một người dân vô tội khác có thể là nạn nhân tiếp theo. Ông Sáu đã cố gắng duy trì hủ tục này vì sợ lời nguyền sẽ hủy diệt cả làng nếu ngưng lại.</w:t>
      </w:r>
    </w:p>
    <w:p w14:paraId="3F6FD286" w14:textId="77777777" w:rsidR="002C6FE4" w:rsidRPr="002C6FE4" w:rsidRDefault="002C6FE4" w:rsidP="002C6FE4">
      <w:pPr>
        <w:numPr>
          <w:ilvl w:val="0"/>
          <w:numId w:val="7"/>
        </w:numPr>
      </w:pPr>
      <w:r w:rsidRPr="002C6FE4">
        <w:t xml:space="preserve">Thanh phải đối mặt với </w:t>
      </w:r>
      <w:r w:rsidRPr="002C6FE4">
        <w:rPr>
          <w:b/>
          <w:bCs/>
        </w:rPr>
        <w:t>Ông Sáu</w:t>
      </w:r>
      <w:r w:rsidRPr="002C6FE4">
        <w:t xml:space="preserve"> (như một vật cản tâm lý) và sau đó là </w:t>
      </w:r>
      <w:r w:rsidRPr="002C6FE4">
        <w:rPr>
          <w:b/>
          <w:bCs/>
        </w:rPr>
        <w:t>Linh Hồn bị phong ấn</w:t>
      </w:r>
      <w:r w:rsidRPr="002C6FE4">
        <w:t xml:space="preserve"> đã được giải thoát một phần do Thanh đã làm vỡ các mảnh gốm.</w:t>
      </w:r>
    </w:p>
    <w:p w14:paraId="3FEC3AC4" w14:textId="77777777" w:rsidR="002C6FE4" w:rsidRPr="002C6FE4" w:rsidRDefault="002C6FE4" w:rsidP="002C6FE4">
      <w:pPr>
        <w:rPr>
          <w:b/>
          <w:bCs/>
        </w:rPr>
      </w:pPr>
      <w:r w:rsidRPr="002C6FE4">
        <w:rPr>
          <w:b/>
          <w:bCs/>
        </w:rPr>
        <w:t>4. Kết thúc (Có nhiều kết thúc)</w:t>
      </w:r>
    </w:p>
    <w:p w14:paraId="6497541B" w14:textId="77777777" w:rsidR="002C6FE4" w:rsidRPr="002C6FE4" w:rsidRDefault="002C6FE4" w:rsidP="002C6FE4">
      <w:pPr>
        <w:numPr>
          <w:ilvl w:val="0"/>
          <w:numId w:val="8"/>
        </w:numPr>
      </w:pPr>
      <w:r w:rsidRPr="002C6FE4">
        <w:rPr>
          <w:b/>
          <w:bCs/>
        </w:rPr>
        <w:lastRenderedPageBreak/>
        <w:t>Kết thúc 1 (Tốt nhất):</w:t>
      </w:r>
      <w:r w:rsidRPr="002C6FE4">
        <w:t xml:space="preserve"> Thanh hoàn thành việc </w:t>
      </w:r>
      <w:r w:rsidRPr="002C6FE4">
        <w:rPr>
          <w:b/>
          <w:bCs/>
        </w:rPr>
        <w:t>phá hủy hoàn toàn Bình Gốm Hồn Trói</w:t>
      </w:r>
      <w:r w:rsidRPr="002C6FE4">
        <w:t xml:space="preserve"> bằng nghi thức dân gian thích hợp (thu thập đủ vật phẩm), giải thoát linh hồn bị giam giữ, nhưng lời nguyền vẫn đeo bám làng. Thanh thoát ra được, Miếu thờ sụp đổ, làng gốm trở nên hoang tàn nhưng "sạch sẽ" về mặt tâm linh.</w:t>
      </w:r>
    </w:p>
    <w:p w14:paraId="1C828706" w14:textId="77777777" w:rsidR="002C6FE4" w:rsidRPr="002C6FE4" w:rsidRDefault="002C6FE4" w:rsidP="002C6FE4">
      <w:pPr>
        <w:numPr>
          <w:ilvl w:val="0"/>
          <w:numId w:val="8"/>
        </w:numPr>
      </w:pPr>
      <w:r w:rsidRPr="002C6FE4">
        <w:rPr>
          <w:b/>
          <w:bCs/>
        </w:rPr>
        <w:t>Kết thúc 2 (Ám ảnh):</w:t>
      </w:r>
      <w:r w:rsidRPr="002C6FE4">
        <w:t xml:space="preserve"> Thanh thất bại trong việc giải thoát linh hồn, và </w:t>
      </w:r>
      <w:r w:rsidRPr="002C6FE4">
        <w:rPr>
          <w:b/>
          <w:bCs/>
        </w:rPr>
        <w:t>bản thân bị nhốt</w:t>
      </w:r>
      <w:r w:rsidRPr="002C6FE4">
        <w:t xml:space="preserve"> vào một món gốm mới. Cảnh cuối là một món gốm mới toanh, bóng loáng, được trưng bày trong xưởng gốm với </w:t>
      </w:r>
      <w:r w:rsidRPr="002C6FE4">
        <w:rPr>
          <w:b/>
          <w:bCs/>
        </w:rPr>
        <w:t>hoa văn ẩn chứa gương mặt đau khổ của Thanh</w:t>
      </w:r>
      <w:r w:rsidRPr="002C6FE4">
        <w:t>.</w:t>
      </w:r>
    </w:p>
    <w:p w14:paraId="5682A448" w14:textId="77777777" w:rsidR="002C6FE4" w:rsidRPr="002C6FE4" w:rsidRDefault="002C6FE4" w:rsidP="002C6FE4">
      <w:pPr>
        <w:numPr>
          <w:ilvl w:val="0"/>
          <w:numId w:val="8"/>
        </w:numPr>
      </w:pPr>
      <w:r w:rsidRPr="002C6FE4">
        <w:rPr>
          <w:b/>
          <w:bCs/>
        </w:rPr>
        <w:t>Kết thúc 3 (Tiếp diễn):</w:t>
      </w:r>
      <w:r w:rsidRPr="002C6FE4">
        <w:t xml:space="preserve"> Thanh bỏ trốn, linh hồn được giải thoát nhưng </w:t>
      </w:r>
      <w:r w:rsidRPr="002C6FE4">
        <w:rPr>
          <w:b/>
          <w:bCs/>
        </w:rPr>
        <w:t>trở nên điên loạn</w:t>
      </w:r>
      <w:r w:rsidRPr="002C6FE4">
        <w:t xml:space="preserve"> và tấn công toàn bộ dân làng. Ngôi làng bị hủy diệt trong một cơn bão kinh hoàng, và câu chuyện kết thúc bằng một phóng sự tin tức về </w:t>
      </w:r>
      <w:r w:rsidRPr="002C6FE4">
        <w:rPr>
          <w:b/>
          <w:bCs/>
        </w:rPr>
        <w:t>một vụ án mất tích tập thể</w:t>
      </w:r>
      <w:r w:rsidRPr="002C6FE4">
        <w:t xml:space="preserve"> bí ẩn.</w:t>
      </w:r>
    </w:p>
    <w:p w14:paraId="6CE53359" w14:textId="77777777" w:rsidR="002C6FE4" w:rsidRPr="002C6FE4" w:rsidRDefault="002C6FE4" w:rsidP="002C6FE4">
      <w:pPr>
        <w:rPr>
          <w:b/>
          <w:bCs/>
        </w:rPr>
      </w:pPr>
      <w:r w:rsidRPr="002C6FE4">
        <w:rPr>
          <w:rFonts w:ascii="Segoe UI Emoji" w:hAnsi="Segoe UI Emoji" w:cs="Segoe UI Emoji"/>
          <w:b/>
          <w:bCs/>
        </w:rPr>
        <w:t>✨</w:t>
      </w:r>
      <w:r w:rsidRPr="002C6FE4">
        <w:rPr>
          <w:b/>
          <w:bCs/>
        </w:rPr>
        <w:t xml:space="preserve"> Các Yếu Tố Đặc Trưng</w:t>
      </w:r>
    </w:p>
    <w:p w14:paraId="2FEFCB54" w14:textId="77777777" w:rsidR="002C6FE4" w:rsidRPr="002C6FE4" w:rsidRDefault="002C6FE4" w:rsidP="002C6FE4">
      <w:pPr>
        <w:numPr>
          <w:ilvl w:val="0"/>
          <w:numId w:val="9"/>
        </w:numPr>
      </w:pPr>
      <w:r w:rsidRPr="002C6FE4">
        <w:rPr>
          <w:b/>
          <w:bCs/>
        </w:rPr>
        <w:t>Lẩn trốn/Sinh tồn:</w:t>
      </w:r>
      <w:r w:rsidRPr="002C6FE4">
        <w:t xml:space="preserve"> Thanh không có vũ khí, chỉ dựa vào sự lẩn trốn, giải đố và sử dụng các vật phẩm tâm linh.</w:t>
      </w:r>
    </w:p>
    <w:p w14:paraId="1D5821DF" w14:textId="77777777" w:rsidR="002C6FE4" w:rsidRPr="002C6FE4" w:rsidRDefault="002C6FE4" w:rsidP="002C6FE4">
      <w:pPr>
        <w:numPr>
          <w:ilvl w:val="0"/>
          <w:numId w:val="9"/>
        </w:numPr>
      </w:pPr>
      <w:r w:rsidRPr="002C6FE4">
        <w:rPr>
          <w:b/>
          <w:bCs/>
        </w:rPr>
        <w:t>Âm thanh:</w:t>
      </w:r>
      <w:r w:rsidRPr="002C6FE4">
        <w:t xml:space="preserve"> Tăng cường cảm giác sợ hãi bằng </w:t>
      </w:r>
      <w:r w:rsidRPr="002C6FE4">
        <w:rPr>
          <w:b/>
          <w:bCs/>
        </w:rPr>
        <w:t>tiếng thì thầm, tiếng khóc, tiếng kẽo kẹt của nhà gỗ</w:t>
      </w:r>
      <w:r w:rsidRPr="002C6FE4">
        <w:t xml:space="preserve"> và </w:t>
      </w:r>
      <w:r w:rsidRPr="002C6FE4">
        <w:rPr>
          <w:b/>
          <w:bCs/>
        </w:rPr>
        <w:t>âm nhạc dân tộc u ám</w:t>
      </w:r>
      <w:r w:rsidRPr="002C6FE4">
        <w:t>.</w:t>
      </w:r>
    </w:p>
    <w:p w14:paraId="59181F02" w14:textId="77777777" w:rsidR="002C6FE4" w:rsidRPr="002C6FE4" w:rsidRDefault="002C6FE4" w:rsidP="002C6FE4">
      <w:pPr>
        <w:numPr>
          <w:ilvl w:val="0"/>
          <w:numId w:val="9"/>
        </w:numPr>
      </w:pPr>
      <w:r w:rsidRPr="002C6FE4">
        <w:rPr>
          <w:b/>
          <w:bCs/>
        </w:rPr>
        <w:t>Tín ngưỡng:</w:t>
      </w:r>
      <w:r w:rsidRPr="002C6FE4">
        <w:t xml:space="preserve"> Tập trung vào các yếu tố thờ cúng, bùa chú, hủ tục, vật phẩm có tính tâm linh mạnh (gốm, tượng, hương trầm).</w:t>
      </w:r>
    </w:p>
    <w:p w14:paraId="0D6A7602" w14:textId="77777777" w:rsidR="002C6FE4" w:rsidRPr="002C6FE4" w:rsidRDefault="002C6FE4" w:rsidP="002C6FE4">
      <w:pPr>
        <w:numPr>
          <w:ilvl w:val="0"/>
          <w:numId w:val="9"/>
        </w:numPr>
      </w:pPr>
      <w:r w:rsidRPr="002C6FE4">
        <w:rPr>
          <w:b/>
          <w:bCs/>
        </w:rPr>
        <w:t>Góc nhìn:</w:t>
      </w:r>
      <w:r w:rsidRPr="002C6FE4">
        <w:t xml:space="preserve"> Góc nhìn thứ nhất (FPS) để tăng tính nhập vai và cảm giác bị giới hạn tầm nhìn trong môi trường tối tăm, chật hẹp.</w:t>
      </w:r>
    </w:p>
    <w:p w14:paraId="1BE7F541" w14:textId="2EEADCC6" w:rsidR="002C6FE4" w:rsidRDefault="000A6598">
      <w:r>
        <w:t>Sự Khác biệt:Gemini đã nêu ra các ý rất rõ ràng đặt ra các mục/phân đoạn của trò chơi ví dụ như  các “Hồi” Gemini đã trả lời rất sát với yêu cầu về một kịch bản game kinh dị do em đề ra em cảm thấy Gemini có đa phần nhỉnh hơn Chat GPT dù cả hai nhiêm vụ em đều không dùng prompt</w:t>
      </w:r>
    </w:p>
    <w:sectPr w:rsidR="002C6F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B7BFC"/>
    <w:multiLevelType w:val="multilevel"/>
    <w:tmpl w:val="7924D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713D4"/>
    <w:multiLevelType w:val="multilevel"/>
    <w:tmpl w:val="9A984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0469F2"/>
    <w:multiLevelType w:val="multilevel"/>
    <w:tmpl w:val="6F44F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CB249AB"/>
    <w:multiLevelType w:val="multilevel"/>
    <w:tmpl w:val="E390AF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A8672B"/>
    <w:multiLevelType w:val="multilevel"/>
    <w:tmpl w:val="410E4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5B044E"/>
    <w:multiLevelType w:val="multilevel"/>
    <w:tmpl w:val="991A0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3943FBC"/>
    <w:multiLevelType w:val="multilevel"/>
    <w:tmpl w:val="7DBE70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78869D9"/>
    <w:multiLevelType w:val="multilevel"/>
    <w:tmpl w:val="EF4A7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DD93F3E"/>
    <w:multiLevelType w:val="multilevel"/>
    <w:tmpl w:val="DF6E0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4980323">
    <w:abstractNumId w:val="6"/>
  </w:num>
  <w:num w:numId="2" w16cid:durableId="1880513647">
    <w:abstractNumId w:val="2"/>
  </w:num>
  <w:num w:numId="3" w16cid:durableId="1794862442">
    <w:abstractNumId w:val="4"/>
  </w:num>
  <w:num w:numId="4" w16cid:durableId="1735539378">
    <w:abstractNumId w:val="3"/>
  </w:num>
  <w:num w:numId="5" w16cid:durableId="1953590736">
    <w:abstractNumId w:val="7"/>
  </w:num>
  <w:num w:numId="6" w16cid:durableId="767504690">
    <w:abstractNumId w:val="0"/>
  </w:num>
  <w:num w:numId="7" w16cid:durableId="1912345593">
    <w:abstractNumId w:val="8"/>
  </w:num>
  <w:num w:numId="8" w16cid:durableId="1696928171">
    <w:abstractNumId w:val="5"/>
  </w:num>
  <w:num w:numId="9" w16cid:durableId="4765351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6FE4"/>
    <w:rsid w:val="00045E90"/>
    <w:rsid w:val="000A6598"/>
    <w:rsid w:val="000D66BE"/>
    <w:rsid w:val="002C6FE4"/>
    <w:rsid w:val="00364E18"/>
    <w:rsid w:val="004E681C"/>
    <w:rsid w:val="00711302"/>
    <w:rsid w:val="00BD31B0"/>
    <w:rsid w:val="00C02A3F"/>
    <w:rsid w:val="00CD0C57"/>
    <w:rsid w:val="00D72A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DAE27B"/>
  <w15:chartTrackingRefBased/>
  <w15:docId w15:val="{A509F9FE-9BC1-4C51-953C-4E7D88A10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6F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6F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6F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6F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6F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6F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6F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6F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6F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6F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6F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6F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6F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6F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6F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6F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6F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6FE4"/>
    <w:rPr>
      <w:rFonts w:eastAsiaTheme="majorEastAsia" w:cstheme="majorBidi"/>
      <w:color w:val="272727" w:themeColor="text1" w:themeTint="D8"/>
    </w:rPr>
  </w:style>
  <w:style w:type="paragraph" w:styleId="Title">
    <w:name w:val="Title"/>
    <w:basedOn w:val="Normal"/>
    <w:next w:val="Normal"/>
    <w:link w:val="TitleChar"/>
    <w:uiPriority w:val="10"/>
    <w:qFormat/>
    <w:rsid w:val="002C6F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6F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6F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6F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6FE4"/>
    <w:pPr>
      <w:spacing w:before="160"/>
      <w:jc w:val="center"/>
    </w:pPr>
    <w:rPr>
      <w:i/>
      <w:iCs/>
      <w:color w:val="404040" w:themeColor="text1" w:themeTint="BF"/>
    </w:rPr>
  </w:style>
  <w:style w:type="character" w:customStyle="1" w:styleId="QuoteChar">
    <w:name w:val="Quote Char"/>
    <w:basedOn w:val="DefaultParagraphFont"/>
    <w:link w:val="Quote"/>
    <w:uiPriority w:val="29"/>
    <w:rsid w:val="002C6FE4"/>
    <w:rPr>
      <w:i/>
      <w:iCs/>
      <w:color w:val="404040" w:themeColor="text1" w:themeTint="BF"/>
    </w:rPr>
  </w:style>
  <w:style w:type="paragraph" w:styleId="ListParagraph">
    <w:name w:val="List Paragraph"/>
    <w:basedOn w:val="Normal"/>
    <w:uiPriority w:val="34"/>
    <w:qFormat/>
    <w:rsid w:val="002C6FE4"/>
    <w:pPr>
      <w:ind w:left="720"/>
      <w:contextualSpacing/>
    </w:pPr>
  </w:style>
  <w:style w:type="character" w:styleId="IntenseEmphasis">
    <w:name w:val="Intense Emphasis"/>
    <w:basedOn w:val="DefaultParagraphFont"/>
    <w:uiPriority w:val="21"/>
    <w:qFormat/>
    <w:rsid w:val="002C6FE4"/>
    <w:rPr>
      <w:i/>
      <w:iCs/>
      <w:color w:val="0F4761" w:themeColor="accent1" w:themeShade="BF"/>
    </w:rPr>
  </w:style>
  <w:style w:type="paragraph" w:styleId="IntenseQuote">
    <w:name w:val="Intense Quote"/>
    <w:basedOn w:val="Normal"/>
    <w:next w:val="Normal"/>
    <w:link w:val="IntenseQuoteChar"/>
    <w:uiPriority w:val="30"/>
    <w:qFormat/>
    <w:rsid w:val="002C6F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6FE4"/>
    <w:rPr>
      <w:i/>
      <w:iCs/>
      <w:color w:val="0F4761" w:themeColor="accent1" w:themeShade="BF"/>
    </w:rPr>
  </w:style>
  <w:style w:type="character" w:styleId="IntenseReference">
    <w:name w:val="Intense Reference"/>
    <w:basedOn w:val="DefaultParagraphFont"/>
    <w:uiPriority w:val="32"/>
    <w:qFormat/>
    <w:rsid w:val="002C6F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5</Pages>
  <Words>1207</Words>
  <Characters>6882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duy</dc:creator>
  <cp:keywords/>
  <dc:description/>
  <cp:lastModifiedBy>khanh duy</cp:lastModifiedBy>
  <cp:revision>6</cp:revision>
  <dcterms:created xsi:type="dcterms:W3CDTF">2025-11-06T11:46:00Z</dcterms:created>
  <dcterms:modified xsi:type="dcterms:W3CDTF">2025-11-06T12:26:00Z</dcterms:modified>
</cp:coreProperties>
</file>