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88422" w14:textId="0E05284C" w:rsidR="00D72A3D" w:rsidRDefault="00F21D01" w:rsidP="00F21D01">
      <w:pPr>
        <w:jc w:val="center"/>
      </w:pPr>
      <w:r>
        <w:t>Bài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21D01" w14:paraId="3F1FF039" w14:textId="77777777" w:rsidTr="00F21D01">
        <w:tc>
          <w:tcPr>
            <w:tcW w:w="3116" w:type="dxa"/>
          </w:tcPr>
          <w:p w14:paraId="67CA6C2C" w14:textId="50ACC8F4" w:rsidR="00F21D01" w:rsidRPr="00F21D01" w:rsidRDefault="00F21D01" w:rsidP="00F21D01">
            <w:pPr>
              <w:jc w:val="center"/>
              <w:rPr>
                <w:b/>
                <w:bCs/>
              </w:rPr>
            </w:pPr>
            <w:r w:rsidRPr="00F21D01">
              <w:rPr>
                <w:b/>
                <w:bCs/>
              </w:rPr>
              <w:t>Kỹ năng yêu cầu</w:t>
            </w:r>
          </w:p>
        </w:tc>
        <w:tc>
          <w:tcPr>
            <w:tcW w:w="3117" w:type="dxa"/>
          </w:tcPr>
          <w:p w14:paraId="5BA4C13A" w14:textId="7765B453" w:rsidR="00F21D01" w:rsidRPr="00F21D01" w:rsidRDefault="00F21D01" w:rsidP="00F21D01">
            <w:pPr>
              <w:jc w:val="center"/>
              <w:rPr>
                <w:b/>
                <w:bCs/>
              </w:rPr>
            </w:pPr>
            <w:r w:rsidRPr="00F21D01">
              <w:rPr>
                <w:b/>
                <w:bCs/>
              </w:rPr>
              <w:t>Mức độ tự đánh giá (1-5)</w:t>
            </w:r>
          </w:p>
        </w:tc>
        <w:tc>
          <w:tcPr>
            <w:tcW w:w="3117" w:type="dxa"/>
          </w:tcPr>
          <w:p w14:paraId="5A95C7D4" w14:textId="37BE3971" w:rsidR="00F21D01" w:rsidRPr="00F21D01" w:rsidRDefault="00F21D01" w:rsidP="00F21D01">
            <w:pPr>
              <w:jc w:val="center"/>
              <w:rPr>
                <w:b/>
                <w:bCs/>
              </w:rPr>
            </w:pPr>
            <w:r w:rsidRPr="00F21D01">
              <w:rPr>
                <w:b/>
                <w:bCs/>
              </w:rPr>
              <w:t>Hành động cải thiện</w:t>
            </w:r>
          </w:p>
        </w:tc>
      </w:tr>
      <w:tr w:rsidR="00F21D01" w14:paraId="64C0D9DA" w14:textId="77777777" w:rsidTr="00F21D01">
        <w:tc>
          <w:tcPr>
            <w:tcW w:w="3116" w:type="dxa"/>
          </w:tcPr>
          <w:p w14:paraId="474F9D3D" w14:textId="6DE6A654" w:rsidR="00F21D01" w:rsidRDefault="00F21D01" w:rsidP="00F21D01">
            <w:pPr>
              <w:jc w:val="center"/>
            </w:pPr>
            <w:r>
              <w:t>Python</w:t>
            </w:r>
          </w:p>
        </w:tc>
        <w:tc>
          <w:tcPr>
            <w:tcW w:w="3117" w:type="dxa"/>
          </w:tcPr>
          <w:p w14:paraId="54500187" w14:textId="7E4EF54E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1C57861D" w14:textId="5191BBFD" w:rsidR="00F21D01" w:rsidRDefault="00F21D01">
            <w:r w:rsidRPr="00F21D01">
              <w:t>Làm hết các bài tập Python trên LMS</w:t>
            </w:r>
            <w:r>
              <w:t xml:space="preserve"> và tự học</w:t>
            </w:r>
          </w:p>
        </w:tc>
      </w:tr>
      <w:tr w:rsidR="00F21D01" w14:paraId="24F19ECC" w14:textId="77777777" w:rsidTr="00F21D01">
        <w:tc>
          <w:tcPr>
            <w:tcW w:w="3116" w:type="dxa"/>
          </w:tcPr>
          <w:p w14:paraId="4BF6A59A" w14:textId="7AA6D687" w:rsidR="00F21D01" w:rsidRDefault="00F21D01" w:rsidP="00F21D01">
            <w:pPr>
              <w:jc w:val="center"/>
            </w:pPr>
            <w:r w:rsidRPr="00F21D01">
              <w:t>Toán học &amp; Thống kê</w:t>
            </w:r>
          </w:p>
        </w:tc>
        <w:tc>
          <w:tcPr>
            <w:tcW w:w="3117" w:type="dxa"/>
          </w:tcPr>
          <w:p w14:paraId="503BF137" w14:textId="3625B1EA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26A1B6E1" w14:textId="671D3FB7" w:rsidR="00F21D01" w:rsidRDefault="00F21D01">
            <w:r w:rsidRPr="00F21D01">
              <w:t>Ôn tập Toán</w:t>
            </w:r>
            <w:r w:rsidRPr="00F21D01">
              <w:rPr>
                <w:b/>
                <w:bCs/>
              </w:rPr>
              <w:t>:</w:t>
            </w:r>
            <w:r w:rsidRPr="00F21D01">
              <w:t xml:space="preserve"> Xem lại kiến thức Đại số tuyến tính cơ bản (ma trận, vector, phép nhân ma trận) và Giải tích (đạo hàm, gradient).</w:t>
            </w:r>
          </w:p>
        </w:tc>
      </w:tr>
      <w:tr w:rsidR="00F21D01" w14:paraId="088F2D32" w14:textId="77777777" w:rsidTr="00F21D01">
        <w:tc>
          <w:tcPr>
            <w:tcW w:w="3116" w:type="dxa"/>
          </w:tcPr>
          <w:p w14:paraId="41220642" w14:textId="48433BC1" w:rsidR="00F21D01" w:rsidRPr="00F21D01" w:rsidRDefault="00F21D01" w:rsidP="00F21D01">
            <w:pPr>
              <w:jc w:val="center"/>
            </w:pPr>
            <w:r w:rsidRPr="00F21D01">
              <w:t>Machine Learning &amp; Deep Learning</w:t>
            </w:r>
          </w:p>
        </w:tc>
        <w:tc>
          <w:tcPr>
            <w:tcW w:w="3117" w:type="dxa"/>
          </w:tcPr>
          <w:p w14:paraId="5156EBAA" w14:textId="5F272C28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0E9BC2DC" w14:textId="13D0A0A3" w:rsidR="00F21D01" w:rsidRPr="00F21D01" w:rsidRDefault="00F21D01">
            <w:r w:rsidRPr="00F21D01">
              <w:t>Nắm vững nguyên lý: Bắt đầu với các mô hình đơn giản</w:t>
            </w:r>
          </w:p>
        </w:tc>
      </w:tr>
      <w:tr w:rsidR="00F21D01" w14:paraId="23FE10E4" w14:textId="77777777" w:rsidTr="00F21D01">
        <w:tc>
          <w:tcPr>
            <w:tcW w:w="3116" w:type="dxa"/>
          </w:tcPr>
          <w:p w14:paraId="01EDDB87" w14:textId="3C9AD639" w:rsidR="00F21D01" w:rsidRPr="00F21D01" w:rsidRDefault="00F21D01" w:rsidP="00F21D01">
            <w:pPr>
              <w:jc w:val="center"/>
            </w:pPr>
            <w:r w:rsidRPr="00F21D01">
              <w:t>SQL</w:t>
            </w:r>
          </w:p>
        </w:tc>
        <w:tc>
          <w:tcPr>
            <w:tcW w:w="3117" w:type="dxa"/>
          </w:tcPr>
          <w:p w14:paraId="1D0B70C9" w14:textId="7CD5E5AD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5AF27EFA" w14:textId="4B7E389A" w:rsidR="00F21D01" w:rsidRPr="00F21D01" w:rsidRDefault="00F21D01">
            <w:r w:rsidRPr="00F21D01">
              <w:t>Học cú pháp cơ bản: Bắt đầu với các lệnh cốt lõ</w:t>
            </w:r>
            <w:r w:rsidRPr="00F21D01">
              <w:t>i</w:t>
            </w:r>
          </w:p>
        </w:tc>
      </w:tr>
      <w:tr w:rsidR="00F21D01" w14:paraId="18F35044" w14:textId="77777777" w:rsidTr="00F21D01">
        <w:tc>
          <w:tcPr>
            <w:tcW w:w="3116" w:type="dxa"/>
          </w:tcPr>
          <w:p w14:paraId="18649CD1" w14:textId="3878CF50" w:rsidR="00F21D01" w:rsidRPr="00F21D01" w:rsidRDefault="00F21D01" w:rsidP="00F21D01">
            <w:pPr>
              <w:jc w:val="center"/>
            </w:pPr>
            <w:r w:rsidRPr="00F21D01">
              <w:t>Data Wrangling/Preprocessing</w:t>
            </w:r>
          </w:p>
        </w:tc>
        <w:tc>
          <w:tcPr>
            <w:tcW w:w="3117" w:type="dxa"/>
          </w:tcPr>
          <w:p w14:paraId="66E0B944" w14:textId="34D9144F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56306082" w14:textId="12238046" w:rsidR="00F21D01" w:rsidRDefault="00F21D01">
            <w:r w:rsidRPr="00F21D01">
              <w:t>Học các bước trong quy trình xử lý dữ liệu</w:t>
            </w:r>
          </w:p>
        </w:tc>
      </w:tr>
      <w:tr w:rsidR="00F21D01" w14:paraId="14C0018A" w14:textId="77777777" w:rsidTr="00F21D01">
        <w:tc>
          <w:tcPr>
            <w:tcW w:w="3116" w:type="dxa"/>
          </w:tcPr>
          <w:p w14:paraId="5E4C379F" w14:textId="7F5E9EE8" w:rsidR="00F21D01" w:rsidRPr="00F21D01" w:rsidRDefault="00F21D01" w:rsidP="00F21D01">
            <w:pPr>
              <w:jc w:val="center"/>
            </w:pPr>
            <w:r w:rsidRPr="00F21D01">
              <w:t>Problem-Solving</w:t>
            </w:r>
          </w:p>
        </w:tc>
        <w:tc>
          <w:tcPr>
            <w:tcW w:w="3117" w:type="dxa"/>
          </w:tcPr>
          <w:p w14:paraId="2CFEA767" w14:textId="06ECFB49" w:rsidR="00F21D01" w:rsidRDefault="00F21D01" w:rsidP="00F21D01">
            <w:pPr>
              <w:jc w:val="center"/>
            </w:pPr>
            <w:r>
              <w:t>1</w:t>
            </w:r>
          </w:p>
        </w:tc>
        <w:tc>
          <w:tcPr>
            <w:tcW w:w="3117" w:type="dxa"/>
          </w:tcPr>
          <w:p w14:paraId="44AEE8F6" w14:textId="77777777" w:rsidR="00F21D01" w:rsidRPr="00F21D01" w:rsidRDefault="00F21D01" w:rsidP="00F21D01">
            <w:r w:rsidRPr="00F21D01">
              <w:t>  Khi đối mặt với một vấn đề, hãy áp dụng phương pháp "5 Whys" (Hỏi tại sao 5 lần) để tìm ra nguyên nhân gốc rễ, thay vì chỉ giải quyết triệu chứng.</w:t>
            </w:r>
          </w:p>
          <w:p w14:paraId="4068EFB0" w14:textId="052C01C2" w:rsidR="00F21D01" w:rsidRDefault="00F21D01" w:rsidP="00F21D01">
            <w:r w:rsidRPr="00F21D01">
              <w:t xml:space="preserve">  </w:t>
            </w:r>
          </w:p>
        </w:tc>
      </w:tr>
      <w:tr w:rsidR="00F21D01" w14:paraId="374EC25A" w14:textId="77777777" w:rsidTr="00F21D01">
        <w:tc>
          <w:tcPr>
            <w:tcW w:w="3116" w:type="dxa"/>
          </w:tcPr>
          <w:p w14:paraId="4A09D381" w14:textId="5138E30A" w:rsidR="00F21D01" w:rsidRPr="00F21D01" w:rsidRDefault="00F21D01" w:rsidP="00F21D01">
            <w:pPr>
              <w:jc w:val="center"/>
            </w:pPr>
            <w:r w:rsidRPr="00F21D01">
              <w:t>Communication &amp; Presentation</w:t>
            </w:r>
          </w:p>
        </w:tc>
        <w:tc>
          <w:tcPr>
            <w:tcW w:w="3117" w:type="dxa"/>
          </w:tcPr>
          <w:p w14:paraId="7603D0E7" w14:textId="4C70D82A" w:rsidR="00F21D01" w:rsidRDefault="00F21D01" w:rsidP="00F21D01">
            <w:pPr>
              <w:jc w:val="center"/>
            </w:pPr>
            <w:r>
              <w:t>2</w:t>
            </w:r>
          </w:p>
        </w:tc>
        <w:tc>
          <w:tcPr>
            <w:tcW w:w="3117" w:type="dxa"/>
          </w:tcPr>
          <w:p w14:paraId="0B723458" w14:textId="4A4D0994" w:rsidR="00F21D01" w:rsidRPr="00F21D01" w:rsidRDefault="00F21D01">
            <w:r w:rsidRPr="00F21D01">
              <w:t>Sau khi hoàn thành một dự án nhỏ, hãy dành 5-10 phút ghi âm hoặc quay video bản thân đang giải thích kết quả mô hình</w:t>
            </w:r>
          </w:p>
        </w:tc>
      </w:tr>
      <w:tr w:rsidR="00F21D01" w14:paraId="7768EBF8" w14:textId="77777777" w:rsidTr="00F21D01">
        <w:tc>
          <w:tcPr>
            <w:tcW w:w="3116" w:type="dxa"/>
          </w:tcPr>
          <w:p w14:paraId="55727FCC" w14:textId="62E57AFD" w:rsidR="00F21D01" w:rsidRDefault="00F21D01" w:rsidP="00F21D01">
            <w:pPr>
              <w:jc w:val="center"/>
            </w:pPr>
            <w:r w:rsidRPr="00F21D01">
              <w:t>Self-Learning &amp; Proactiveness</w:t>
            </w:r>
          </w:p>
        </w:tc>
        <w:tc>
          <w:tcPr>
            <w:tcW w:w="3117" w:type="dxa"/>
          </w:tcPr>
          <w:p w14:paraId="249D9BC3" w14:textId="2021A963" w:rsidR="00F21D01" w:rsidRDefault="00F21D01" w:rsidP="00F21D01">
            <w:pPr>
              <w:jc w:val="center"/>
            </w:pPr>
            <w:r>
              <w:t>2</w:t>
            </w:r>
          </w:p>
        </w:tc>
        <w:tc>
          <w:tcPr>
            <w:tcW w:w="3117" w:type="dxa"/>
          </w:tcPr>
          <w:p w14:paraId="4D6D5BD5" w14:textId="2D935997" w:rsidR="00F21D01" w:rsidRPr="00F21D01" w:rsidRDefault="00F21D01">
            <w:r w:rsidRPr="00F21D01">
              <w:t>Thiết lập thói quen: Dành ít nhất 1 giờ mỗi tuần để đọc các bài báo, nghiên cứu mới nhất trong ngàn</w:t>
            </w:r>
            <w:r w:rsidRPr="00F21D01">
              <w:t>h</w:t>
            </w:r>
          </w:p>
        </w:tc>
      </w:tr>
    </w:tbl>
    <w:p w14:paraId="2FA956D6" w14:textId="77777777" w:rsidR="00F21D01" w:rsidRDefault="00F21D01"/>
    <w:sectPr w:rsidR="00F21D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D01"/>
    <w:rsid w:val="002916F7"/>
    <w:rsid w:val="00364E18"/>
    <w:rsid w:val="00CD0C57"/>
    <w:rsid w:val="00D72A3D"/>
    <w:rsid w:val="00F21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D5BA9"/>
  <w15:chartTrackingRefBased/>
  <w15:docId w15:val="{11429FD0-981D-4DEF-B473-93AEA4D63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1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141</Words>
  <Characters>810</Characters>
  <Application>Microsoft Office Word</Application>
  <DocSecurity>0</DocSecurity>
  <Lines>6</Lines>
  <Paragraphs>1</Paragraphs>
  <ScaleCrop>false</ScaleCrop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2025-11-28T13:01:00Z</dcterms:created>
  <dcterms:modified xsi:type="dcterms:W3CDTF">2025-11-28T13:09:00Z</dcterms:modified>
</cp:coreProperties>
</file>