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TRƯỜNG ĐẠI HỌC THỦY LỢI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----- &amp; -----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790700" cy="162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Tài liệu kế hoạch dự án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XÂY DỰNG WEBSITE QUẢN LÝ BÁN QUẦN ÁO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Nhóm sinh viên thực hiện: Vũ Tiến Hiệu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ab/>
        <w:tab/>
        <w:tab/>
        <w:tab/>
        <w:tab/>
        <w:t xml:space="preserve">Nguyễn Xuân Canh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ab/>
        <w:tab/>
        <w:tab/>
        <w:tab/>
        <w:tab/>
        <w:t xml:space="preserve">Phạm Văn Chương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ab/>
        <w:tab/>
        <w:tab/>
        <w:tab/>
        <w:tab/>
        <w:t xml:space="preserve">Nguyễn Thị Huệ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ab/>
        <w:tab/>
        <w:tab/>
        <w:tab/>
        <w:tab/>
        <w:t xml:space="preserve">Trần Thị Thu Hiền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ab/>
        <w:tab/>
        <w:tab/>
        <w:tab/>
        <w:tab/>
        <w:t xml:space="preserve">Vũ Đức Mạnh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ab/>
        <w:tab/>
        <w:tab/>
        <w:tab/>
        <w:tab/>
        <w:t xml:space="preserve">Đỗ Thu Thảo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ab/>
        <w:tab/>
        <w:tab/>
        <w:tab/>
        <w:tab/>
        <w:t xml:space="preserve">Trương Danh Tùng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Giảng viên hướng dẫn: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TS.Lê Nguyễn Tuấn Thành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HÀ NỘI, 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40" w:before="240" w:line="240" w:lineRule="auto"/>
        <w:ind w:left="9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wi7nqysjsl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I.PRODUCT BACKLOG 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. User Stories.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095"/>
        <w:gridCol w:w="1545"/>
        <w:tblGridChange w:id="0">
          <w:tblGrid>
            <w:gridCol w:w="1125"/>
            <w:gridCol w:w="709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Độ ưu tiên</w:t>
            </w:r>
          </w:p>
        </w:tc>
      </w:tr>
      <w:tr>
        <w:trPr>
          <w:trHeight w:val="1212.89062499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người quản lý cửa hàng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, tôi muốn đăng nhập để thuận tiện cho việc quản lý và đăng xuất để bảo mật thông 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người quản lý cửa hàng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, tôi muốn thêm các sản phẩm mới nhập vào trang bán hàng để khách hàng có thể cập nhật liên tục các sản phẩm mới của cửa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868.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người quản lý cửa hàng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sửa thông tin sản phẩm để thay đổi thông tin sản phẩm khi có thay đổi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người quản lý cửa hàng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xóa sản phẩm để xóa bỏ sản phẩm sai hoặc sản phẩm mà cửa hàng đã ngừng kinh doanh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tạo tài khoản thành viên để lưu trữ, quản lý thông tin mua hàng của bản thân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người quản lý cửa hàng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hiển thị tài khoản thành viên để dễ dàng quản lý thông 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tìm kiếm sản phẩm để tiện cho việc mua hàng.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xem thông tin sản phẩm của cửa hàng trước khi tiến hành 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sửa, xóa sản phẩm mà tôi đã thêm vào trong giỏ hàng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có chức năng đặt ngay sản phẩm để việc mua hàng nhanh hơn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đăng nhập/đăng xuất tài khoản để  bảo mật thông tin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Các công việc liên quan đến kỹ thuật.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Là một lập trình viên tôi muốn có một API để tôi có thể truy vấn các lệnh từ backend của hệ thống.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Là một lập trình viên tôi muốn hệ thống có các chức năng backup dữ liệu.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Công việc nghiên cứu.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Là một người quản lý tôi muốn hệ thống có khả năng nâng cấp hệ thống (scale-up) và  mở rộng quy mô (scale-out) dễ dàng.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3ohun6d8lje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II. Công cụ quản lý dự án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Công cụ quản lý : Github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https://github.com/vutinhiu/BTL-CNPM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160" w:line="259" w:lineRule="auto"/>
        <w:rPr/>
      </w:pPr>
      <w:bookmarkStart w:colFirst="0" w:colLast="0" w:name="_6fn9iwl4ofe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III.Danh sách thành viên trong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355"/>
        <w:gridCol w:w="2055"/>
        <w:gridCol w:w="3795"/>
        <w:tblGridChange w:id="0">
          <w:tblGrid>
            <w:gridCol w:w="810"/>
            <w:gridCol w:w="2355"/>
            <w:gridCol w:w="2055"/>
            <w:gridCol w:w="3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Họ và Tên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Mã Sinh viên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Email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Xuân Canh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1851161689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1851161689@e.tlu.edu.vn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Tiến Hiệu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1851161310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vutienhieu91100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@gmail.com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Phạm Văn Chương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1851161358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phamchuongctf@gmail.com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Trương Danh Tùng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1851160008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danhtungk3@gmail.com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Đỗ Thu Thảo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1851161594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dothuthao1309@gmail.com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Thị Huệ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1851161677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huehamhap2k@gmail.com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Thị Thu Hiền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1851161924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luhan18092000@gmail.com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Đức Mạnh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1851161448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manhdeptraivodich@gmail.com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