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5AF" w:rsidRDefault="009D095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TRƯỜNG ĐẠI HỌC THỦY LỢI</w:t>
      </w:r>
    </w:p>
    <w:p w:rsidR="006905AF" w:rsidRDefault="009D095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KHOA CÔNG NGHỆ THÔNG TIN</w:t>
      </w:r>
    </w:p>
    <w:p w:rsidR="006905AF" w:rsidRDefault="009D095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----- &amp; -----</w:t>
      </w:r>
    </w:p>
    <w:p w:rsidR="006905AF" w:rsidRDefault="009D0955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                                      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drawing>
          <wp:inline distT="114300" distB="114300" distL="114300" distR="114300">
            <wp:extent cx="1790700" cy="162877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Tài liệu kế hoạch dự án</w:t>
      </w:r>
    </w:p>
    <w:p w:rsidR="006905AF" w:rsidRDefault="009D095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XÂY DỰNG WEBSITE QUẢN LÝ BÁN QUẦN ÁO</w:t>
      </w: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6905AF" w:rsidRDefault="009D0955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Nhóm sinh viên thực hiện: Vũ Tiến Hiệu</w:t>
      </w:r>
    </w:p>
    <w:p w:rsidR="006905AF" w:rsidRDefault="009D0955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  <w:t>Nguyễn Xuân Canh</w:t>
      </w:r>
    </w:p>
    <w:p w:rsidR="006905AF" w:rsidRDefault="009D0955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Phạm Văn Chương </w:t>
      </w:r>
    </w:p>
    <w:p w:rsidR="006905AF" w:rsidRDefault="009D0955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  <w:t>Nguyễn Thị Huệ</w:t>
      </w:r>
    </w:p>
    <w:p w:rsidR="006905AF" w:rsidRDefault="009D0955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  <w:t>Trần Thị Thu Hiền</w:t>
      </w:r>
    </w:p>
    <w:p w:rsidR="006905AF" w:rsidRDefault="009D0955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  <w:t>Vũ Đức Mạnh</w:t>
      </w:r>
    </w:p>
    <w:p w:rsidR="006905AF" w:rsidRDefault="009D0955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  <w:t>Đỗ Thu Thảo</w:t>
      </w:r>
    </w:p>
    <w:p w:rsidR="006905AF" w:rsidRDefault="009D0955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ab/>
        <w:t>Trương Danh Tùng</w:t>
      </w: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:rsidR="006905AF" w:rsidRDefault="006905AF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6905AF" w:rsidRDefault="006905AF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6905AF" w:rsidRDefault="006905AF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6905AF" w:rsidRDefault="006905AF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6905AF" w:rsidRDefault="006905AF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6905AF" w:rsidRDefault="009D0955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Giảng viên hướng dẫn: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TS.Lê Nguyễn Tuấn Thành</w:t>
      </w:r>
    </w:p>
    <w:p w:rsidR="006905AF" w:rsidRDefault="009D0955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HÀ NỘI, 05/2021</w:t>
      </w:r>
    </w:p>
    <w:p w:rsidR="006905AF" w:rsidRDefault="009D0955">
      <w:pPr>
        <w:pStyle w:val="Title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e6z682g77sv9" w:colFirst="0" w:colLast="0"/>
      <w:bookmarkEnd w:id="1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I.Tài liệu đặc tả yêu cầu</w:t>
      </w:r>
    </w:p>
    <w:p w:rsidR="006905AF" w:rsidRDefault="009D0955">
      <w:pPr>
        <w:pStyle w:val="Heading2"/>
        <w:rPr>
          <w:rFonts w:ascii="Times New Roman" w:eastAsia="Times New Roman" w:hAnsi="Times New Roman" w:cs="Times New Roman"/>
        </w:rPr>
      </w:pPr>
      <w:bookmarkStart w:id="2" w:name="_tjw1j8wgwje1" w:colFirst="0" w:colLast="0"/>
      <w:bookmarkEnd w:id="2"/>
      <w:r>
        <w:rPr>
          <w:rFonts w:ascii="Times New Roman" w:eastAsia="Times New Roman" w:hAnsi="Times New Roman" w:cs="Times New Roman"/>
          <w:b/>
          <w:sz w:val="28"/>
          <w:szCs w:val="28"/>
        </w:rPr>
        <w:t>1. Biểu đồ phân rã chức năng(FDD)</w:t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731200" cy="4051300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pStyle w:val="Heading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wb0cq260a13" w:colFirst="0" w:colLast="0"/>
      <w:bookmarkEnd w:id="3"/>
      <w:r>
        <w:rPr>
          <w:rFonts w:ascii="Times New Roman" w:eastAsia="Times New Roman" w:hAnsi="Times New Roman" w:cs="Times New Roman"/>
          <w:b/>
          <w:sz w:val="28"/>
          <w:szCs w:val="28"/>
        </w:rPr>
        <w:t>2.Biểu đồ luồng dữ liệu (DFD)</w:t>
      </w:r>
    </w:p>
    <w:p w:rsidR="006905AF" w:rsidRDefault="006905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pStyle w:val="Heading3"/>
        <w:rPr>
          <w:rFonts w:ascii="Times New Roman" w:eastAsia="Times New Roman" w:hAnsi="Times New Roman" w:cs="Times New Roman"/>
        </w:rPr>
      </w:pPr>
      <w:bookmarkStart w:id="4" w:name="_bk5gzx380s1t" w:colFirst="0" w:colLast="0"/>
      <w:bookmarkEnd w:id="4"/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5" w:name="_og0jqhrjzstl" w:colFirst="0" w:colLast="0"/>
      <w:bookmarkEnd w:id="5"/>
      <w:r>
        <w:rPr>
          <w:rFonts w:ascii="Times New Roman" w:eastAsia="Times New Roman" w:hAnsi="Times New Roman" w:cs="Times New Roman"/>
        </w:rPr>
        <w:t>2.1 DFD xem chi tiết sản phẩm</w:t>
      </w: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731200" cy="24003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6" w:name="_p2vey2rbg828" w:colFirst="0" w:colLast="0"/>
      <w:bookmarkEnd w:id="6"/>
      <w:r>
        <w:rPr>
          <w:rFonts w:ascii="Times New Roman" w:eastAsia="Times New Roman" w:hAnsi="Times New Roman" w:cs="Times New Roman"/>
        </w:rPr>
        <w:t>2.2 DFD thêm tài khoản nhân viên</w:t>
      </w: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731200" cy="4267200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7" w:name="_lo7eyc8lh2ij" w:colFirst="0" w:colLast="0"/>
      <w:bookmarkEnd w:id="7"/>
      <w:r>
        <w:rPr>
          <w:rFonts w:ascii="Times New Roman" w:eastAsia="Times New Roman" w:hAnsi="Times New Roman" w:cs="Times New Roman"/>
        </w:rPr>
        <w:lastRenderedPageBreak/>
        <w:t>2.3 DFD sửa tài khoản nhân viên</w:t>
      </w: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731200" cy="4318000"/>
            <wp:effectExtent l="0" t="0" r="0" b="0"/>
            <wp:docPr id="3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pStyle w:val="Heading3"/>
        <w:rPr>
          <w:rFonts w:ascii="Times New Roman" w:eastAsia="Times New Roman" w:hAnsi="Times New Roman" w:cs="Times New Roman"/>
          <w:highlight w:val="red"/>
        </w:rPr>
      </w:pPr>
      <w:bookmarkStart w:id="8" w:name="_sl9qnyzdgdux" w:colFirst="0" w:colLast="0"/>
      <w:bookmarkEnd w:id="8"/>
      <w:r>
        <w:rPr>
          <w:rFonts w:ascii="Times New Roman" w:eastAsia="Times New Roman" w:hAnsi="Times New Roman" w:cs="Times New Roman"/>
        </w:rPr>
        <w:t xml:space="preserve">2.4 DFD đăng nhập, đăng xuất </w:t>
      </w: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731200" cy="31877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9" w:name="_6o3emaz5tgr0" w:colFirst="0" w:colLast="0"/>
      <w:bookmarkEnd w:id="9"/>
      <w:r>
        <w:rPr>
          <w:rFonts w:ascii="Times New Roman" w:eastAsia="Times New Roman" w:hAnsi="Times New Roman" w:cs="Times New Roman"/>
        </w:rPr>
        <w:lastRenderedPageBreak/>
        <w:t>2.5 DFD thêm sản phẩm</w:t>
      </w:r>
    </w:p>
    <w:p w:rsidR="006905AF" w:rsidRDefault="009D095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655600" cy="29210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6905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10" w:name="_waocclgqqzdl" w:colFirst="0" w:colLast="0"/>
      <w:bookmarkEnd w:id="10"/>
      <w:r>
        <w:rPr>
          <w:rFonts w:ascii="Times New Roman" w:eastAsia="Times New Roman" w:hAnsi="Times New Roman" w:cs="Times New Roman"/>
        </w:rPr>
        <w:t>2.6 DFD sửa sản phẩm</w:t>
      </w:r>
    </w:p>
    <w:p w:rsidR="006905AF" w:rsidRDefault="009D095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295900" cy="3886200"/>
            <wp:effectExtent l="0" t="0" r="0" b="0"/>
            <wp:docPr id="3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11" w:name="_wuxbq76f4yla" w:colFirst="0" w:colLast="0"/>
      <w:bookmarkEnd w:id="11"/>
      <w:r>
        <w:rPr>
          <w:rFonts w:ascii="Times New Roman" w:eastAsia="Times New Roman" w:hAnsi="Times New Roman" w:cs="Times New Roman"/>
        </w:rPr>
        <w:lastRenderedPageBreak/>
        <w:t xml:space="preserve">2.7 DFD xóa sản phẩm </w:t>
      </w:r>
    </w:p>
    <w:p w:rsidR="006905AF" w:rsidRDefault="009D095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4267200"/>
            <wp:effectExtent l="0" t="0" r="0" b="0"/>
            <wp:docPr id="4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6905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12" w:name="_9i8jmtsygpj3" w:colFirst="0" w:colLast="0"/>
      <w:bookmarkEnd w:id="12"/>
      <w:r>
        <w:rPr>
          <w:rFonts w:ascii="Times New Roman" w:eastAsia="Times New Roman" w:hAnsi="Times New Roman" w:cs="Times New Roman"/>
        </w:rPr>
        <w:t>2.8 DFD đăng ký tài khoản</w:t>
      </w: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543550" cy="27813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13" w:name="_1mh12zot7cei" w:colFirst="0" w:colLast="0"/>
      <w:bookmarkEnd w:id="13"/>
      <w:r>
        <w:rPr>
          <w:rFonts w:ascii="Times New Roman" w:eastAsia="Times New Roman" w:hAnsi="Times New Roman" w:cs="Times New Roman"/>
        </w:rPr>
        <w:lastRenderedPageBreak/>
        <w:t>2.9 DFD sửa tài khoản khách hàng</w:t>
      </w: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731200" cy="4318000"/>
            <wp:effectExtent l="0" t="0" r="0" b="0"/>
            <wp:docPr id="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pStyle w:val="Heading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5v9udpvc7jc3" w:colFirst="0" w:colLast="0"/>
      <w:bookmarkEnd w:id="14"/>
      <w:r>
        <w:rPr>
          <w:rFonts w:ascii="Times New Roman" w:eastAsia="Times New Roman" w:hAnsi="Times New Roman" w:cs="Times New Roman"/>
          <w:b/>
          <w:sz w:val="28"/>
          <w:szCs w:val="28"/>
        </w:rPr>
        <w:t>3. Mô hình quan hệ thực thể(ERD)</w:t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lastRenderedPageBreak/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-761999</wp:posOffset>
            </wp:positionH>
            <wp:positionV relativeFrom="paragraph">
              <wp:posOffset>114300</wp:posOffset>
            </wp:positionV>
            <wp:extent cx="7172325" cy="5910500"/>
            <wp:effectExtent l="0" t="0" r="0" b="0"/>
            <wp:wrapSquare wrapText="bothSides" distT="114300" distB="114300" distL="114300" distR="11430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591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pStyle w:val="Heading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z8g4457zv2uz" w:colFirst="0" w:colLast="0"/>
      <w:bookmarkEnd w:id="15"/>
    </w:p>
    <w:p w:rsidR="006905AF" w:rsidRDefault="006905AF">
      <w:pPr>
        <w:pStyle w:val="Heading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6" w:name="_f8henix39r38" w:colFirst="0" w:colLast="0"/>
      <w:bookmarkEnd w:id="16"/>
    </w:p>
    <w:p w:rsidR="006905AF" w:rsidRDefault="006905AF">
      <w:pPr>
        <w:pStyle w:val="Heading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7" w:name="_p3oqohx02ikl" w:colFirst="0" w:colLast="0"/>
      <w:bookmarkEnd w:id="17"/>
    </w:p>
    <w:p w:rsidR="006905AF" w:rsidRDefault="006905AF">
      <w:pPr>
        <w:pStyle w:val="Heading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j5w5m7wwjpa4" w:colFirst="0" w:colLast="0"/>
      <w:bookmarkEnd w:id="18"/>
    </w:p>
    <w:p w:rsidR="006905AF" w:rsidRDefault="006905AF">
      <w:pPr>
        <w:pStyle w:val="Heading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9" w:name="_hkbnd11xbcsk" w:colFirst="0" w:colLast="0"/>
      <w:bookmarkEnd w:id="19"/>
    </w:p>
    <w:p w:rsidR="006905AF" w:rsidRDefault="006905AF">
      <w:pPr>
        <w:pStyle w:val="Heading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0" w:name="_sospb0anawdf" w:colFirst="0" w:colLast="0"/>
      <w:bookmarkEnd w:id="20"/>
    </w:p>
    <w:p w:rsidR="006905AF" w:rsidRDefault="006905AF">
      <w:pPr>
        <w:pStyle w:val="Heading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1" w:name="_a5jg89lp8n3d" w:colFirst="0" w:colLast="0"/>
      <w:bookmarkEnd w:id="21"/>
    </w:p>
    <w:p w:rsidR="006905AF" w:rsidRDefault="006905AF">
      <w:pPr>
        <w:pStyle w:val="Heading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2" w:name="_3fax94k4qbc3" w:colFirst="0" w:colLast="0"/>
      <w:bookmarkEnd w:id="22"/>
    </w:p>
    <w:p w:rsidR="006905AF" w:rsidRDefault="006905AF">
      <w:pPr>
        <w:pStyle w:val="Heading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3" w:name="_fgu0mpwvbuyx" w:colFirst="0" w:colLast="0"/>
      <w:bookmarkEnd w:id="23"/>
    </w:p>
    <w:p w:rsidR="006905AF" w:rsidRDefault="006905AF">
      <w:pPr>
        <w:pStyle w:val="Heading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4" w:name="_n8707ocjda7s" w:colFirst="0" w:colLast="0"/>
      <w:bookmarkEnd w:id="24"/>
    </w:p>
    <w:p w:rsidR="006905AF" w:rsidRDefault="006905AF">
      <w:pPr>
        <w:pStyle w:val="Heading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5" w:name="_4issqm4wmu0w" w:colFirst="0" w:colLast="0"/>
      <w:bookmarkEnd w:id="25"/>
    </w:p>
    <w:p w:rsidR="006905AF" w:rsidRDefault="009D0955">
      <w:pPr>
        <w:pStyle w:val="Heading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6" w:name="_16dcmtulu28x" w:colFirst="0" w:colLast="0"/>
      <w:bookmarkEnd w:id="26"/>
      <w:r>
        <w:rPr>
          <w:rFonts w:ascii="Times New Roman" w:eastAsia="Times New Roman" w:hAnsi="Times New Roman" w:cs="Times New Roman"/>
          <w:b/>
          <w:sz w:val="28"/>
          <w:szCs w:val="28"/>
        </w:rPr>
        <w:t>4.Sơ đồ USECASE</w:t>
      </w: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27" w:name="_jjxzhk9bppzz" w:colFirst="0" w:colLast="0"/>
      <w:bookmarkEnd w:id="27"/>
      <w:r>
        <w:rPr>
          <w:rFonts w:ascii="Times New Roman" w:eastAsia="Times New Roman" w:hAnsi="Times New Roman" w:cs="Times New Roman"/>
        </w:rPr>
        <w:t>4.1.Sơ đồ use case tổng quát:</w:t>
      </w: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114300" distB="114300" distL="114300" distR="114300">
            <wp:extent cx="5731200" cy="3187700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28" w:name="_oqlr5q8tv5ql" w:colFirst="0" w:colLast="0"/>
      <w:bookmarkEnd w:id="28"/>
      <w:r>
        <w:rPr>
          <w:rFonts w:ascii="Times New Roman" w:eastAsia="Times New Roman" w:hAnsi="Times New Roman" w:cs="Times New Roman"/>
        </w:rPr>
        <w:t>4.2.Sơ đồ use case đăng ký tài khoản của khách hàng</w:t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Kịch bản use case</w:t>
      </w:r>
    </w:p>
    <w:tbl>
      <w:tblPr>
        <w:tblStyle w:val="a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6905AF">
        <w:tc>
          <w:tcPr>
            <w:tcW w:w="4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 Case ID:</w:t>
            </w:r>
          </w:p>
        </w:tc>
        <w:tc>
          <w:tcPr>
            <w:tcW w:w="415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UC2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 Case Name: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Đăng ký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Tác nhân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Quản trị viên(admin)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Trở lại màn hình đăng nhập để khách hàng có thể đăng nhập lại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Đảm bảo thành công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dùng đăng nhập vào hệ thống websites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Kích hoạt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Actor click vào nút đăng ký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160"/>
              <w:ind w:left="180" w:right="1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Chuỗi sự kiện chính: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160"/>
              <w:ind w:left="78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1.Người dùng truy cập vào trang Đăng ký trong website bán quần áo</w:t>
            </w:r>
          </w:p>
          <w:p w:rsidR="006905AF" w:rsidRDefault="009D0955">
            <w:pPr>
              <w:spacing w:before="40" w:after="160"/>
              <w:ind w:left="78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2.Hệ thống hiển thị form để đăng ký tên tài khoản và mật khẩu</w:t>
            </w:r>
          </w:p>
          <w:p w:rsidR="006905AF" w:rsidRDefault="009D0955">
            <w:pPr>
              <w:spacing w:before="40" w:after="160"/>
              <w:ind w:left="78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3.Người dùng nhập tên đăng ký và mật khẩu và chọn button đăng ký</w:t>
            </w:r>
          </w:p>
          <w:p w:rsidR="006905AF" w:rsidRDefault="009D0955">
            <w:pPr>
              <w:spacing w:before="40" w:after="160"/>
              <w:ind w:left="78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4.Hệ thống thông báo đăng ký thành công và hiển thị form đăng nhập</w:t>
            </w:r>
          </w:p>
          <w:p w:rsidR="006905AF" w:rsidRDefault="006905AF">
            <w:pPr>
              <w:ind w:left="7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6905AF" w:rsidRDefault="006905AF">
      <w:pPr>
        <w:ind w:left="720"/>
        <w:rPr>
          <w:rFonts w:ascii="Times New Roman" w:eastAsia="Times New Roman" w:hAnsi="Times New Roman" w:cs="Times New Roman"/>
        </w:rPr>
      </w:pP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29" w:name="_kwrv8pc681m" w:colFirst="0" w:colLast="0"/>
      <w:bookmarkEnd w:id="29"/>
      <w:r>
        <w:rPr>
          <w:rFonts w:ascii="Times New Roman" w:eastAsia="Times New Roman" w:hAnsi="Times New Roman" w:cs="Times New Roman"/>
        </w:rPr>
        <w:t>4.3 Sơ đồ use case xem chi tiết sản phẩm:</w:t>
      </w:r>
    </w:p>
    <w:p w:rsidR="006905AF" w:rsidRDefault="009D095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2159000"/>
            <wp:effectExtent l="0" t="0" r="0" b="0"/>
            <wp:docPr id="4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*  Kịch bản Use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Case:</w:t>
      </w:r>
    </w:p>
    <w:p w:rsidR="006905AF" w:rsidRDefault="006905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0"/>
        <w:tblW w:w="828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25"/>
        <w:gridCol w:w="5655"/>
      </w:tblGrid>
      <w:tr w:rsidR="006905AF"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 Case ID:</w:t>
            </w:r>
          </w:p>
        </w:tc>
        <w:tc>
          <w:tcPr>
            <w:tcW w:w="56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UC1</w:t>
            </w:r>
          </w:p>
        </w:tc>
      </w:tr>
      <w:tr w:rsidR="006905AF">
        <w:tc>
          <w:tcPr>
            <w:tcW w:w="26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 Case Name:</w:t>
            </w:r>
          </w:p>
        </w:tc>
        <w:tc>
          <w:tcPr>
            <w:tcW w:w="5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Xem chi tiết sản phẩm</w:t>
            </w:r>
          </w:p>
        </w:tc>
      </w:tr>
      <w:tr w:rsidR="006905AF">
        <w:tc>
          <w:tcPr>
            <w:tcW w:w="26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Tác nhân</w:t>
            </w:r>
          </w:p>
        </w:tc>
        <w:tc>
          <w:tcPr>
            <w:tcW w:w="5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Chủ cửa hàng(Admin), khách hàng</w:t>
            </w:r>
          </w:p>
        </w:tc>
      </w:tr>
      <w:tr w:rsidR="006905AF">
        <w:tc>
          <w:tcPr>
            <w:tcW w:w="26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Người chịu trách nhiệm</w:t>
            </w:r>
          </w:p>
        </w:tc>
        <w:tc>
          <w:tcPr>
            <w:tcW w:w="5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Chủ cửa hàng(Admin)</w:t>
            </w:r>
          </w:p>
        </w:tc>
      </w:tr>
      <w:tr w:rsidR="006905AF">
        <w:tc>
          <w:tcPr>
            <w:tcW w:w="26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5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khách hàng đã đăng nhập vào hệ thống website </w:t>
            </w:r>
          </w:p>
        </w:tc>
      </w:tr>
      <w:tr w:rsidR="006905AF">
        <w:tc>
          <w:tcPr>
            <w:tcW w:w="26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5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trở lại trang ban đầu</w:t>
            </w:r>
          </w:p>
        </w:tc>
      </w:tr>
      <w:tr w:rsidR="006905AF">
        <w:tc>
          <w:tcPr>
            <w:tcW w:w="26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Đảm bảo thành công</w:t>
            </w:r>
          </w:p>
        </w:tc>
        <w:tc>
          <w:tcPr>
            <w:tcW w:w="5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 tin hoa cần tìm kiếm được hiển thị</w:t>
            </w:r>
          </w:p>
        </w:tc>
      </w:tr>
      <w:tr w:rsidR="006905AF">
        <w:tc>
          <w:tcPr>
            <w:tcW w:w="26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Kích hoạt</w:t>
            </w:r>
          </w:p>
        </w:tc>
        <w:tc>
          <w:tcPr>
            <w:tcW w:w="5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Actor click vào danh mục sản phẩm quần áo</w:t>
            </w:r>
          </w:p>
        </w:tc>
      </w:tr>
      <w:tr w:rsidR="006905AF">
        <w:tc>
          <w:tcPr>
            <w:tcW w:w="26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160"/>
              <w:ind w:left="180" w:right="1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Chuỗi sự kiện chính:</w:t>
            </w:r>
          </w:p>
        </w:tc>
        <w:tc>
          <w:tcPr>
            <w:tcW w:w="56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 truy cập vào website</w:t>
            </w:r>
          </w:p>
          <w:p w:rsidR="006905AF" w:rsidRDefault="009D0955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Hệ thống hiển thị danh sách các sản phẩm </w:t>
            </w:r>
          </w:p>
          <w:p w:rsidR="006905AF" w:rsidRDefault="009D0955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 chọn vào sản phẩm cần xem thông tin chi tiết</w:t>
            </w:r>
          </w:p>
          <w:p w:rsidR="006905AF" w:rsidRDefault="009D0955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hiển thị trang chi tiết của sản phẩm cần xem</w:t>
            </w:r>
          </w:p>
        </w:tc>
      </w:tr>
    </w:tbl>
    <w:p w:rsidR="006905AF" w:rsidRDefault="006905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30" w:name="_72yar0veueur" w:colFirst="0" w:colLast="0"/>
      <w:bookmarkEnd w:id="30"/>
      <w:r>
        <w:rPr>
          <w:rFonts w:ascii="Times New Roman" w:eastAsia="Times New Roman" w:hAnsi="Times New Roman" w:cs="Times New Roman"/>
        </w:rPr>
        <w:t>4.4. Sơ đồ use case thêm sản phẩm</w:t>
      </w:r>
    </w:p>
    <w:p w:rsidR="006905AF" w:rsidRDefault="009D095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24130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Kịch bản Use case</w:t>
      </w:r>
    </w:p>
    <w:p w:rsidR="006905AF" w:rsidRDefault="006905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1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6905AF">
        <w:tc>
          <w:tcPr>
            <w:tcW w:w="4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 Case ID:</w:t>
            </w:r>
          </w:p>
        </w:tc>
        <w:tc>
          <w:tcPr>
            <w:tcW w:w="415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UC3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Use Case Name: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Thêm sản phẩm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Tác nhân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Quản trị viên, nhân viên gọi chung (Admin)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Quản trị viên, nhân viên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Admin đăng nhập vào hệ thống website 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bỏ đi các thông tin đã thêm và quay lại bước trước đó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Đảm bảo thành công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Admin thêm sả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 phẩm quần áo thành công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Kích hoạt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Actor click vào nút thêm sản phẩm 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160"/>
              <w:ind w:left="180" w:right="1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Chuỗi sự kiện chính:</w:t>
            </w:r>
          </w:p>
        </w:tc>
        <w:tc>
          <w:tcPr>
            <w:tcW w:w="4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-Chủ cửa hàng truy cập vào trang quản lý trên website </w:t>
            </w:r>
          </w:p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Hệ thống hiển thị trang quản lý để nhập thông tin sản phẩm</w:t>
            </w:r>
          </w:p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-Admin nhập đầy đủ thông tin sản phẩm</w:t>
            </w:r>
          </w:p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-Admin click vào nút thêm</w:t>
            </w:r>
          </w:p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-Hệ thống kiểm tra thông tin</w:t>
            </w:r>
          </w:p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-Lưu vào cơ sở dữ liệu</w:t>
            </w:r>
          </w:p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-Hệ thống thông báo thành công</w:t>
            </w:r>
          </w:p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-Hiển thị thông tin sản phẩm mới thêm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160"/>
              <w:ind w:left="180" w:right="1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Trường hợp :</w:t>
            </w:r>
          </w:p>
        </w:tc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-Mã sản phẩm hoa bị trùng hoặc thiếu</w:t>
            </w:r>
          </w:p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-Hệ thống yêu cầu nhập lại sản phẩm cần thêm</w:t>
            </w:r>
          </w:p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-Làm lại các bước tiếp theo</w:t>
            </w:r>
          </w:p>
        </w:tc>
      </w:tr>
    </w:tbl>
    <w:p w:rsidR="006905AF" w:rsidRDefault="006905AF">
      <w:pPr>
        <w:ind w:left="720"/>
        <w:rPr>
          <w:rFonts w:ascii="Times New Roman" w:eastAsia="Times New Roman" w:hAnsi="Times New Roman" w:cs="Times New Roman"/>
        </w:rPr>
      </w:pP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31" w:name="_k5z5cx1gvqg7" w:colFirst="0" w:colLast="0"/>
      <w:bookmarkEnd w:id="31"/>
      <w:r>
        <w:rPr>
          <w:rFonts w:ascii="Times New Roman" w:eastAsia="Times New Roman" w:hAnsi="Times New Roman" w:cs="Times New Roman"/>
        </w:rPr>
        <w:lastRenderedPageBreak/>
        <w:t>4.5. Sơ đồ use case sửa sản phẩm</w:t>
      </w: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24130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Kịch bản Use case</w:t>
      </w:r>
    </w:p>
    <w:p w:rsidR="006905AF" w:rsidRDefault="006905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2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6905AF">
        <w:tc>
          <w:tcPr>
            <w:tcW w:w="4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 Case ID:</w:t>
            </w:r>
          </w:p>
        </w:tc>
        <w:tc>
          <w:tcPr>
            <w:tcW w:w="415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UC4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 Case Name:</w:t>
            </w:r>
          </w:p>
        </w:tc>
        <w:tc>
          <w:tcPr>
            <w:tcW w:w="415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Sửa sản phẩm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Tác nhân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Quản trị viên, nhân viên gọi chung( Admin)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Quản trị viên, nhân viên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Admin đã đăng nhập vào hệ thống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phải loại bỏ các thông tin đã thêm vào trước đó và quay lại các bước làm trước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Đảm bảo thành công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Đã sửa được thông tin sản phẩm quần áo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Kích hoạt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Click nút sửa thông tin sản phẩm 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160"/>
              <w:ind w:left="180" w:right="1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Chuỗi sự kiện chính:</w:t>
            </w:r>
          </w:p>
        </w:tc>
        <w:tc>
          <w:tcPr>
            <w:tcW w:w="4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-Admin truy cập vào trang quản lý trên website </w:t>
            </w:r>
          </w:p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Hệ thống hiển thị form quản lý để nhập thông tin sản phẩm</w:t>
            </w:r>
          </w:p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-Admin nhập id sản phẩm quần áo cần sửa và nhập thông tin muốn sửa</w:t>
            </w:r>
          </w:p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-Admin click vào nút sửa</w:t>
            </w:r>
          </w:p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-Hệ thống kiểm tra thông tin và lưu vào CSDL</w:t>
            </w:r>
          </w:p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-Hệ thống thông báo sửa thành công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160"/>
              <w:ind w:left="180" w:right="1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Trường hợp :</w:t>
            </w:r>
          </w:p>
        </w:tc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-Mã sản phẩm quần áo bị thiếu thì sẽ không thể sửa, hệ thống yêu cầu nhập lại các bước ban đầu</w:t>
            </w:r>
          </w:p>
        </w:tc>
      </w:tr>
    </w:tbl>
    <w:p w:rsidR="006905AF" w:rsidRDefault="006905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32" w:name="_tf1ouydgrgh8" w:colFirst="0" w:colLast="0"/>
      <w:bookmarkEnd w:id="32"/>
      <w:r>
        <w:rPr>
          <w:rFonts w:ascii="Times New Roman" w:eastAsia="Times New Roman" w:hAnsi="Times New Roman" w:cs="Times New Roman"/>
        </w:rPr>
        <w:t>4.6. Sơ đồ use case xóa sản phẩm</w:t>
      </w: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24130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Kịch bản Use Case</w:t>
      </w:r>
    </w:p>
    <w:p w:rsidR="006905AF" w:rsidRDefault="006905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3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6905AF">
        <w:tc>
          <w:tcPr>
            <w:tcW w:w="4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 Case ID:</w:t>
            </w:r>
          </w:p>
        </w:tc>
        <w:tc>
          <w:tcPr>
            <w:tcW w:w="415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UC5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 Case Name:</w:t>
            </w:r>
          </w:p>
        </w:tc>
        <w:tc>
          <w:tcPr>
            <w:tcW w:w="415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Xóa sản phẩm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Tác nhân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Quản trị viên, nhân viên gọi chung ( Admin)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Quản trị viên, nhân viên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Điều kiện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Admin đã đăng nhập vào hệ thống website 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trở lại trang ban đầu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Đảm bảo thành công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Đã xóa sản phẩm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Kích hoạt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Actor click vào nút xóa trên form quản lý sản phẩm.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160"/>
              <w:ind w:left="180" w:right="1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Chuỗi sự kiện chính:</w:t>
            </w:r>
          </w:p>
        </w:tc>
        <w:tc>
          <w:tcPr>
            <w:tcW w:w="4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-Admin truy cập trang quản lý trên website </w:t>
            </w:r>
          </w:p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-Hệ thống hiển thị trang quản lý để nhập thông tin sản phẩm quần áo</w:t>
            </w:r>
          </w:p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-Admin nhập id sản phẩm quần áo muốn xóa</w:t>
            </w:r>
          </w:p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-Admin click vào nút xóa</w:t>
            </w:r>
          </w:p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-Hệ thống kiểm tra thông tin nếu đúng thì xóa khỏi CSDL</w:t>
            </w:r>
          </w:p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-Hệ thống thông báo thành công</w:t>
            </w:r>
          </w:p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-Cập nhật lại CSDL</w:t>
            </w:r>
          </w:p>
        </w:tc>
      </w:tr>
    </w:tbl>
    <w:p w:rsidR="006905AF" w:rsidRDefault="006905AF">
      <w:pPr>
        <w:spacing w:before="40" w:after="40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33" w:name="_9cl1kgjz59hx" w:colFirst="0" w:colLast="0"/>
      <w:bookmarkEnd w:id="33"/>
      <w:r>
        <w:rPr>
          <w:rFonts w:ascii="Times New Roman" w:eastAsia="Times New Roman" w:hAnsi="Times New Roman" w:cs="Times New Roman"/>
        </w:rPr>
        <w:t>4.7. Sơ đồ use case sửa tài khoản khách hàng</w:t>
      </w: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731200" cy="9017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6905AF">
      <w:pPr>
        <w:spacing w:before="40" w:after="40"/>
        <w:ind w:left="360"/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Kịch bản Use case</w:t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4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6905AF">
        <w:tc>
          <w:tcPr>
            <w:tcW w:w="4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Use Case ID:</w:t>
            </w:r>
          </w:p>
        </w:tc>
        <w:tc>
          <w:tcPr>
            <w:tcW w:w="415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UC6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 Case Name:</w:t>
            </w:r>
          </w:p>
        </w:tc>
        <w:tc>
          <w:tcPr>
            <w:tcW w:w="415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Sửa tài khoản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Tác nhân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hàng,Admin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Admin,khách hàng đã đăng nhập vào hệ thống website 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trở lại trang ban đầu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Đảm bảo thành công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Đã sửa tài khoản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Kích hoạt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click vào nút sửa trên form quản lý tài khoản khách hàng.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160"/>
              <w:ind w:left="180" w:right="1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Chuỗi sự kiện chính:</w:t>
            </w:r>
          </w:p>
        </w:tc>
        <w:tc>
          <w:tcPr>
            <w:tcW w:w="4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-khách hàng truy cập trang quản lý tài khoản trên website </w:t>
            </w:r>
          </w:p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-Hệ thống hiển thị trang quản lý tài khoản để sửa  thông tin tài khoản</w:t>
            </w:r>
          </w:p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click vào nút sửa</w:t>
            </w:r>
          </w:p>
          <w:p w:rsidR="006905AF" w:rsidRDefault="006905AF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-Hệ thống thông báo thành công</w:t>
            </w:r>
          </w:p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-Cập nhật lại CSDL</w:t>
            </w:r>
          </w:p>
        </w:tc>
      </w:tr>
    </w:tbl>
    <w:p w:rsidR="006905AF" w:rsidRDefault="006905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34" w:name="_afsar2ne4n99" w:colFirst="0" w:colLast="0"/>
      <w:bookmarkEnd w:id="34"/>
      <w:r>
        <w:rPr>
          <w:rFonts w:ascii="Times New Roman" w:eastAsia="Times New Roman" w:hAnsi="Times New Roman" w:cs="Times New Roman"/>
        </w:rPr>
        <w:t>4.8. Sơ đồ use case sửa tài khoản nhân viên</w:t>
      </w: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731200" cy="812800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Kịch bản Use case</w:t>
      </w:r>
    </w:p>
    <w:p w:rsidR="006905AF" w:rsidRDefault="006905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6905AF">
        <w:tc>
          <w:tcPr>
            <w:tcW w:w="4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 Case ID:</w:t>
            </w:r>
          </w:p>
        </w:tc>
        <w:tc>
          <w:tcPr>
            <w:tcW w:w="415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UC6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 Case Name:</w:t>
            </w:r>
          </w:p>
        </w:tc>
        <w:tc>
          <w:tcPr>
            <w:tcW w:w="415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Sửa tài khoản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Tác nhân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Admin đã đăng nhập vào hệ thống website 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trở lại trang ban đầu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Đảm bảo thành công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Đã sửa tài khoản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Kích hoạt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click vào nút sửa trên form quản lý tài khoản admin.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160"/>
              <w:ind w:left="180" w:right="1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Chuỗi sự kiện chính:</w:t>
            </w:r>
          </w:p>
        </w:tc>
        <w:tc>
          <w:tcPr>
            <w:tcW w:w="4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-admin truy cập trang quản lý tài khoản trên website </w:t>
            </w:r>
          </w:p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-Hệ thống hiển thị trang quản lý tài khoản để sửa  thông tin tài khoản</w:t>
            </w:r>
          </w:p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-Admin click vào nút sửa</w:t>
            </w:r>
          </w:p>
          <w:p w:rsidR="006905AF" w:rsidRDefault="006905AF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-Hệ thống thông báo thành công</w:t>
            </w:r>
          </w:p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-Cập nhật lại CSDL</w:t>
            </w:r>
          </w:p>
        </w:tc>
      </w:tr>
    </w:tbl>
    <w:p w:rsidR="006905AF" w:rsidRDefault="006905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35" w:name="_i1e97k6mzb8h" w:colFirst="0" w:colLast="0"/>
      <w:bookmarkEnd w:id="35"/>
      <w:r>
        <w:rPr>
          <w:rFonts w:ascii="Times New Roman" w:eastAsia="Times New Roman" w:hAnsi="Times New Roman" w:cs="Times New Roman"/>
        </w:rPr>
        <w:lastRenderedPageBreak/>
        <w:t>4.9. Sơ đồ use case thêm tài khoản nhân viên</w:t>
      </w:r>
    </w:p>
    <w:p w:rsidR="006905AF" w:rsidRDefault="009D095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939800"/>
            <wp:effectExtent l="0" t="0" r="0" b="0"/>
            <wp:docPr id="4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Kịch bản Use case</w:t>
      </w:r>
    </w:p>
    <w:p w:rsidR="006905AF" w:rsidRDefault="006905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6905AF">
        <w:tc>
          <w:tcPr>
            <w:tcW w:w="4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 Case ID:</w:t>
            </w:r>
          </w:p>
        </w:tc>
        <w:tc>
          <w:tcPr>
            <w:tcW w:w="415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UC8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 Case Name:</w:t>
            </w:r>
          </w:p>
        </w:tc>
        <w:tc>
          <w:tcPr>
            <w:tcW w:w="415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Thêm tài khoản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Tác nhân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Quản trị viên( Admin)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Quản trị viên(Admin)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Khách hàng đã đăng nhập vào hệ thống website 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Khách hàng nhập đầy đủ thông  tin </w:t>
            </w:r>
          </w:p>
          <w:p w:rsidR="006905AF" w:rsidRDefault="006905AF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Đảm bảo thành công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Thông tin tài khoản được thêm mới vào cơ sở dữ liệu</w:t>
            </w:r>
          </w:p>
          <w:p w:rsidR="006905AF" w:rsidRDefault="006905AF">
            <w:pPr>
              <w:spacing w:before="40" w:after="40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Kích hoạt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click vào nút thêm trên form quản lý tài khoản admin.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160"/>
              <w:ind w:left="180" w:right="1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Chuỗi sự kiện chính:</w:t>
            </w:r>
          </w:p>
        </w:tc>
        <w:tc>
          <w:tcPr>
            <w:tcW w:w="4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Admin chọn chức năng thêm tài khoản </w:t>
            </w:r>
          </w:p>
          <w:p w:rsidR="006905AF" w:rsidRDefault="006905AF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6905AF" w:rsidRDefault="006905AF">
            <w:pPr>
              <w:spacing w:before="40" w:after="160"/>
              <w:ind w:left="78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6905AF" w:rsidRDefault="006905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36" w:name="_1gmcys39qekd" w:colFirst="0" w:colLast="0"/>
      <w:bookmarkEnd w:id="36"/>
      <w:r>
        <w:rPr>
          <w:rFonts w:ascii="Times New Roman" w:eastAsia="Times New Roman" w:hAnsi="Times New Roman" w:cs="Times New Roman"/>
        </w:rPr>
        <w:lastRenderedPageBreak/>
        <w:t>4.10. Sơ đồ use case đăng nhập ,đăng xuất</w:t>
      </w: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731200" cy="35560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Kịch bản Use case</w:t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7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6905AF">
        <w:tc>
          <w:tcPr>
            <w:tcW w:w="4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 Case ID:</w:t>
            </w:r>
          </w:p>
        </w:tc>
        <w:tc>
          <w:tcPr>
            <w:tcW w:w="415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UC8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 Case Name: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Đăng nhập &amp; Đăng xuất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Tác nhân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Khách hàng,quản trị viên, nhân viên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chịu trách nhiệm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Quản trị viên (admin)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Điều kiện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Đảm bảo tối thiểu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Trở lại màn hình đăng nhập để chủ cửa hàng có thể đăng nhập lại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Đảm bảo thành công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dùng đăng nhập vào hệ thống websites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Kích hoạt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Actor click vào nút đăng nhập</w:t>
            </w: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160"/>
              <w:ind w:left="180" w:right="1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Chuỗi sự kiện chính: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160"/>
              <w:ind w:left="78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1.Người dùng truy cập vào trang Đăng nhập trong website bán quần áo</w:t>
            </w:r>
          </w:p>
          <w:p w:rsidR="006905AF" w:rsidRDefault="009D0955">
            <w:pPr>
              <w:spacing w:before="40" w:after="160"/>
              <w:ind w:left="78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2.Hệ thống hiển thị form để đăng nhập tên tài khoản và mật khẩu</w:t>
            </w:r>
          </w:p>
          <w:p w:rsidR="006905AF" w:rsidRDefault="009D0955">
            <w:pPr>
              <w:spacing w:before="40" w:after="160"/>
              <w:ind w:left="78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3.Người dùng nhập tên đăng nhập và mật khẩu và chọn button đăng nhập</w:t>
            </w:r>
          </w:p>
          <w:p w:rsidR="006905AF" w:rsidRDefault="009D0955">
            <w:pPr>
              <w:spacing w:before="40" w:after="160"/>
              <w:ind w:left="78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4.Hệ thống thông báo đăng nhập thành công và hiển thị f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orm quản lý sản phẩm</w:t>
            </w:r>
          </w:p>
          <w:p w:rsidR="006905AF" w:rsidRDefault="006905AF">
            <w:pPr>
              <w:ind w:left="1080" w:hanging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905AF">
        <w:tc>
          <w:tcPr>
            <w:tcW w:w="415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160"/>
              <w:ind w:left="18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Trường hợp</w:t>
            </w:r>
          </w:p>
        </w:tc>
        <w:tc>
          <w:tcPr>
            <w:tcW w:w="41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spacing w:before="40" w:after="160"/>
              <w:ind w:left="18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1.Hệ thống thông báo tên tài khoản hoặc mật khẩu chưa chính xác</w:t>
            </w:r>
          </w:p>
          <w:p w:rsidR="006905AF" w:rsidRDefault="009D0955">
            <w:pPr>
              <w:spacing w:before="40" w:after="160"/>
              <w:ind w:left="18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2.hệ thống yêu cầu nhập lại tên tài khoản hoặc mật khẩu</w:t>
            </w:r>
          </w:p>
          <w:p w:rsidR="006905AF" w:rsidRDefault="009D0955">
            <w:pPr>
              <w:spacing w:before="40" w:after="160"/>
              <w:ind w:left="18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3.Người dùng nhập lại thông tin và tiếp tục bước tiếp theo</w:t>
            </w:r>
          </w:p>
          <w:p w:rsidR="006905AF" w:rsidRDefault="006905AF">
            <w:pPr>
              <w:spacing w:before="40" w:after="160"/>
              <w:ind w:left="780" w:right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6905AF" w:rsidRDefault="006905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pStyle w:val="Heading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7" w:name="_isp5odq73296" w:colFirst="0" w:colLast="0"/>
      <w:bookmarkEnd w:id="37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5.Sơ đồ trình tự</w:t>
      </w: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</w:rPr>
        <w:t>.1 Sơ đồ trình tự chức năng xem chi tiết sản phẩm</w:t>
      </w: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6676</wp:posOffset>
            </wp:positionH>
            <wp:positionV relativeFrom="paragraph">
              <wp:posOffset>522946</wp:posOffset>
            </wp:positionV>
            <wp:extent cx="5838825" cy="4023384"/>
            <wp:effectExtent l="0" t="0" r="0" b="0"/>
            <wp:wrapSquare wrapText="bothSides" distT="114300" distB="114300" distL="114300" distR="11430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023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5.2 Sơ đồ trình tự chức năng thêm tài khoản nhân viên</w:t>
      </w:r>
    </w:p>
    <w:p w:rsidR="006905AF" w:rsidRDefault="009D095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4140200"/>
            <wp:effectExtent l="0" t="0" r="0" b="0"/>
            <wp:docPr id="2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pStyle w:val="Heading3"/>
        <w:rPr>
          <w:rFonts w:ascii="Times New Roman" w:eastAsia="Times New Roman" w:hAnsi="Times New Roman" w:cs="Times New Roman"/>
        </w:rPr>
      </w:pPr>
      <w:bookmarkStart w:id="38" w:name="_wrqop3h3cc17" w:colFirst="0" w:colLast="0"/>
      <w:bookmarkEnd w:id="38"/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39" w:name="_oh570inutnrd" w:colFirst="0" w:colLast="0"/>
      <w:bookmarkEnd w:id="39"/>
      <w:r>
        <w:rPr>
          <w:rFonts w:ascii="Times New Roman" w:eastAsia="Times New Roman" w:hAnsi="Times New Roman" w:cs="Times New Roman"/>
        </w:rPr>
        <w:t>5.3 Sơ đồ trình tự chức năng sửa tài khoản nhân viên</w:t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731200" cy="36703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40" w:name="_924nkfaqz0na" w:colFirst="0" w:colLast="0"/>
      <w:bookmarkEnd w:id="40"/>
      <w:r>
        <w:rPr>
          <w:rFonts w:ascii="Times New Roman" w:eastAsia="Times New Roman" w:hAnsi="Times New Roman" w:cs="Times New Roman"/>
        </w:rPr>
        <w:lastRenderedPageBreak/>
        <w:t>5.4 Sơ đồ trình tự chức năng đăng nhập</w:t>
      </w:r>
    </w:p>
    <w:p w:rsidR="006905AF" w:rsidRDefault="009D095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5410200"/>
            <wp:effectExtent l="0" t="0" r="0" b="0"/>
            <wp:docPr id="38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41" w:name="_m10jve4u65y2" w:colFirst="0" w:colLast="0"/>
      <w:bookmarkEnd w:id="41"/>
      <w:r>
        <w:rPr>
          <w:rFonts w:ascii="Times New Roman" w:eastAsia="Times New Roman" w:hAnsi="Times New Roman" w:cs="Times New Roman"/>
        </w:rPr>
        <w:lastRenderedPageBreak/>
        <w:t>5.5 Sơ đồ trình tự chức năng đăng xuất</w:t>
      </w:r>
    </w:p>
    <w:p w:rsidR="006905AF" w:rsidRDefault="009D0955">
      <w:pPr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486400" cy="5419725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6905AF">
      <w:pPr>
        <w:pStyle w:val="Heading3"/>
        <w:rPr>
          <w:rFonts w:ascii="Times New Roman" w:eastAsia="Times New Roman" w:hAnsi="Times New Roman" w:cs="Times New Roman"/>
        </w:rPr>
      </w:pPr>
      <w:bookmarkStart w:id="42" w:name="_xprx6lmrhcfz" w:colFirst="0" w:colLast="0"/>
      <w:bookmarkEnd w:id="42"/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5.6 Sơ đồ trình tự chức năng thêm sản phẩm</w:t>
      </w:r>
    </w:p>
    <w:p w:rsidR="006905AF" w:rsidRDefault="009D095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4140200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5.7 Sơ đồ trình tự chức năng sửa sản phẩm</w:t>
      </w:r>
    </w:p>
    <w:p w:rsidR="006905AF" w:rsidRDefault="009D095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4191000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43" w:name="_23dyez5d2ulp" w:colFirst="0" w:colLast="0"/>
      <w:bookmarkEnd w:id="43"/>
      <w:r>
        <w:rPr>
          <w:rFonts w:ascii="Times New Roman" w:eastAsia="Times New Roman" w:hAnsi="Times New Roman" w:cs="Times New Roman"/>
        </w:rPr>
        <w:t>5.8 Sơ đồ trình tự chức năng xóa sản phẩm</w:t>
      </w:r>
    </w:p>
    <w:p w:rsidR="006905AF" w:rsidRDefault="009D095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3276600"/>
            <wp:effectExtent l="0" t="0" r="0" b="0"/>
            <wp:docPr id="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6905AF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44" w:name="_dwk1wlpg23rl" w:colFirst="0" w:colLast="0"/>
      <w:bookmarkEnd w:id="44"/>
      <w:r>
        <w:rPr>
          <w:rFonts w:ascii="Times New Roman" w:eastAsia="Times New Roman" w:hAnsi="Times New Roman" w:cs="Times New Roman"/>
        </w:rPr>
        <w:t>5.9 Sơ đồ trình tự chức năng đăng ký tài khoản của khách hàng</w:t>
      </w:r>
    </w:p>
    <w:p w:rsidR="006905AF" w:rsidRDefault="009D095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392430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pStyle w:val="Heading3"/>
        <w:rPr>
          <w:rFonts w:ascii="Times New Roman" w:eastAsia="Times New Roman" w:hAnsi="Times New Roman" w:cs="Times New Roman"/>
        </w:rPr>
      </w:pPr>
      <w:bookmarkStart w:id="45" w:name="_x2z6nuk33am7" w:colFirst="0" w:colLast="0"/>
      <w:bookmarkEnd w:id="45"/>
      <w:r>
        <w:rPr>
          <w:rFonts w:ascii="Times New Roman" w:eastAsia="Times New Roman" w:hAnsi="Times New Roman" w:cs="Times New Roman"/>
        </w:rPr>
        <w:t>5.10 Sơ đồ trình tự sửa tài khoản của khách hàng</w:t>
      </w: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731200" cy="37211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pStyle w:val="Heading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6" w:name="_4bh7buh4xo05" w:colFirst="0" w:colLast="0"/>
      <w:bookmarkEnd w:id="46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II. Tài Liệu Thiết Kế</w:t>
      </w:r>
    </w:p>
    <w:p w:rsidR="006905AF" w:rsidRDefault="009D0955">
      <w:pPr>
        <w:pStyle w:val="Heading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1.Thiết kế kiến trúc</w:t>
      </w:r>
    </w:p>
    <w:p w:rsidR="006905AF" w:rsidRDefault="009D0955">
      <w:pPr>
        <w:spacing w:after="160" w:line="259" w:lineRule="auto"/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982920" cy="2813888"/>
            <wp:effectExtent l="0" t="0" r="0" b="0"/>
            <wp:docPr id="3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2920" cy="2813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pStyle w:val="Heading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2.Thiết kế dữ liệu</w:t>
      </w: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731200" cy="6197600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9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pStyle w:val="Heading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7" w:name="_17rsiv681lpm" w:colFirst="0" w:colLast="0"/>
      <w:bookmarkEnd w:id="47"/>
      <w:r>
        <w:rPr>
          <w:rFonts w:ascii="Times New Roman" w:eastAsia="Times New Roman" w:hAnsi="Times New Roman" w:cs="Times New Roman"/>
          <w:b/>
          <w:sz w:val="28"/>
          <w:szCs w:val="28"/>
        </w:rPr>
        <w:t>3.Thiết kế giao diện</w:t>
      </w:r>
    </w:p>
    <w:p w:rsidR="006905AF" w:rsidRDefault="009D0955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Giao diện trang chủ</w:t>
      </w:r>
    </w:p>
    <w:p w:rsidR="006905AF" w:rsidRDefault="009D095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1200" cy="49530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6905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9D095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1200" cy="492760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Giao diện quản lý tài khoản nhân viên</w:t>
      </w:r>
    </w:p>
    <w:p w:rsidR="006905AF" w:rsidRDefault="009D095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3543300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Giao diện quản lý danh mục sản phẩm</w:t>
      </w:r>
    </w:p>
    <w:p w:rsidR="006905AF" w:rsidRDefault="009D095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3492500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Giao diện quản lý sản phẩm</w:t>
      </w:r>
    </w:p>
    <w:p w:rsidR="006905AF" w:rsidRDefault="006905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9D095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>
            <wp:extent cx="5731200" cy="2794000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6905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6905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9D0955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Giao diện đăng nhập admin</w:t>
      </w:r>
    </w:p>
    <w:p w:rsidR="006905AF" w:rsidRDefault="009D095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1200" cy="41910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Giao diện đăng ký tài khoản của khách hàng</w:t>
      </w:r>
    </w:p>
    <w:p w:rsidR="006905AF" w:rsidRDefault="006905A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905AF" w:rsidRDefault="009D095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1200" cy="433070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Giao diện đăng nhập của khách hàng</w:t>
      </w: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731200" cy="41529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Giao diện xem chi tiết sản phẩm</w:t>
      </w: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731200" cy="49403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731200" cy="27051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114300" distB="114300" distL="114300" distR="114300">
            <wp:extent cx="5731200" cy="2692400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05AF" w:rsidRDefault="009D0955">
      <w:pPr>
        <w:pStyle w:val="Heading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8" w:name="_rs4sjx28t2ll" w:colFirst="0" w:colLast="0"/>
      <w:bookmarkEnd w:id="48"/>
      <w:r>
        <w:rPr>
          <w:rFonts w:ascii="Times New Roman" w:eastAsia="Times New Roman" w:hAnsi="Times New Roman" w:cs="Times New Roman"/>
          <w:b/>
          <w:sz w:val="28"/>
          <w:szCs w:val="28"/>
        </w:rPr>
        <w:t>III. Mã Nguồn</w:t>
      </w:r>
    </w:p>
    <w:p w:rsidR="006905AF" w:rsidRDefault="009D095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Github:</w:t>
      </w:r>
      <w:hyperlink r:id="rId51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https://github.com/vutinhiu/BTL-CNPM/tree/main/CNPM</w:t>
        </w:r>
      </w:hyperlink>
    </w:p>
    <w:p w:rsidR="006905AF" w:rsidRDefault="009D0955">
      <w:pPr>
        <w:pStyle w:val="Heading1"/>
      </w:pPr>
      <w:bookmarkStart w:id="49" w:name="_o25pktn9ioxj" w:colFirst="0" w:colLast="0"/>
      <w:bookmarkEnd w:id="49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IV. Tài Liệu Kiểm Thử </w:t>
      </w:r>
    </w:p>
    <w:p w:rsidR="006905AF" w:rsidRDefault="006905AF"/>
    <w:tbl>
      <w:tblPr>
        <w:tblStyle w:val="a8"/>
        <w:tblW w:w="10965" w:type="dxa"/>
        <w:tblInd w:w="-8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560"/>
        <w:gridCol w:w="1845"/>
        <w:gridCol w:w="2055"/>
        <w:gridCol w:w="1875"/>
        <w:gridCol w:w="1875"/>
        <w:gridCol w:w="1155"/>
      </w:tblGrid>
      <w:tr w:rsidR="006905AF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TestCase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 tả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Các bước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Kết quả mong  muốn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Kết quả thực tế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Trạng thái</w:t>
            </w:r>
          </w:p>
        </w:tc>
      </w:tr>
      <w:tr w:rsidR="006905AF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Kiểm tra chức năng thêm sản phẩm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Admin đăng nhập vào hệ thống. Chọn quản lý sản phẩm click vào thêm sản phẩm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Click “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Thêm sản phẩm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-Sai: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Hệ thống thông báo lỗi,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yêu cầu nhập lại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-Đúng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Hệ thống thông báo thêm thành công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-Sai: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Hệ thống thông báo lỗi,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yêu cầu nhập lại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-Đú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Hệ thống thông báo thêm thành công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Đạt</w:t>
            </w:r>
          </w:p>
        </w:tc>
      </w:tr>
      <w:tr w:rsidR="006905AF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Kiểm tra chức năng sửa sản phẩm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Admin sửa chi tiết của từng sản phẩm ví dụ như thay đổi số lượng, mô tả sản phẩm.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Click “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Sửa sản phẩm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-Sai: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Hệ thống thông báo lỗi,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yêu cầu nhập lại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-Đúng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Hệ thống thông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báo sửa thành công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-Sai: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Hệ thống thông báo lỗi,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yêu cầu nhập lại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-Đúng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Hệ thống thông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báo thêmthành công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Đạt</w:t>
            </w:r>
          </w:p>
        </w:tc>
      </w:tr>
      <w:tr w:rsidR="006905AF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Kiểm tra chức năng xóa sản phẩm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Admin có quyền xóa 1 hoặc nhiều sản phẩm khi không cần thiết hoặc bị trùng lặp sản phẩm.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Click “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Xoá sản phẩm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Hệ thống thông báo bạn có muốn xoá và xoá thành công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Hệ thống thông báo bạn có muốn xoá và xoá thành công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Đạt</w:t>
            </w:r>
          </w:p>
        </w:tc>
      </w:tr>
      <w:tr w:rsidR="006905AF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Kiểm tra chức năng đăng nhập 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Admin đăng nhập để quản lý hệ thống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Click 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“Đăng nhập”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-Sai: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Hệ thống thông báo lỗi,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yêu cầu nhập lại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-Đúng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Hệ thống sẽ đăng nhập với tài khoản Admin đó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-Sai: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Hệ thống thông báo lỗi,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yêu cầu nhập lại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-Đúng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Hệ thống sẽ đăng nhập với tài khoản Admin đó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Đạt</w:t>
            </w:r>
          </w:p>
        </w:tc>
      </w:tr>
      <w:tr w:rsidR="006905AF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Kiểm tra chức năng đăng xuất 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Admin đã đăng nhập tài khoản của mình vào hệ thống và muốn đăng xuất tài khoản trên hệ thống.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Click 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“Đăng xuất”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Hệ thống đăng xuất thành công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Hệ thống đăng xuất thành công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Đạt</w:t>
            </w:r>
          </w:p>
        </w:tc>
      </w:tr>
      <w:tr w:rsidR="006905AF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Kiểm tra chức năng đăng ký tài khoản của khách hàng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Khi người dùng muốn sử dụng các chức năng của hệ thống thì phải đăng ký tài khoản mới có thể sử dụng.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Click 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“Đăng ký”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-Sai: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Hệ thống thông báo lỗi,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yêu cầu nhập lại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-Đúng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Hệ thống đăng ký tài khoảnthành công</w:t>
            </w:r>
          </w:p>
          <w:p w:rsidR="006905AF" w:rsidRDefault="006905A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-Sai: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Hệ thống thông báo lỗi,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yêu cầu nhập lại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-Đúng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Hệ thống đăng ký tài khoản thành công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Đạt</w:t>
            </w:r>
          </w:p>
        </w:tc>
      </w:tr>
      <w:tr w:rsidR="006905AF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Kiểm tra chức năng sửa tài khoản khách hàng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dùng khi đã có tài khoản thì có quyền được chỉnh sửa tài khoản của mình ví dụ như thay đổi tên hoặc mật khẩu.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Click “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Hồ sơ”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thông báo cập nhật tài khoản thành công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Hệ thống thông báo cập nhật tài khoản thành công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Đạt</w:t>
            </w:r>
          </w:p>
        </w:tc>
      </w:tr>
      <w:tr w:rsidR="006905AF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Kiểm tra chức năng thêm tài khoản nhân viên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Admin có quyền thêm mới một tài khoản và cấp quyền sử dụng cho người dùng đó.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Click “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Thêm thành viên ”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-Sai: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Hệ thống thông báo lỗi,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yêu cầu nhập lại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-Đúng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Hệ thống thông báođăng ký thành công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-Sai: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Hệ thống thông báo lỗi,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yêu cầu nhập lại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-Đúng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: Hệ thống thông báođăng ký thành công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Đạt</w:t>
            </w:r>
          </w:p>
        </w:tc>
      </w:tr>
      <w:tr w:rsidR="006905AF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Kiểm tra chức năng sửa tài khoản nhân viên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Admin có quyền được chỉnh sửa tài khoản của nhân viên và thay đổi quyền sử dụng của nhân viên.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Click “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Sửa thành viên ”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Hệ thống sửa thành công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Hệ thống sửa thành công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Đạt</w:t>
            </w:r>
          </w:p>
        </w:tc>
      </w:tr>
      <w:tr w:rsidR="006905AF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Kiểm tra chức năng xem chi tiết sản phẩm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Người dùng có thể xem chi tiết sản phẩm khi click vào sản phẩm đó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Click “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Sản phẩm”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Hệ thống sẽ hiển thị ra thông tin của sản phẩm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Hệ thống sẽ hiển thị ra thông tin của sản phẩm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905AF" w:rsidRDefault="009D095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Đạt</w:t>
            </w:r>
          </w:p>
        </w:tc>
      </w:tr>
    </w:tbl>
    <w:p w:rsidR="006905AF" w:rsidRDefault="006905AF"/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rPr>
          <w:rFonts w:ascii="Times New Roman" w:eastAsia="Times New Roman" w:hAnsi="Times New Roman" w:cs="Times New Roman"/>
        </w:rPr>
      </w:pPr>
    </w:p>
    <w:p w:rsidR="006905AF" w:rsidRDefault="006905AF">
      <w:pPr>
        <w:ind w:left="720"/>
        <w:rPr>
          <w:rFonts w:ascii="Times New Roman" w:eastAsia="Times New Roman" w:hAnsi="Times New Roman" w:cs="Times New Roman"/>
        </w:rPr>
      </w:pPr>
    </w:p>
    <w:sectPr w:rsidR="006905AF">
      <w:headerReference w:type="default" r:id="rId5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0955" w:rsidRDefault="009D0955">
      <w:pPr>
        <w:spacing w:line="240" w:lineRule="auto"/>
      </w:pPr>
      <w:r>
        <w:separator/>
      </w:r>
    </w:p>
  </w:endnote>
  <w:endnote w:type="continuationSeparator" w:id="0">
    <w:p w:rsidR="009D0955" w:rsidRDefault="009D09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0955" w:rsidRDefault="009D0955">
      <w:pPr>
        <w:spacing w:line="240" w:lineRule="auto"/>
      </w:pPr>
      <w:r>
        <w:separator/>
      </w:r>
    </w:p>
  </w:footnote>
  <w:footnote w:type="continuationSeparator" w:id="0">
    <w:p w:rsidR="009D0955" w:rsidRDefault="009D09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05AF" w:rsidRDefault="006905A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E1276"/>
    <w:multiLevelType w:val="multilevel"/>
    <w:tmpl w:val="F6B64D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4C531E"/>
    <w:multiLevelType w:val="multilevel"/>
    <w:tmpl w:val="B8B0D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9404CA"/>
    <w:multiLevelType w:val="multilevel"/>
    <w:tmpl w:val="B42695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BF0597"/>
    <w:multiLevelType w:val="multilevel"/>
    <w:tmpl w:val="2D8E19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37772E"/>
    <w:multiLevelType w:val="multilevel"/>
    <w:tmpl w:val="08168F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DE62EDA"/>
    <w:multiLevelType w:val="multilevel"/>
    <w:tmpl w:val="194AA6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FC62F8C"/>
    <w:multiLevelType w:val="multilevel"/>
    <w:tmpl w:val="752A3F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9A37B5"/>
    <w:multiLevelType w:val="multilevel"/>
    <w:tmpl w:val="BE0E95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A8018F4"/>
    <w:multiLevelType w:val="multilevel"/>
    <w:tmpl w:val="16841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45678B6"/>
    <w:multiLevelType w:val="multilevel"/>
    <w:tmpl w:val="65DE58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FB42352"/>
    <w:multiLevelType w:val="multilevel"/>
    <w:tmpl w:val="6268B6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6C644F7"/>
    <w:multiLevelType w:val="multilevel"/>
    <w:tmpl w:val="F9BE90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BC60F76"/>
    <w:multiLevelType w:val="multilevel"/>
    <w:tmpl w:val="A596F6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7887F0E"/>
    <w:multiLevelType w:val="multilevel"/>
    <w:tmpl w:val="01E62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6"/>
  </w:num>
  <w:num w:numId="5">
    <w:abstractNumId w:val="13"/>
  </w:num>
  <w:num w:numId="6">
    <w:abstractNumId w:val="9"/>
  </w:num>
  <w:num w:numId="7">
    <w:abstractNumId w:val="1"/>
  </w:num>
  <w:num w:numId="8">
    <w:abstractNumId w:val="2"/>
  </w:num>
  <w:num w:numId="9">
    <w:abstractNumId w:val="10"/>
  </w:num>
  <w:num w:numId="10">
    <w:abstractNumId w:val="3"/>
  </w:num>
  <w:num w:numId="11">
    <w:abstractNumId w:val="12"/>
  </w:num>
  <w:num w:numId="12">
    <w:abstractNumId w:val="5"/>
  </w:num>
  <w:num w:numId="13">
    <w:abstractNumId w:val="1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5AF"/>
    <w:rsid w:val="006905AF"/>
    <w:rsid w:val="009D0955"/>
    <w:rsid w:val="00B73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75BAFDD-920D-41ED-A501-342EE749C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4" Type="http://schemas.openxmlformats.org/officeDocument/2006/relationships/image" Target="media/image38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yperlink" Target="https://github.com/vutinhiu/BTL-CNPM/tree/main/CNP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1711</Words>
  <Characters>9754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Hieu Vu</dc:creator>
  <cp:lastModifiedBy>Admin</cp:lastModifiedBy>
  <cp:revision>2</cp:revision>
  <dcterms:created xsi:type="dcterms:W3CDTF">2021-05-29T16:45:00Z</dcterms:created>
  <dcterms:modified xsi:type="dcterms:W3CDTF">2021-05-29T16:45:00Z</dcterms:modified>
</cp:coreProperties>
</file>