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TRƯỜNG ĐẠI HỌC THỦY LỢI</w:t>
      </w:r>
    </w:p>
    <w:p w:rsidR="00000000" w:rsidDel="00000000" w:rsidP="00000000" w:rsidRDefault="00000000" w:rsidRPr="00000000" w14:paraId="00000002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KHOA CÔNG NGHỆ THÔNG TIN</w:t>
      </w:r>
    </w:p>
    <w:p w:rsidR="00000000" w:rsidDel="00000000" w:rsidP="00000000" w:rsidRDefault="00000000" w:rsidRPr="00000000" w14:paraId="00000003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----- &amp; -----</w:t>
      </w:r>
    </w:p>
    <w:p w:rsidR="00000000" w:rsidDel="00000000" w:rsidP="00000000" w:rsidRDefault="00000000" w:rsidRPr="00000000" w14:paraId="00000004">
      <w:pPr>
        <w:spacing w:after="240" w:before="240"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                                        </w:t>
        <w:tab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1790700" cy="1628775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Tài liệu kế hoạch dự án</w:t>
      </w:r>
    </w:p>
    <w:p w:rsidR="00000000" w:rsidDel="00000000" w:rsidP="00000000" w:rsidRDefault="00000000" w:rsidRPr="00000000" w14:paraId="00000006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XÂY DỰNG WEBSITE QUẢN LÝ BÁN QUẦN ÁO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Nhóm sinh viên thực hiện: Vũ Tiến Hiệu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ab/>
        <w:tab/>
        <w:tab/>
        <w:tab/>
        <w:tab/>
        <w:tab/>
        <w:tab/>
        <w:t xml:space="preserve">Nguyễn Xuân Canh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ab/>
        <w:tab/>
        <w:tab/>
        <w:tab/>
        <w:tab/>
        <w:tab/>
        <w:tab/>
        <w:t xml:space="preserve">Phạm Văn Chương 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ab/>
        <w:tab/>
        <w:tab/>
        <w:tab/>
        <w:tab/>
        <w:tab/>
        <w:tab/>
        <w:t xml:space="preserve">Nguyễn Thị Huệ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ab/>
        <w:tab/>
        <w:tab/>
        <w:tab/>
        <w:tab/>
        <w:tab/>
        <w:tab/>
        <w:t xml:space="preserve">Trần Thị Thu Hiền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ab/>
        <w:tab/>
        <w:tab/>
        <w:tab/>
        <w:tab/>
        <w:tab/>
        <w:tab/>
        <w:t xml:space="preserve">Vũ Đức Mạnh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ab/>
        <w:tab/>
        <w:tab/>
        <w:tab/>
        <w:tab/>
        <w:tab/>
        <w:tab/>
        <w:t xml:space="preserve">Đỗ Thu Thảo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ab/>
        <w:tab/>
        <w:tab/>
        <w:tab/>
        <w:tab/>
        <w:tab/>
        <w:tab/>
        <w:t xml:space="preserve">Trương Danh Tùng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Giảng viên hướng dẫn: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TS.Lê Nguyễn Tuấn Thành</w:t>
      </w:r>
    </w:p>
    <w:p w:rsidR="00000000" w:rsidDel="00000000" w:rsidP="00000000" w:rsidRDefault="00000000" w:rsidRPr="00000000" w14:paraId="00000019">
      <w:pPr>
        <w:spacing w:line="36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HÀ NỘI, 05/2021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Title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e6z682g77sv9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I.Tài liệu đặc tả yêu cầu</w:t>
      </w:r>
    </w:p>
    <w:p w:rsidR="00000000" w:rsidDel="00000000" w:rsidP="00000000" w:rsidRDefault="00000000" w:rsidRPr="00000000" w14:paraId="0000001B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tjw1j8wgwje1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Biểu đồ phân rã chức năng(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FDD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4051300"/>
            <wp:effectExtent b="0" l="0" r="0" t="0"/>
            <wp:docPr id="2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wb0cq260a13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2.Biểu đồ luồng dữ liệu (DFD)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bk5gzx380s1t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og0jqhrjzstl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2.1 DFD xem chi tiết sản phẩm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400300"/>
            <wp:effectExtent b="0" l="0" r="0" t="0"/>
            <wp:docPr id="3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p2vey2rbg828" w:id="5"/>
      <w:bookmarkEnd w:id="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2.2 DFD thêm tài khoản nhân viên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4267200"/>
            <wp:effectExtent b="0" l="0" r="0" t="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lo7eyc8lh2ij" w:id="6"/>
      <w:bookmarkEnd w:id="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2.3 DFD sửa tài khoản nhân viên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43180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rPr>
          <w:highlight w:val="red"/>
        </w:rPr>
      </w:pPr>
      <w:bookmarkStart w:colFirst="0" w:colLast="0" w:name="_sl9qnyzdgdux" w:id="7"/>
      <w:bookmarkEnd w:id="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2.4 DFD đăng nhập, đăng xuất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1877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6o3emaz5tgr0" w:id="8"/>
      <w:bookmarkEnd w:id="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2.5 DFD thêm sản phẩm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55600" cy="2921000"/>
            <wp:effectExtent b="0" l="0" r="0" t="0"/>
            <wp:docPr id="3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waocclgqqzdl" w:id="9"/>
      <w:bookmarkEnd w:id="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2.6 DFD sửa sản phẩm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95900" cy="38862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wuxbq76f4yla" w:id="10"/>
      <w:bookmarkEnd w:id="1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2.7 DFD xóa sản phẩm 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267200"/>
            <wp:effectExtent b="0" l="0" r="0" t="0"/>
            <wp:docPr id="3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9i8jmtsygpj3" w:id="11"/>
      <w:bookmarkEnd w:id="1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2.8 DFD đăng ký tài khoản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543550" cy="27813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1mh12zot7cei" w:id="12"/>
      <w:bookmarkEnd w:id="1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2.9 DFD sửa tài khoản khách hàng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18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5v9udpvc7jc3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Mô hình quan hệ thực thể(ERD)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-922011</wp:posOffset>
            </wp:positionH>
            <wp:positionV relativeFrom="paragraph">
              <wp:posOffset>114537</wp:posOffset>
            </wp:positionV>
            <wp:extent cx="7172325" cy="5910500"/>
            <wp:effectExtent b="0" l="0" r="0" t="0"/>
            <wp:wrapSquare wrapText="bothSides" distB="114300" distT="114300" distL="114300" distR="11430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591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1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z8g4457zv2uz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f8henix39r38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p3oqohx02ikl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j5w5m7wwjpa4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kbnd11xbcsk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sospb0anawdf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a5jg89lp8n3d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3fax94k4qbc3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fgu0mpwvbuyx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n8707ocjda7s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4issqm4wmu0w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16dcmtulu28x" w:id="25"/>
      <w:bookmarkEnd w:id="25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4.Sơ đồ USECASE</w:t>
      </w:r>
    </w:p>
    <w:p w:rsidR="00000000" w:rsidDel="00000000" w:rsidP="00000000" w:rsidRDefault="00000000" w:rsidRPr="00000000" w14:paraId="0000006D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jjxzhk9bppzz" w:id="26"/>
      <w:bookmarkEnd w:id="2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4.1.Sơ đồ use case tổng quát: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1877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oqlr5q8tv5ql" w:id="27"/>
      <w:bookmarkEnd w:id="2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4.2.Sơ đồ use case đăng ký tài khoản của khách hàng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8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Kịch bản use case</w:t>
      </w:r>
    </w:p>
    <w:tbl>
      <w:tblPr>
        <w:tblStyle w:val="Table1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54.5"/>
        <w:gridCol w:w="4154.5"/>
        <w:tblGridChange w:id="0">
          <w:tblGrid>
            <w:gridCol w:w="4154.5"/>
            <w:gridCol w:w="4154.5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Use Case ID: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UC2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Use Case Name: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Đăng ký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Tác nhân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Khách hàng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Người chịu trách nhiệm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Quản trị viên(admin)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Điều kiện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Không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Đảm bảo tối thiểu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Trở lại màn hình đăng nhập để khách hàng có thể đăng nhập lại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Đảm bảo thành công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Người dùng đăng nhập vào hệ thống websites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Kích hoạt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Actor click vào nút đăng ký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after="160" w:before="40" w:lineRule="auto"/>
              <w:ind w:left="180" w:right="140" w:firstLine="0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Chuỗi sự kiện chính: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after="160" w:before="40" w:lineRule="auto"/>
              <w:ind w:left="780" w:right="14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1.Người dùng truy cập vào trang Đăng ký trong website bán quần áo</w:t>
            </w:r>
          </w:p>
          <w:p w:rsidR="00000000" w:rsidDel="00000000" w:rsidP="00000000" w:rsidRDefault="00000000" w:rsidRPr="00000000" w14:paraId="00000086">
            <w:pPr>
              <w:spacing w:after="160" w:before="40" w:lineRule="auto"/>
              <w:ind w:left="780" w:right="14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2.Hệ thống hiển thị form để đăng ký tên tài khoản và mật khẩu</w:t>
            </w:r>
          </w:p>
          <w:p w:rsidR="00000000" w:rsidDel="00000000" w:rsidP="00000000" w:rsidRDefault="00000000" w:rsidRPr="00000000" w14:paraId="00000087">
            <w:pPr>
              <w:spacing w:after="160" w:before="40" w:lineRule="auto"/>
              <w:ind w:left="780" w:right="14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3.Người dùng nhập tên đăng ký và mật khẩu và chọn button đăng ký</w:t>
            </w:r>
          </w:p>
          <w:p w:rsidR="00000000" w:rsidDel="00000000" w:rsidP="00000000" w:rsidRDefault="00000000" w:rsidRPr="00000000" w14:paraId="00000088">
            <w:pPr>
              <w:spacing w:after="160" w:before="40" w:lineRule="auto"/>
              <w:ind w:left="780" w:right="14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4.Hệ thống thông báo đăng ký thành công và hiển thị form đăng nhập</w:t>
            </w:r>
          </w:p>
          <w:p w:rsidR="00000000" w:rsidDel="00000000" w:rsidP="00000000" w:rsidRDefault="00000000" w:rsidRPr="00000000" w14:paraId="00000089">
            <w:pPr>
              <w:ind w:left="72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kwrv8pc681m" w:id="28"/>
      <w:bookmarkEnd w:id="2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4.3 Sơ đồ use case xem chi tiết sản phẩm:</w:t>
      </w:r>
    </w:p>
    <w:p w:rsidR="00000000" w:rsidDel="00000000" w:rsidP="00000000" w:rsidRDefault="00000000" w:rsidRPr="00000000" w14:paraId="0000008C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159000"/>
            <wp:effectExtent b="0" l="0" r="0" t="0"/>
            <wp:docPr id="3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*  Kịch bản Use Case:</w:t>
      </w:r>
    </w:p>
    <w:p w:rsidR="00000000" w:rsidDel="00000000" w:rsidP="00000000" w:rsidRDefault="00000000" w:rsidRPr="00000000" w14:paraId="0000008E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28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25"/>
        <w:gridCol w:w="5655"/>
        <w:tblGridChange w:id="0">
          <w:tblGrid>
            <w:gridCol w:w="2625"/>
            <w:gridCol w:w="5655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Use Case ID: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UC1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Use Case Name: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Xem chi tiết sản phẩm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after="40" w:before="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Tác nhân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Chủ cửa hàng(Admin), khách hàng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after="40" w:before="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Người chịu trách nhiệm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Chủ cửa hàng(Admin)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after="40" w:before="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Điều kiện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khách hàng đã đăng nhập vào hệ thống website 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40" w:before="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Đảm bảo tối thiểu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Hệ thống trở lại trang ban đầu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after="40" w:before="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Đảm bảo thành công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Thông tin hoa cần tìm kiếm được hiển thị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after="40" w:before="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Kích hoạt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Actor click vào danh mục sản phẩm quần áo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160" w:before="40" w:lineRule="auto"/>
              <w:ind w:left="180" w:right="140" w:firstLine="0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Chuỗi sự kiện chính: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numPr>
                <w:ilvl w:val="0"/>
                <w:numId w:val="1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Khách hàng truy cập vào website</w:t>
            </w:r>
          </w:p>
          <w:p w:rsidR="00000000" w:rsidDel="00000000" w:rsidP="00000000" w:rsidRDefault="00000000" w:rsidRPr="00000000" w14:paraId="000000A1">
            <w:pPr>
              <w:numPr>
                <w:ilvl w:val="0"/>
                <w:numId w:val="1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Hệ thống hiển thị danh sách các sản phẩm </w:t>
            </w:r>
          </w:p>
          <w:p w:rsidR="00000000" w:rsidDel="00000000" w:rsidP="00000000" w:rsidRDefault="00000000" w:rsidRPr="00000000" w14:paraId="000000A2">
            <w:pPr>
              <w:numPr>
                <w:ilvl w:val="0"/>
                <w:numId w:val="1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Khách hàng chọn vào sản phẩm cần xem thông tin chi tiết</w:t>
            </w:r>
          </w:p>
          <w:p w:rsidR="00000000" w:rsidDel="00000000" w:rsidP="00000000" w:rsidRDefault="00000000" w:rsidRPr="00000000" w14:paraId="000000A3">
            <w:pPr>
              <w:numPr>
                <w:ilvl w:val="0"/>
                <w:numId w:val="1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Hệ thống hiển thị trang chi tiết của sản phẩm cần xem</w:t>
            </w:r>
          </w:p>
        </w:tc>
      </w:tr>
    </w:tbl>
    <w:p w:rsidR="00000000" w:rsidDel="00000000" w:rsidP="00000000" w:rsidRDefault="00000000" w:rsidRPr="00000000" w14:paraId="000000A4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72yar0veueur" w:id="29"/>
      <w:bookmarkEnd w:id="2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4.4. Sơ đồ use case thêm sản phẩm</w:t>
      </w:r>
    </w:p>
    <w:p w:rsidR="00000000" w:rsidDel="00000000" w:rsidP="00000000" w:rsidRDefault="00000000" w:rsidRPr="00000000" w14:paraId="000000A7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43550" cy="146685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Kịch bản Use case</w:t>
      </w:r>
    </w:p>
    <w:p w:rsidR="00000000" w:rsidDel="00000000" w:rsidP="00000000" w:rsidRDefault="00000000" w:rsidRPr="00000000" w14:paraId="000000AA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54.5"/>
        <w:gridCol w:w="4154.5"/>
        <w:tblGridChange w:id="0">
          <w:tblGrid>
            <w:gridCol w:w="4154.5"/>
            <w:gridCol w:w="4154.5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Use Case ID: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UC3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Use Case Name: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Thêm sản phẩm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Tác nhân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Quản trị viên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Người chịu trách nhiệm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Quản trị viên(admin)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Điều kiện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Admin đăng nhập vào hệ thống website 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Đảm bảo tối thiểu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Hệ thống bỏ đi các thông tin đã thêm và quay lại bước trước đó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Đảm bảo thành công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Admin thêm sản phẩm quần áo thành công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Kích hoạt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Actor click vào nút thêm sản phẩm 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after="160" w:before="40" w:lineRule="auto"/>
              <w:ind w:left="180" w:right="140" w:firstLine="0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Chuỗi sự kiện chính: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-Chủ cửa hàng truy cập vào trang quản lý trên website </w:t>
            </w:r>
          </w:p>
          <w:p w:rsidR="00000000" w:rsidDel="00000000" w:rsidP="00000000" w:rsidRDefault="00000000" w:rsidRPr="00000000" w14:paraId="000000BD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 Hệ thống hiển thị trang quản lý để nhập thông tin sản phẩm</w:t>
            </w:r>
          </w:p>
          <w:p w:rsidR="00000000" w:rsidDel="00000000" w:rsidP="00000000" w:rsidRDefault="00000000" w:rsidRPr="00000000" w14:paraId="000000BE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-Admin nhập đầy đủ thông tin sản phẩm</w:t>
            </w:r>
          </w:p>
          <w:p w:rsidR="00000000" w:rsidDel="00000000" w:rsidP="00000000" w:rsidRDefault="00000000" w:rsidRPr="00000000" w14:paraId="000000BF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-Admin click vào nút thêm</w:t>
            </w:r>
          </w:p>
          <w:p w:rsidR="00000000" w:rsidDel="00000000" w:rsidP="00000000" w:rsidRDefault="00000000" w:rsidRPr="00000000" w14:paraId="000000C0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-Hệ thống kiểm tra thông tin</w:t>
            </w:r>
          </w:p>
          <w:p w:rsidR="00000000" w:rsidDel="00000000" w:rsidP="00000000" w:rsidRDefault="00000000" w:rsidRPr="00000000" w14:paraId="000000C1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-Lưu vào cơ sở dữ liệu</w:t>
            </w:r>
          </w:p>
          <w:p w:rsidR="00000000" w:rsidDel="00000000" w:rsidP="00000000" w:rsidRDefault="00000000" w:rsidRPr="00000000" w14:paraId="000000C2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-Hệ thống thông báo thành công</w:t>
            </w:r>
          </w:p>
          <w:p w:rsidR="00000000" w:rsidDel="00000000" w:rsidP="00000000" w:rsidRDefault="00000000" w:rsidRPr="00000000" w14:paraId="000000C3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-Hiển thị thông tin sản phẩm mới thêm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after="160" w:before="40" w:lineRule="auto"/>
              <w:ind w:left="180" w:right="140" w:firstLine="0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Trường hợp 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-Mã sản phẩm hoa bị trùng hoặc thiếu</w:t>
            </w:r>
          </w:p>
          <w:p w:rsidR="00000000" w:rsidDel="00000000" w:rsidP="00000000" w:rsidRDefault="00000000" w:rsidRPr="00000000" w14:paraId="000000C6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-Hệ thống yêu cầu nhập lại sản phẩm cần thêm</w:t>
            </w:r>
          </w:p>
          <w:p w:rsidR="00000000" w:rsidDel="00000000" w:rsidP="00000000" w:rsidRDefault="00000000" w:rsidRPr="00000000" w14:paraId="000000C7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-Làm lại các bước tiếp theo</w:t>
            </w:r>
          </w:p>
        </w:tc>
      </w:tr>
    </w:tbl>
    <w:p w:rsidR="00000000" w:rsidDel="00000000" w:rsidP="00000000" w:rsidRDefault="00000000" w:rsidRPr="00000000" w14:paraId="000000C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k5z5cx1gvqg7" w:id="30"/>
      <w:bookmarkEnd w:id="3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4.5. Sơ đồ use case sửa sản phẩm</w:t>
      </w:r>
    </w:p>
    <w:p w:rsidR="00000000" w:rsidDel="00000000" w:rsidP="00000000" w:rsidRDefault="00000000" w:rsidRPr="00000000" w14:paraId="000000CA">
      <w:pPr>
        <w:spacing w:line="276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86425" cy="1771650"/>
            <wp:effectExtent b="0" l="0" r="0" t="0"/>
            <wp:docPr id="2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Kịch bản Use case</w:t>
      </w:r>
    </w:p>
    <w:p w:rsidR="00000000" w:rsidDel="00000000" w:rsidP="00000000" w:rsidRDefault="00000000" w:rsidRPr="00000000" w14:paraId="000000CC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54.5"/>
        <w:gridCol w:w="4154.5"/>
        <w:tblGridChange w:id="0">
          <w:tblGrid>
            <w:gridCol w:w="4154.5"/>
            <w:gridCol w:w="4154.5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Use Case ID: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UC4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Use Case Name: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Sửa sản phẩm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Tác nhân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Quản trị viên( Admin)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Người chịu trách nhiệm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Quản trị viên(Admin)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Điều kiện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Admin đã đăng nhập vào hệ thống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Đảm bảo tối thiểu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Hệ thống phải loại bỏ các thông tin đã thêm vào trước đó và quay lại các bước làm trước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Đảm bảo thành công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Đã sửa được thông tin sản phẩm quần áo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Kích hoạt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Click nút sửa thông tin sản phẩm 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after="160" w:before="40" w:lineRule="auto"/>
              <w:ind w:left="180" w:right="140" w:firstLine="0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Chuỗi sự kiện chính: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-Admin truy cập vào trang quản lý trên website </w:t>
            </w:r>
          </w:p>
          <w:p w:rsidR="00000000" w:rsidDel="00000000" w:rsidP="00000000" w:rsidRDefault="00000000" w:rsidRPr="00000000" w14:paraId="000000DF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 Hệ thống hiển thị form quản lý để nhập thông tin sản phẩm</w:t>
            </w:r>
          </w:p>
          <w:p w:rsidR="00000000" w:rsidDel="00000000" w:rsidP="00000000" w:rsidRDefault="00000000" w:rsidRPr="00000000" w14:paraId="000000E0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-Admin nhập id sản phẩm quần áo cần sửa và nhập thông tin muốn sửa</w:t>
            </w:r>
          </w:p>
          <w:p w:rsidR="00000000" w:rsidDel="00000000" w:rsidP="00000000" w:rsidRDefault="00000000" w:rsidRPr="00000000" w14:paraId="000000E1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-Admin click vào nút sửa</w:t>
            </w:r>
          </w:p>
          <w:p w:rsidR="00000000" w:rsidDel="00000000" w:rsidP="00000000" w:rsidRDefault="00000000" w:rsidRPr="00000000" w14:paraId="000000E2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-Hệ thống kiểm tra thông tin và lưu vào CSDL</w:t>
            </w:r>
          </w:p>
          <w:p w:rsidR="00000000" w:rsidDel="00000000" w:rsidP="00000000" w:rsidRDefault="00000000" w:rsidRPr="00000000" w14:paraId="000000E3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-Hệ thống thông báo sửa thành công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after="160" w:before="40" w:lineRule="auto"/>
              <w:ind w:left="180" w:right="140" w:firstLine="0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Trường hợp 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-Mã sản phẩm quần áo bị thiếu thì sẽ không thể sửa, hệ thống yêu cầu nhập lại các bước ban đầu</w:t>
            </w:r>
          </w:p>
        </w:tc>
      </w:tr>
    </w:tbl>
    <w:p w:rsidR="00000000" w:rsidDel="00000000" w:rsidP="00000000" w:rsidRDefault="00000000" w:rsidRPr="00000000" w14:paraId="000000E6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tf1ouydgrgh8" w:id="31"/>
      <w:bookmarkEnd w:id="3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4.6. Sơ đồ use case xóa sản phẩm</w:t>
      </w:r>
    </w:p>
    <w:p w:rsidR="00000000" w:rsidDel="00000000" w:rsidP="00000000" w:rsidRDefault="00000000" w:rsidRPr="00000000" w14:paraId="000000E8">
      <w:pPr>
        <w:spacing w:line="276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485900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Kịch bản Use Case</w:t>
      </w:r>
    </w:p>
    <w:p w:rsidR="00000000" w:rsidDel="00000000" w:rsidP="00000000" w:rsidRDefault="00000000" w:rsidRPr="00000000" w14:paraId="000000EA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54.5"/>
        <w:gridCol w:w="4154.5"/>
        <w:tblGridChange w:id="0">
          <w:tblGrid>
            <w:gridCol w:w="4154.5"/>
            <w:gridCol w:w="4154.5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Use Case ID: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UC5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Use Case Name: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Xóa sản phẩm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Tác nhân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Quản trị viên( Admin)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Người chịu trách nhiệm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Quản trị viên(Admin)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Điều kiện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Admin đã đăng nhập vào hệ thống website 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Đảm bảo tối thiểu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Hệ thống trở lại trang ban đầu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Đảm bảo thành công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Đã xóa sản phẩm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Kích hoạt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Actor click vào nút xóa trên form quản lý sản phẩm.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after="160" w:before="40" w:lineRule="auto"/>
              <w:ind w:left="180" w:right="140" w:firstLine="0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Chuỗi sự kiện chính: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-Admin truy cập trang quản lý trên website </w:t>
            </w:r>
          </w:p>
          <w:p w:rsidR="00000000" w:rsidDel="00000000" w:rsidP="00000000" w:rsidRDefault="00000000" w:rsidRPr="00000000" w14:paraId="000000FD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-Hệ thống hiển thị trang quản lý để nhập thông tin sản phẩm quần áo</w:t>
            </w:r>
          </w:p>
          <w:p w:rsidR="00000000" w:rsidDel="00000000" w:rsidP="00000000" w:rsidRDefault="00000000" w:rsidRPr="00000000" w14:paraId="000000FE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-Admin nhập id sản phẩm quần áo muốn xóa</w:t>
            </w:r>
          </w:p>
          <w:p w:rsidR="00000000" w:rsidDel="00000000" w:rsidP="00000000" w:rsidRDefault="00000000" w:rsidRPr="00000000" w14:paraId="000000FF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-Admin click vào nút xóa</w:t>
            </w:r>
          </w:p>
          <w:p w:rsidR="00000000" w:rsidDel="00000000" w:rsidP="00000000" w:rsidRDefault="00000000" w:rsidRPr="00000000" w14:paraId="00000100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-Hệ thống kiểm tra thông tin nếu đúng thì xóa khỏi CSDL</w:t>
            </w:r>
          </w:p>
          <w:p w:rsidR="00000000" w:rsidDel="00000000" w:rsidP="00000000" w:rsidRDefault="00000000" w:rsidRPr="00000000" w14:paraId="00000101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-Hệ thống thông báo thành công</w:t>
            </w:r>
          </w:p>
          <w:p w:rsidR="00000000" w:rsidDel="00000000" w:rsidP="00000000" w:rsidRDefault="00000000" w:rsidRPr="00000000" w14:paraId="00000102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-Cập nhật lại CSDL</w:t>
            </w:r>
          </w:p>
        </w:tc>
      </w:tr>
    </w:tbl>
    <w:p w:rsidR="00000000" w:rsidDel="00000000" w:rsidP="00000000" w:rsidRDefault="00000000" w:rsidRPr="00000000" w14:paraId="00000103">
      <w:pPr>
        <w:spacing w:after="40" w:before="40" w:lineRule="auto"/>
        <w:ind w:left="3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9cl1kgjz59hx" w:id="32"/>
      <w:bookmarkEnd w:id="3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4.7. Sơ đồ use case sửa tài khoản khách hàng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017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40" w:before="4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Kịch bản Use case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54.5"/>
        <w:gridCol w:w="4154.5"/>
        <w:tblGridChange w:id="0">
          <w:tblGrid>
            <w:gridCol w:w="4154.5"/>
            <w:gridCol w:w="4154.5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Use Case ID: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UC6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Use Case Name: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Sửa tài khoản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Tác nhân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Khách hàng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Người chịu trách nhiệm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Khách hàng,Admin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Điều kiện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Admin,khách hàng đã đăng nhập vào hệ thống website 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Đảm bảo tối thiểu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Hệ thống trở lại trang ban đầu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Đảm bảo thành công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Đã sửa tài khoản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Kích hoạt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after="40" w:before="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click vào nút sửa trên form quản lý tài khoản khách hàng.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spacing w:after="160" w:before="40" w:lineRule="auto"/>
              <w:ind w:left="180" w:right="140" w:firstLine="0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Chuỗi sự kiện chính: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spacing w:after="40" w:before="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-khách hàng truy cập trang quản lý tài khoản trên website </w:t>
            </w:r>
          </w:p>
          <w:p w:rsidR="00000000" w:rsidDel="00000000" w:rsidP="00000000" w:rsidRDefault="00000000" w:rsidRPr="00000000" w14:paraId="0000011E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-Hệ thống hiển thị trang quản lý tài khoản để sửa  thông tin tài khoản</w:t>
            </w:r>
          </w:p>
          <w:p w:rsidR="00000000" w:rsidDel="00000000" w:rsidP="00000000" w:rsidRDefault="00000000" w:rsidRPr="00000000" w14:paraId="0000011F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 click vào nút sửa</w:t>
            </w:r>
          </w:p>
          <w:p w:rsidR="00000000" w:rsidDel="00000000" w:rsidP="00000000" w:rsidRDefault="00000000" w:rsidRPr="00000000" w14:paraId="00000120">
            <w:pPr>
              <w:spacing w:after="40" w:before="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-Hệ thống thông báo thành công</w:t>
            </w:r>
          </w:p>
          <w:p w:rsidR="00000000" w:rsidDel="00000000" w:rsidP="00000000" w:rsidRDefault="00000000" w:rsidRPr="00000000" w14:paraId="00000122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-Cập nhật lại CSDL</w:t>
            </w:r>
          </w:p>
        </w:tc>
      </w:tr>
    </w:tbl>
    <w:p w:rsidR="00000000" w:rsidDel="00000000" w:rsidP="00000000" w:rsidRDefault="00000000" w:rsidRPr="00000000" w14:paraId="00000123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3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afsar2ne4n99" w:id="33"/>
      <w:bookmarkEnd w:id="3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.8. Sơ đồ use case sửa tài khoản nhân viên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128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Kịch bản Use case</w:t>
      </w:r>
    </w:p>
    <w:p w:rsidR="00000000" w:rsidDel="00000000" w:rsidP="00000000" w:rsidRDefault="00000000" w:rsidRPr="00000000" w14:paraId="00000128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54.5"/>
        <w:gridCol w:w="4154.5"/>
        <w:tblGridChange w:id="0">
          <w:tblGrid>
            <w:gridCol w:w="4154.5"/>
            <w:gridCol w:w="4154.5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Use Case ID: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UC6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Use Case Name: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Sửa tài khoản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Tác nhân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Admin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Người chịu trách nhiệm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Admin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Điều kiện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Admin đã đăng nhập vào hệ thống website 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Đảm bảo tối thiểu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Hệ thống trở lại trang ban đầu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Đảm bảo thành công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Đã sửa tài khoản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Kích hoạt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click vào nút sửa trên form quản lý tài khoản admin.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after="160" w:before="40" w:lineRule="auto"/>
              <w:ind w:left="180" w:right="140" w:firstLine="0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Chuỗi sự kiện chính: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-admin truy cập trang quản lý tài khoản trên website </w:t>
            </w:r>
          </w:p>
          <w:p w:rsidR="00000000" w:rsidDel="00000000" w:rsidP="00000000" w:rsidRDefault="00000000" w:rsidRPr="00000000" w14:paraId="0000013B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-Hệ thống hiển thị trang quản lý tài khoản để sửa  thông tin tài khoản</w:t>
            </w:r>
          </w:p>
          <w:p w:rsidR="00000000" w:rsidDel="00000000" w:rsidP="00000000" w:rsidRDefault="00000000" w:rsidRPr="00000000" w14:paraId="0000013C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-Admin click vào nút sửa</w:t>
            </w:r>
          </w:p>
          <w:p w:rsidR="00000000" w:rsidDel="00000000" w:rsidP="00000000" w:rsidRDefault="00000000" w:rsidRPr="00000000" w14:paraId="0000013D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E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-Hệ thống thông báo thành công</w:t>
            </w:r>
          </w:p>
          <w:p w:rsidR="00000000" w:rsidDel="00000000" w:rsidP="00000000" w:rsidRDefault="00000000" w:rsidRPr="00000000" w14:paraId="0000013F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-Cập nhật lại CSDL</w:t>
            </w:r>
          </w:p>
        </w:tc>
      </w:tr>
    </w:tbl>
    <w:p w:rsidR="00000000" w:rsidDel="00000000" w:rsidP="00000000" w:rsidRDefault="00000000" w:rsidRPr="00000000" w14:paraId="00000140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i1e97k6mzb8h" w:id="34"/>
      <w:bookmarkEnd w:id="3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4.9. Sơ đồ use case thêm tài khoản nhân viên</w:t>
      </w:r>
    </w:p>
    <w:p w:rsidR="00000000" w:rsidDel="00000000" w:rsidP="00000000" w:rsidRDefault="00000000" w:rsidRPr="00000000" w14:paraId="0000014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939800"/>
            <wp:effectExtent b="0" l="0" r="0" t="0"/>
            <wp:docPr id="2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Kịch bản Use case</w:t>
      </w:r>
    </w:p>
    <w:p w:rsidR="00000000" w:rsidDel="00000000" w:rsidP="00000000" w:rsidRDefault="00000000" w:rsidRPr="00000000" w14:paraId="00000147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54.5"/>
        <w:gridCol w:w="4154.5"/>
        <w:tblGridChange w:id="0">
          <w:tblGrid>
            <w:gridCol w:w="4154.5"/>
            <w:gridCol w:w="4154.5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Use Case ID: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UC8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Use Case Name: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Thêm tài khoản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Tác nhân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Quản trị viên( Admin)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Người chịu trách nhiệm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Quản trị viên(Admin)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Điều kiện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spacing w:after="40" w:before="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Khách hàng đã đăng nhập vào hệ thống website 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Đảm bảo tối thiểu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spacing w:after="40" w:before="40" w:line="276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Khách hàng nhập đầy đủ thông  tin </w:t>
            </w:r>
          </w:p>
          <w:p w:rsidR="00000000" w:rsidDel="00000000" w:rsidP="00000000" w:rsidRDefault="00000000" w:rsidRPr="00000000" w14:paraId="00000154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Đảm bảo thành công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spacing w:after="40" w:before="40"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Thông tin tài khoản được thêm mới vào cơ sở dữ liệu</w:t>
            </w:r>
          </w:p>
          <w:p w:rsidR="00000000" w:rsidDel="00000000" w:rsidP="00000000" w:rsidRDefault="00000000" w:rsidRPr="00000000" w14:paraId="00000157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Kích hoạt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spacing w:after="40" w:before="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click vào nút thêm trên form quản lý tài khoản admin.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spacing w:after="160" w:before="40" w:lineRule="auto"/>
              <w:ind w:left="180" w:right="140" w:firstLine="0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Chuỗi sự kiện chính: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spacing w:after="40" w:before="40" w:line="276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Admin chọn chức năng thêm tài khoản </w:t>
            </w:r>
          </w:p>
          <w:p w:rsidR="00000000" w:rsidDel="00000000" w:rsidP="00000000" w:rsidRDefault="00000000" w:rsidRPr="00000000" w14:paraId="0000015C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D">
            <w:pPr>
              <w:spacing w:after="160" w:before="40" w:lineRule="auto"/>
              <w:ind w:left="780" w:right="14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E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Style w:val="Heading3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1gmcys39qekd" w:id="35"/>
      <w:bookmarkEnd w:id="3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4.10. Sơ đồ use case đăng nhập ,đăng xuất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/>
        <w:drawing>
          <wp:inline distB="114300" distT="114300" distL="114300" distR="114300">
            <wp:extent cx="5524500" cy="2095500"/>
            <wp:effectExtent b="0" l="0" r="0" t="0"/>
            <wp:docPr id="6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Kịch bản Use case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54.5"/>
        <w:gridCol w:w="4154.5"/>
        <w:tblGridChange w:id="0">
          <w:tblGrid>
            <w:gridCol w:w="4154.5"/>
            <w:gridCol w:w="4154.5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Use Case ID: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UC8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Use Case Name: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Đăng nhập &amp; Đăng xuất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spacing w:after="40" w:before="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Tác nhân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Khách hàng,quản trị viên 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spacing w:after="40" w:before="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Người chịu trách nhiệm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Quản trị viên(admin)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spacing w:after="40" w:before="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Điều kiện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Không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spacing w:after="40" w:before="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Đảm bảo tối thiểu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Trở lại màn hình đăng nhập để chủ cửa hàng có thể đăng nhập lại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Đảm bảo thành công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Người dùng đăng nhập vào hệ thống websites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Kích hoạt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spacing w:after="40" w:before="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Actor click vào nút đăng nhập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spacing w:after="160" w:before="40" w:lineRule="auto"/>
              <w:ind w:left="180" w:right="140" w:firstLine="0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Chuỗi sự kiện chính: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spacing w:after="160" w:before="40" w:lineRule="auto"/>
              <w:ind w:left="780" w:right="14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1.Người dùng truy cập vào trang Đăng nhập trong website bán quần áo</w:t>
            </w:r>
          </w:p>
          <w:p w:rsidR="00000000" w:rsidDel="00000000" w:rsidP="00000000" w:rsidRDefault="00000000" w:rsidRPr="00000000" w14:paraId="0000017B">
            <w:pPr>
              <w:spacing w:after="160" w:before="40" w:lineRule="auto"/>
              <w:ind w:left="780" w:right="14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2.Hệ thống hiển thị form để đăng nhập tên tài khoản và mật khẩu</w:t>
            </w:r>
          </w:p>
          <w:p w:rsidR="00000000" w:rsidDel="00000000" w:rsidP="00000000" w:rsidRDefault="00000000" w:rsidRPr="00000000" w14:paraId="0000017C">
            <w:pPr>
              <w:spacing w:after="160" w:before="40" w:lineRule="auto"/>
              <w:ind w:left="780" w:right="14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3.Người dùng nhập tên đăng nhập và mật khẩu và chọn button đăng nhập</w:t>
            </w:r>
          </w:p>
          <w:p w:rsidR="00000000" w:rsidDel="00000000" w:rsidP="00000000" w:rsidRDefault="00000000" w:rsidRPr="00000000" w14:paraId="0000017D">
            <w:pPr>
              <w:spacing w:after="160" w:before="40" w:lineRule="auto"/>
              <w:ind w:left="780" w:right="14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4.Hệ thống thông báo đăng nhập thành công và hiển thị form quản lý sản phẩm</w:t>
            </w:r>
          </w:p>
          <w:p w:rsidR="00000000" w:rsidDel="00000000" w:rsidP="00000000" w:rsidRDefault="00000000" w:rsidRPr="00000000" w14:paraId="0000017E">
            <w:pPr>
              <w:ind w:left="108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after="160" w:before="40" w:lineRule="auto"/>
              <w:ind w:left="180" w:right="14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Trường hợp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spacing w:after="160" w:before="40" w:lineRule="auto"/>
              <w:ind w:left="180" w:right="14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1.Hệ thống thông báo tên tài khoản hoặc mật khẩu chưa chính xác</w:t>
            </w:r>
          </w:p>
          <w:p w:rsidR="00000000" w:rsidDel="00000000" w:rsidP="00000000" w:rsidRDefault="00000000" w:rsidRPr="00000000" w14:paraId="00000181">
            <w:pPr>
              <w:spacing w:after="160" w:before="40" w:lineRule="auto"/>
              <w:ind w:left="180" w:right="14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2.hệ thống yêu cầu nhập lại tên tài khoản hoặc mật khẩu</w:t>
            </w:r>
          </w:p>
          <w:p w:rsidR="00000000" w:rsidDel="00000000" w:rsidP="00000000" w:rsidRDefault="00000000" w:rsidRPr="00000000" w14:paraId="00000182">
            <w:pPr>
              <w:spacing w:after="160" w:before="40" w:lineRule="auto"/>
              <w:ind w:left="180" w:right="14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3.Người dùng nhập lại thông tin và tiếp tục bước tiếp theo</w:t>
            </w:r>
          </w:p>
          <w:p w:rsidR="00000000" w:rsidDel="00000000" w:rsidP="00000000" w:rsidRDefault="00000000" w:rsidRPr="00000000" w14:paraId="00000183">
            <w:pPr>
              <w:spacing w:after="160" w:before="40" w:lineRule="auto"/>
              <w:ind w:left="780" w:right="14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4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isp5odq73296" w:id="36"/>
      <w:bookmarkEnd w:id="36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5.Sơ đồ trình tự</w:t>
      </w:r>
    </w:p>
    <w:p w:rsidR="00000000" w:rsidDel="00000000" w:rsidP="00000000" w:rsidRDefault="00000000" w:rsidRPr="00000000" w14:paraId="00000188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23dyez5d2ulp" w:id="37"/>
      <w:bookmarkEnd w:id="3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.1 Sơ đồ trình tự chức năng xem chi tiết sản phẩm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6676</wp:posOffset>
            </wp:positionH>
            <wp:positionV relativeFrom="paragraph">
              <wp:posOffset>522946</wp:posOffset>
            </wp:positionV>
            <wp:extent cx="5838825" cy="4023384"/>
            <wp:effectExtent b="0" l="0" r="0" t="0"/>
            <wp:wrapSquare wrapText="bothSides" distB="114300" distT="114300" distL="114300" distR="114300"/>
            <wp:docPr id="2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0233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23dyez5d2ulp" w:id="37"/>
      <w:bookmarkEnd w:id="3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5.2 Sơ đồ trình tự chức năng tìm kiếm sản phẩm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401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23dyez5d2ulp" w:id="37"/>
      <w:bookmarkEnd w:id="3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5.3 Sơ đồ trình tự chức năng thêm sản phẩm</w:t>
      </w:r>
    </w:p>
    <w:p w:rsidR="00000000" w:rsidDel="00000000" w:rsidP="00000000" w:rsidRDefault="00000000" w:rsidRPr="00000000" w14:paraId="0000018F">
      <w:pPr>
        <w:numPr>
          <w:ilvl w:val="0"/>
          <w:numId w:val="7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1402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23dyez5d2ulp" w:id="37"/>
      <w:bookmarkEnd w:id="3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5.4 Sơ đồ trình tự chức năng sửa sản phẩm</w:t>
      </w:r>
    </w:p>
    <w:p w:rsidR="00000000" w:rsidDel="00000000" w:rsidP="00000000" w:rsidRDefault="00000000" w:rsidRPr="00000000" w14:paraId="00000191">
      <w:pPr>
        <w:numPr>
          <w:ilvl w:val="0"/>
          <w:numId w:val="5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1910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23dyez5d2ulp" w:id="37"/>
      <w:bookmarkEnd w:id="3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5.5 Sơ đồ trình tự chức năng xóa sản phẩm</w:t>
      </w:r>
    </w:p>
    <w:p w:rsidR="00000000" w:rsidDel="00000000" w:rsidP="00000000" w:rsidRDefault="00000000" w:rsidRPr="00000000" w14:paraId="00000193">
      <w:pPr>
        <w:spacing w:line="276" w:lineRule="auto"/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76600"/>
            <wp:effectExtent b="0" l="0" r="0" t="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23dyez5d2ulp" w:id="37"/>
      <w:bookmarkEnd w:id="3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5.6 Sơ đồ trình tự chức năng sửa tài khoản admin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23dyez5d2ulp" w:id="37"/>
      <w:bookmarkEnd w:id="3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5.7 Sơ đồ trình tự chức năng xóa tài khoản admin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oh570inutnrd" w:id="38"/>
      <w:bookmarkEnd w:id="3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5.8. Sơ đồ trình tự chức năng thêm tài khoản admin</w:t>
      </w:r>
    </w:p>
    <w:p w:rsidR="00000000" w:rsidDel="00000000" w:rsidP="00000000" w:rsidRDefault="00000000" w:rsidRPr="00000000" w14:paraId="000001B4">
      <w:pPr>
        <w:spacing w:line="276" w:lineRule="auto"/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1402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23dyez5d2ulp" w:id="37"/>
      <w:bookmarkEnd w:id="3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5.8 Sơ đồ trình tự chức năng đăng nhập</w:t>
      </w:r>
    </w:p>
    <w:p w:rsidR="00000000" w:rsidDel="00000000" w:rsidP="00000000" w:rsidRDefault="00000000" w:rsidRPr="00000000" w14:paraId="000001B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19788" cy="5591175"/>
            <wp:effectExtent b="0" l="0" r="0" t="0"/>
            <wp:docPr id="4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9788" cy="559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m10jve4u65y2" w:id="39"/>
      <w:bookmarkEnd w:id="3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5.9. Sơ đồ trình tự chức năng đăng xuất</w:t>
      </w:r>
    </w:p>
    <w:p w:rsidR="00000000" w:rsidDel="00000000" w:rsidP="00000000" w:rsidRDefault="00000000" w:rsidRPr="00000000" w14:paraId="000001B8">
      <w:pPr>
        <w:spacing w:line="276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86400" cy="5419725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1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dwk1wlpg23rl" w:id="40"/>
      <w:bookmarkEnd w:id="4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5.10. Sơ đồ trình tự chức năng thêm tài khoản</w:t>
      </w:r>
    </w:p>
    <w:p w:rsidR="00000000" w:rsidDel="00000000" w:rsidP="00000000" w:rsidRDefault="00000000" w:rsidRPr="00000000" w14:paraId="000001BC">
      <w:pPr>
        <w:spacing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924300"/>
            <wp:effectExtent b="0" l="0" r="0" t="0"/>
            <wp:docPr id="1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x2z6nuk33am7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Style w:val="Heading1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dj38oxwdpdj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Style w:val="Heading1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9k2y57ivctyv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pStyle w:val="Heading1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p55ke2tvcnjn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pStyle w:val="Heading1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vaco5vyuwnoz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Style w:val="Heading1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objju6yyi4fq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Style w:val="Heading1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k9q2uzm9ew7y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Style w:val="Heading1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7nme5tcg2xrk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pStyle w:val="Heading1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rz7jb23mk2ru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pStyle w:val="Heading1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gvnwgbh5zwoc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Style w:val="Heading1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prxpmduvr99a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Style w:val="Heading1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1yto0dnqoqw2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pStyle w:val="Heading1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x2iywz901xkq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pStyle w:val="Heading1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avo4hnfjfdrp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pStyle w:val="Heading1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voxmtguju0ks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pStyle w:val="Heading1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5xopj3bmrko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pStyle w:val="Heading1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4iymfz0v29h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pStyle w:val="Heading1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ptv2ug2v2we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pStyle w:val="Heading1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4bh7buh4xo05" w:id="59"/>
      <w:bookmarkEnd w:id="59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II. Tài Liệu Thiết Kế</w:t>
      </w:r>
    </w:p>
    <w:p w:rsidR="00000000" w:rsidDel="00000000" w:rsidP="00000000" w:rsidRDefault="00000000" w:rsidRPr="00000000" w14:paraId="000001D1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17rsiv681lpm" w:id="60"/>
      <w:bookmarkEnd w:id="6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1.Thiết kế kiến trúc</w:t>
      </w:r>
    </w:p>
    <w:p w:rsidR="00000000" w:rsidDel="00000000" w:rsidP="00000000" w:rsidRDefault="00000000" w:rsidRPr="00000000" w14:paraId="000001D2">
      <w:pPr>
        <w:spacing w:after="160" w:line="259" w:lineRule="auto"/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982920" cy="2813888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2920" cy="2813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17rsiv681lpm" w:id="60"/>
      <w:bookmarkEnd w:id="6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2.Thiết kế dữ liệu</w:t>
      </w:r>
    </w:p>
    <w:p w:rsidR="00000000" w:rsidDel="00000000" w:rsidP="00000000" w:rsidRDefault="00000000" w:rsidRPr="00000000" w14:paraId="000001D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61976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9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17rsiv681lpm" w:id="60"/>
      <w:bookmarkEnd w:id="6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3.Thiết kế giao diện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9530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pStyle w:val="Heading1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rs4sjx28t2ll" w:id="61"/>
      <w:bookmarkEnd w:id="6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III. Mã Nguồn</w:t>
      </w:r>
    </w:p>
    <w:p w:rsidR="00000000" w:rsidDel="00000000" w:rsidP="00000000" w:rsidRDefault="00000000" w:rsidRPr="00000000" w14:paraId="000001D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pStyle w:val="Heading1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o25pktn9ioxj" w:id="62"/>
      <w:bookmarkEnd w:id="6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IV. Tài Liệu Kiểm Thử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Mấy cái thừa này để tạm đây (or ai cop sang sprint 2 k thì xóa đi)</w:t>
      </w:r>
    </w:p>
    <w:p w:rsidR="00000000" w:rsidDel="00000000" w:rsidP="00000000" w:rsidRDefault="00000000" w:rsidRPr="00000000" w14:paraId="000001E0">
      <w:pPr>
        <w:pStyle w:val="Heading3"/>
        <w:rPr/>
      </w:pPr>
      <w:bookmarkStart w:colFirst="0" w:colLast="0" w:name="_g8xp9a0fo3x" w:id="63"/>
      <w:bookmarkEnd w:id="6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2.9 DFD Xóa sản phẩm trong giỏ hàng( sprint 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/>
        <w:drawing>
          <wp:inline distB="114300" distT="114300" distL="114300" distR="114300">
            <wp:extent cx="5543550" cy="249555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fm08o55ggtwt" w:id="64"/>
      <w:bookmarkEnd w:id="6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2.10 DFD Sửa sản phẩm trong giỏ hàng( sprint 2)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/>
        <w:drawing>
          <wp:inline distB="114300" distT="114300" distL="114300" distR="114300">
            <wp:extent cx="5543550" cy="2495550"/>
            <wp:effectExtent b="0" l="0" r="0" t="0"/>
            <wp:docPr id="3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5lfdg8x3addo" w:id="65"/>
      <w:bookmarkEnd w:id="6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2.11 DFD đặt hàng( sprint 2)</w:t>
      </w:r>
    </w:p>
    <w:p w:rsidR="00000000" w:rsidDel="00000000" w:rsidP="00000000" w:rsidRDefault="00000000" w:rsidRPr="00000000" w14:paraId="000001E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55600" cy="3098800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qnubsu5wkkf2" w:id="66"/>
      <w:bookmarkEnd w:id="6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4.3 Sơ đồ use case tìm kiếm sản phẩm:(Sp2)</w:t>
      </w:r>
    </w:p>
    <w:p w:rsidR="00000000" w:rsidDel="00000000" w:rsidP="00000000" w:rsidRDefault="00000000" w:rsidRPr="00000000" w14:paraId="000001E9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209800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* Kịch bản Use Case</w:t>
      </w:r>
    </w:p>
    <w:p w:rsidR="00000000" w:rsidDel="00000000" w:rsidP="00000000" w:rsidRDefault="00000000" w:rsidRPr="00000000" w14:paraId="000001EB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54.5"/>
        <w:gridCol w:w="4154.5"/>
        <w:tblGridChange w:id="0">
          <w:tblGrid>
            <w:gridCol w:w="4154.5"/>
            <w:gridCol w:w="4154.5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Use Case ID: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UC2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Use Case Name: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Tìm Kiếm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Tác nhân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Chủ cửa hàng(Admin), khách hàng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Người chịu trách nhiệm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Chủ cửa hàng(Admin), khách hàng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Điều kiện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chủ cửa hàng,khách hàng đã đăng nhập vào hệ thống website 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Đảm bảo tối thiểu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Hệ thống trở lại trang ban đầu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Đảm bảo thành công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Thông tin quần áo cần tìm kiếm được hiển thị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Kích hoạt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Actor click vào tìm kiếm trên form quản lý sản phẩm .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spacing w:after="160" w:before="40" w:lineRule="auto"/>
              <w:ind w:left="180" w:right="140" w:firstLine="0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Chuỗi sự kiện chính: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-Chủ cửa hàng ,khách hàng truy cập website </w:t>
            </w:r>
          </w:p>
          <w:p w:rsidR="00000000" w:rsidDel="00000000" w:rsidP="00000000" w:rsidRDefault="00000000" w:rsidRPr="00000000" w14:paraId="000001FE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-Hệ thống hiển thị form để nhập thông tin cần tìm kiếm</w:t>
            </w:r>
          </w:p>
          <w:p w:rsidR="00000000" w:rsidDel="00000000" w:rsidP="00000000" w:rsidRDefault="00000000" w:rsidRPr="00000000" w14:paraId="000001FF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-Gõ tên sản phẩm quần áo cần tìm kiếm</w:t>
            </w:r>
          </w:p>
          <w:p w:rsidR="00000000" w:rsidDel="00000000" w:rsidP="00000000" w:rsidRDefault="00000000" w:rsidRPr="00000000" w14:paraId="00000200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-Chủ cửa hàng ,khách hàng chọn nút tìm kiếm</w:t>
            </w:r>
          </w:p>
          <w:p w:rsidR="00000000" w:rsidDel="00000000" w:rsidP="00000000" w:rsidRDefault="00000000" w:rsidRPr="00000000" w14:paraId="00000201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-Hệ thống hiển thị sản phẩm quần áo  theo thông tin tìm kiếm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spacing w:after="160" w:before="40" w:lineRule="auto"/>
              <w:ind w:left="180" w:right="140" w:firstLine="0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Trường hợp 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spacing w:after="160" w:before="40" w:lineRule="auto"/>
              <w:ind w:right="14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1-Hệ thống thông báo không tìm được thông tin hoa.</w:t>
            </w:r>
          </w:p>
          <w:p w:rsidR="00000000" w:rsidDel="00000000" w:rsidP="00000000" w:rsidRDefault="00000000" w:rsidRPr="00000000" w14:paraId="00000204">
            <w:pPr>
              <w:spacing w:after="160" w:before="40" w:lineRule="auto"/>
              <w:ind w:right="14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5">
            <w:pPr>
              <w:spacing w:after="160" w:before="40" w:lineRule="auto"/>
              <w:ind w:left="180" w:right="14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2.hệ thống yêu cầu nhập lại tên tài khoản hoặc mật khẩu</w:t>
            </w:r>
          </w:p>
          <w:p w:rsidR="00000000" w:rsidDel="00000000" w:rsidP="00000000" w:rsidRDefault="00000000" w:rsidRPr="00000000" w14:paraId="00000206">
            <w:pPr>
              <w:spacing w:after="160" w:before="40" w:lineRule="auto"/>
              <w:ind w:left="180" w:right="14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3.Người dùng nhập lại thông tin và tiếp tục bước tiếp theo</w:t>
            </w:r>
          </w:p>
        </w:tc>
      </w:tr>
    </w:tbl>
    <w:p w:rsidR="00000000" w:rsidDel="00000000" w:rsidP="00000000" w:rsidRDefault="00000000" w:rsidRPr="00000000" w14:paraId="000002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cxojzt6duj0" w:id="67"/>
      <w:bookmarkEnd w:id="6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4.3 Sơ đồ use case tìm kiếm sản phẩm:(Sp2)</w:t>
      </w:r>
    </w:p>
    <w:p w:rsidR="00000000" w:rsidDel="00000000" w:rsidP="00000000" w:rsidRDefault="00000000" w:rsidRPr="00000000" w14:paraId="00000209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209800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* Kịch bản Use Case</w:t>
      </w:r>
    </w:p>
    <w:p w:rsidR="00000000" w:rsidDel="00000000" w:rsidP="00000000" w:rsidRDefault="00000000" w:rsidRPr="00000000" w14:paraId="0000020B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54.5"/>
        <w:gridCol w:w="4154.5"/>
        <w:tblGridChange w:id="0">
          <w:tblGrid>
            <w:gridCol w:w="4154.5"/>
            <w:gridCol w:w="4154.5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Use Case ID: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UC2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Use Case Name: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Tìm Kiếm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Tác nhân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Chủ cửa hàng(Admin), khách hàng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Người chịu trách nhiệm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Chủ cửa hàng(Admin), khách hàng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Điều kiện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chủ cửa hàng,khách hàng đã đăng nhập vào hệ thống website 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Đảm bảo tối thiểu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Hệ thống trở lại trang ban đầu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Đảm bảo thành công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Thông tin quần áo cần tìm kiếm được hiển thị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Kích hoạt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Actor click vào tìm kiếm trên form quản lý sản phẩm .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spacing w:after="160" w:before="40" w:lineRule="auto"/>
              <w:ind w:left="180" w:right="140" w:firstLine="0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Chuỗi sự kiện chính: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-Chủ cửa hàng ,khách hàng truy cập website </w:t>
            </w:r>
          </w:p>
          <w:p w:rsidR="00000000" w:rsidDel="00000000" w:rsidP="00000000" w:rsidRDefault="00000000" w:rsidRPr="00000000" w14:paraId="0000021E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-Hệ thống hiển thị form để nhập thông tin cần tìm kiếm</w:t>
            </w:r>
          </w:p>
          <w:p w:rsidR="00000000" w:rsidDel="00000000" w:rsidP="00000000" w:rsidRDefault="00000000" w:rsidRPr="00000000" w14:paraId="0000021F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-Gõ tên sản phẩm quần áo cần tìm kiếm</w:t>
            </w:r>
          </w:p>
          <w:p w:rsidR="00000000" w:rsidDel="00000000" w:rsidP="00000000" w:rsidRDefault="00000000" w:rsidRPr="00000000" w14:paraId="00000220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-Chủ cửa hàng ,khách hàng chọn nút tìm kiếm</w:t>
            </w:r>
          </w:p>
          <w:p w:rsidR="00000000" w:rsidDel="00000000" w:rsidP="00000000" w:rsidRDefault="00000000" w:rsidRPr="00000000" w14:paraId="00000221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-Hệ thống hiển thị sản phẩm quần áo  theo thông tin tìm kiếm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spacing w:after="160" w:before="40" w:lineRule="auto"/>
              <w:ind w:left="180" w:right="140" w:firstLine="0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Trường hợp 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spacing w:after="160" w:before="40" w:lineRule="auto"/>
              <w:ind w:right="14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1-Hệ thống thông báo không tìm được thông tin hoa.</w:t>
            </w:r>
          </w:p>
          <w:p w:rsidR="00000000" w:rsidDel="00000000" w:rsidP="00000000" w:rsidRDefault="00000000" w:rsidRPr="00000000" w14:paraId="00000224">
            <w:pPr>
              <w:spacing w:after="160" w:before="40" w:lineRule="auto"/>
              <w:ind w:right="14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5">
            <w:pPr>
              <w:spacing w:after="160" w:before="40" w:lineRule="auto"/>
              <w:ind w:left="180" w:right="14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2.hệ thống yêu cầu nhập lại tên tài khoản hoặc mật khẩu</w:t>
            </w:r>
          </w:p>
          <w:p w:rsidR="00000000" w:rsidDel="00000000" w:rsidP="00000000" w:rsidRDefault="00000000" w:rsidRPr="00000000" w14:paraId="00000226">
            <w:pPr>
              <w:spacing w:after="160" w:before="40" w:lineRule="auto"/>
              <w:ind w:left="180" w:right="14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3.Người dùng nhập lại thông tin và tiếp tục bước tiếp theo</w:t>
            </w:r>
          </w:p>
        </w:tc>
      </w:tr>
    </w:tbl>
    <w:p w:rsidR="00000000" w:rsidDel="00000000" w:rsidP="00000000" w:rsidRDefault="00000000" w:rsidRPr="00000000" w14:paraId="00000227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12luv95fiqb7" w:id="68"/>
      <w:bookmarkEnd w:id="6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4.8. Sơ đồ use case xóa tài khoản admin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/>
        <w:drawing>
          <wp:inline distB="114300" distT="114300" distL="114300" distR="114300">
            <wp:extent cx="4857750" cy="2886075"/>
            <wp:effectExtent b="0" l="0" r="0" t="0"/>
            <wp:docPr id="2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Kịch bản Use case</w:t>
      </w:r>
    </w:p>
    <w:tbl>
      <w:tblPr>
        <w:tblStyle w:val="Table12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54.5"/>
        <w:gridCol w:w="4154.5"/>
        <w:tblGridChange w:id="0">
          <w:tblGrid>
            <w:gridCol w:w="4154.5"/>
            <w:gridCol w:w="4154.5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Use Case ID: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UC7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Use Case Name: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Xóa tài khoản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Tác nhân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Quản trị viên( Admin)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Người chịu trách nhiệm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Quản trị viên(Admin),khách hàng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Điều kiện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Admin đã đăng nhập vào hệ thống website 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Đảm bảo tối thiểu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Hệ thống trở lại trang ban đầu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Đảm bảo thành công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Đã xóa tài khoản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Kích hoạt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click vào nút xóa trên form quản lý tài khoản admin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spacing w:after="160" w:before="40" w:lineRule="auto"/>
              <w:ind w:left="180" w:right="140" w:firstLine="0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Chuỗi sự kiện chính: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-Admin truy cập trang quản lý trên website </w:t>
            </w:r>
          </w:p>
          <w:p w:rsidR="00000000" w:rsidDel="00000000" w:rsidP="00000000" w:rsidRDefault="00000000" w:rsidRPr="00000000" w14:paraId="0000023D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-Hệ thống hiển thị trang quản lý tài khoản để xóa tài khoản</w:t>
            </w:r>
          </w:p>
          <w:p w:rsidR="00000000" w:rsidDel="00000000" w:rsidP="00000000" w:rsidRDefault="00000000" w:rsidRPr="00000000" w14:paraId="0000023E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-Admin click vào nút xóa</w:t>
            </w:r>
          </w:p>
          <w:p w:rsidR="00000000" w:rsidDel="00000000" w:rsidP="00000000" w:rsidRDefault="00000000" w:rsidRPr="00000000" w14:paraId="0000023F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-Hệ thống kiểm tra thông tin nếu đúng thì xóa khỏi CSDL</w:t>
            </w:r>
          </w:p>
          <w:p w:rsidR="00000000" w:rsidDel="00000000" w:rsidP="00000000" w:rsidRDefault="00000000" w:rsidRPr="00000000" w14:paraId="00000240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-Hệ thống thông báo thành công</w:t>
            </w:r>
          </w:p>
          <w:p w:rsidR="00000000" w:rsidDel="00000000" w:rsidP="00000000" w:rsidRDefault="00000000" w:rsidRPr="00000000" w14:paraId="00000241">
            <w:pPr>
              <w:spacing w:after="40" w:before="4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-Cập nhật lại CSDL</w:t>
            </w:r>
          </w:p>
        </w:tc>
      </w:tr>
    </w:tbl>
    <w:p w:rsidR="00000000" w:rsidDel="00000000" w:rsidP="00000000" w:rsidRDefault="00000000" w:rsidRPr="00000000" w14:paraId="00000242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7.png"/><Relationship Id="rId20" Type="http://schemas.openxmlformats.org/officeDocument/2006/relationships/image" Target="media/image27.png"/><Relationship Id="rId42" Type="http://schemas.openxmlformats.org/officeDocument/2006/relationships/image" Target="media/image32.png"/><Relationship Id="rId41" Type="http://schemas.openxmlformats.org/officeDocument/2006/relationships/image" Target="media/image26.png"/><Relationship Id="rId22" Type="http://schemas.openxmlformats.org/officeDocument/2006/relationships/image" Target="media/image29.png"/><Relationship Id="rId21" Type="http://schemas.openxmlformats.org/officeDocument/2006/relationships/image" Target="media/image34.png"/><Relationship Id="rId43" Type="http://schemas.openxmlformats.org/officeDocument/2006/relationships/image" Target="media/image33.png"/><Relationship Id="rId24" Type="http://schemas.openxmlformats.org/officeDocument/2006/relationships/image" Target="media/image21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15.jpg"/><Relationship Id="rId25" Type="http://schemas.openxmlformats.org/officeDocument/2006/relationships/image" Target="media/image35.png"/><Relationship Id="rId28" Type="http://schemas.openxmlformats.org/officeDocument/2006/relationships/image" Target="media/image4.png"/><Relationship Id="rId27" Type="http://schemas.openxmlformats.org/officeDocument/2006/relationships/image" Target="media/image38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12.png"/><Relationship Id="rId7" Type="http://schemas.openxmlformats.org/officeDocument/2006/relationships/image" Target="media/image30.png"/><Relationship Id="rId8" Type="http://schemas.openxmlformats.org/officeDocument/2006/relationships/image" Target="media/image25.png"/><Relationship Id="rId31" Type="http://schemas.openxmlformats.org/officeDocument/2006/relationships/image" Target="media/image23.png"/><Relationship Id="rId30" Type="http://schemas.openxmlformats.org/officeDocument/2006/relationships/image" Target="media/image1.png"/><Relationship Id="rId11" Type="http://schemas.openxmlformats.org/officeDocument/2006/relationships/image" Target="media/image14.png"/><Relationship Id="rId33" Type="http://schemas.openxmlformats.org/officeDocument/2006/relationships/image" Target="media/image10.jpg"/><Relationship Id="rId10" Type="http://schemas.openxmlformats.org/officeDocument/2006/relationships/image" Target="media/image19.png"/><Relationship Id="rId32" Type="http://schemas.openxmlformats.org/officeDocument/2006/relationships/image" Target="media/image13.png"/><Relationship Id="rId13" Type="http://schemas.openxmlformats.org/officeDocument/2006/relationships/image" Target="media/image5.png"/><Relationship Id="rId35" Type="http://schemas.openxmlformats.org/officeDocument/2006/relationships/image" Target="media/image28.png"/><Relationship Id="rId12" Type="http://schemas.openxmlformats.org/officeDocument/2006/relationships/image" Target="media/image31.png"/><Relationship Id="rId34" Type="http://schemas.openxmlformats.org/officeDocument/2006/relationships/image" Target="media/image16.png"/><Relationship Id="rId15" Type="http://schemas.openxmlformats.org/officeDocument/2006/relationships/image" Target="media/image18.png"/><Relationship Id="rId37" Type="http://schemas.openxmlformats.org/officeDocument/2006/relationships/image" Target="media/image3.png"/><Relationship Id="rId14" Type="http://schemas.openxmlformats.org/officeDocument/2006/relationships/image" Target="media/image24.png"/><Relationship Id="rId36" Type="http://schemas.openxmlformats.org/officeDocument/2006/relationships/image" Target="media/image20.png"/><Relationship Id="rId17" Type="http://schemas.openxmlformats.org/officeDocument/2006/relationships/image" Target="media/image9.png"/><Relationship Id="rId39" Type="http://schemas.openxmlformats.org/officeDocument/2006/relationships/image" Target="media/image7.png"/><Relationship Id="rId16" Type="http://schemas.openxmlformats.org/officeDocument/2006/relationships/image" Target="media/image2.png"/><Relationship Id="rId38" Type="http://schemas.openxmlformats.org/officeDocument/2006/relationships/image" Target="media/image11.png"/><Relationship Id="rId19" Type="http://schemas.openxmlformats.org/officeDocument/2006/relationships/image" Target="media/image36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