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D64979" w14:textId="77777777" w:rsidR="00894B0C" w:rsidRPr="00CC7C5E" w:rsidRDefault="00B076DC" w:rsidP="00C6060E">
      <w:pPr>
        <w:ind w:firstLine="450"/>
        <w:jc w:val="center"/>
        <w:rPr>
          <w:rFonts w:eastAsia="Tahoma"/>
          <w:b/>
          <w:color w:val="000000"/>
          <w:sz w:val="22"/>
          <w:szCs w:val="22"/>
        </w:rPr>
      </w:pPr>
      <w:r w:rsidRPr="00CC7C5E">
        <w:rPr>
          <w:rFonts w:eastAsia="Tahoma"/>
          <w:b/>
          <w:color w:val="000000"/>
          <w:sz w:val="22"/>
          <w:szCs w:val="22"/>
        </w:rPr>
        <w:t>CURRICULUM VITAE</w:t>
      </w:r>
    </w:p>
    <w:p w14:paraId="2BCD6466" w14:textId="77777777" w:rsidR="00894B0C" w:rsidRPr="00CC7C5E" w:rsidRDefault="00B076DC" w:rsidP="00C6060E">
      <w:pPr>
        <w:ind w:firstLine="720"/>
        <w:rPr>
          <w:rFonts w:eastAsia="Tahoma"/>
          <w:color w:val="000000"/>
          <w:sz w:val="22"/>
          <w:szCs w:val="22"/>
        </w:rPr>
      </w:pPr>
      <w:r w:rsidRPr="00CC7C5E">
        <w:rPr>
          <w:rFonts w:eastAsia="Tahoma"/>
          <w:color w:val="000000"/>
          <w:sz w:val="22"/>
          <w:szCs w:val="22"/>
        </w:rPr>
        <w:t xml:space="preserve">            </w:t>
      </w:r>
      <w:r w:rsidRPr="00CC7C5E">
        <w:rPr>
          <w:rFonts w:eastAsia="Tahoma"/>
          <w:color w:val="000000"/>
          <w:sz w:val="22"/>
          <w:szCs w:val="22"/>
        </w:rPr>
        <w:tab/>
      </w:r>
      <w:r w:rsidRPr="00CC7C5E">
        <w:rPr>
          <w:rFonts w:eastAsia="Tahoma"/>
          <w:color w:val="000000"/>
          <w:sz w:val="22"/>
          <w:szCs w:val="22"/>
        </w:rPr>
        <w:tab/>
      </w:r>
      <w:r w:rsidRPr="00CC7C5E">
        <w:rPr>
          <w:rFonts w:eastAsia="Tahoma"/>
          <w:color w:val="000000"/>
          <w:sz w:val="22"/>
          <w:szCs w:val="22"/>
        </w:rPr>
        <w:tab/>
      </w:r>
      <w:r w:rsidRPr="00CC7C5E">
        <w:rPr>
          <w:rFonts w:eastAsia="Tahoma"/>
          <w:color w:val="000000"/>
          <w:sz w:val="22"/>
          <w:szCs w:val="22"/>
        </w:rPr>
        <w:tab/>
        <w:t xml:space="preserve">   </w:t>
      </w:r>
      <w:r w:rsidRPr="00CC7C5E">
        <w:rPr>
          <w:rFonts w:eastAsia="Tahoma"/>
          <w:color w:val="000000"/>
          <w:sz w:val="22"/>
          <w:szCs w:val="22"/>
        </w:rPr>
        <w:tab/>
      </w:r>
    </w:p>
    <w:p w14:paraId="019174CD" w14:textId="7A6DBD7A" w:rsidR="00894B0C" w:rsidRPr="00CC7C5E" w:rsidRDefault="00894B0C" w:rsidP="005649AC">
      <w:pPr>
        <w:jc w:val="center"/>
        <w:rPr>
          <w:rFonts w:eastAsia="Tahoma"/>
          <w:b/>
          <w:color w:val="000000"/>
          <w:sz w:val="22"/>
          <w:szCs w:val="22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470"/>
      </w:tblGrid>
      <w:tr w:rsidR="005649AC" w:rsidRPr="00CC7C5E" w14:paraId="003422B7" w14:textId="77777777" w:rsidTr="00C4125C">
        <w:trPr>
          <w:trHeight w:val="38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D3B785" w14:textId="5F0AE801" w:rsidR="005649AC" w:rsidRPr="00CC7C5E" w:rsidRDefault="005649AC" w:rsidP="00C4125C">
            <w:pPr>
              <w:jc w:val="center"/>
              <w:rPr>
                <w:rFonts w:eastAsia="Tahoma"/>
                <w:b/>
                <w:color w:val="000000"/>
                <w:sz w:val="22"/>
                <w:szCs w:val="22"/>
              </w:rPr>
            </w:pPr>
            <w:r w:rsidRPr="00CC7C5E">
              <w:rPr>
                <w:rFonts w:eastAsia="Tahoma"/>
                <w:b/>
                <w:color w:val="000000"/>
                <w:sz w:val="22"/>
                <w:szCs w:val="22"/>
              </w:rPr>
              <w:t>PERSONAL DETAILS</w:t>
            </w:r>
          </w:p>
        </w:tc>
      </w:tr>
    </w:tbl>
    <w:p w14:paraId="2D3D6423" w14:textId="2BC16F59" w:rsidR="000459C5" w:rsidRPr="00CC7C5E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CC7C5E">
        <w:rPr>
          <w:rFonts w:eastAsia="Tahoma"/>
          <w:color w:val="000000"/>
          <w:sz w:val="22"/>
          <w:szCs w:val="22"/>
        </w:rPr>
        <w:t>Full Name</w:t>
      </w:r>
      <w:r w:rsidRPr="00CC7C5E">
        <w:rPr>
          <w:rFonts w:eastAsia="Tahoma"/>
          <w:color w:val="000000"/>
          <w:sz w:val="22"/>
          <w:szCs w:val="22"/>
        </w:rPr>
        <w:tab/>
        <w:t xml:space="preserve">: </w:t>
      </w:r>
      <w:r w:rsidR="006F2FBC" w:rsidRPr="00CC7C5E">
        <w:rPr>
          <w:rFonts w:eastAsia="Tahoma"/>
          <w:b/>
          <w:bCs/>
          <w:color w:val="000000"/>
          <w:sz w:val="22"/>
          <w:szCs w:val="22"/>
        </w:rPr>
        <w:t>VU VAN HIEN</w:t>
      </w:r>
    </w:p>
    <w:p w14:paraId="393531E3" w14:textId="0FB9E2DF" w:rsidR="000459C5" w:rsidRPr="00CC7C5E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CC7C5E">
        <w:rPr>
          <w:rFonts w:eastAsia="Tahoma"/>
          <w:color w:val="000000"/>
          <w:sz w:val="22"/>
          <w:szCs w:val="22"/>
        </w:rPr>
        <w:t>Gender</w:t>
      </w:r>
      <w:r w:rsidRPr="00CC7C5E">
        <w:rPr>
          <w:rFonts w:eastAsia="Tahoma"/>
          <w:color w:val="000000"/>
          <w:sz w:val="22"/>
          <w:szCs w:val="22"/>
        </w:rPr>
        <w:tab/>
      </w:r>
      <w:r w:rsidRPr="00CC7C5E">
        <w:rPr>
          <w:rFonts w:eastAsia="Tahoma"/>
          <w:color w:val="000000"/>
          <w:sz w:val="22"/>
          <w:szCs w:val="22"/>
        </w:rPr>
        <w:tab/>
        <w:t>: Male</w:t>
      </w:r>
    </w:p>
    <w:p w14:paraId="673053E1" w14:textId="16DF5781" w:rsidR="000459C5" w:rsidRPr="00CC7C5E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CC7C5E">
        <w:rPr>
          <w:rFonts w:eastAsia="Tahoma"/>
          <w:color w:val="000000" w:themeColor="text1"/>
          <w:sz w:val="22"/>
          <w:szCs w:val="22"/>
        </w:rPr>
        <w:t>Nationality</w:t>
      </w:r>
      <w:r w:rsidRPr="00CC7C5E">
        <w:rPr>
          <w:rFonts w:eastAsia="Tahoma"/>
          <w:color w:val="000000" w:themeColor="text1"/>
          <w:sz w:val="22"/>
          <w:szCs w:val="22"/>
        </w:rPr>
        <w:tab/>
        <w:t>: Viet Nam</w:t>
      </w:r>
    </w:p>
    <w:p w14:paraId="13F962BD" w14:textId="2A73890B" w:rsidR="00894B0C" w:rsidRPr="00CC7C5E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  <w:sectPr w:rsidR="00894B0C" w:rsidRPr="00CC7C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77" w:right="1350" w:bottom="1440" w:left="1800" w:header="720" w:footer="720" w:gutter="0"/>
          <w:pgNumType w:start="1"/>
          <w:cols w:space="720"/>
          <w:formProt w:val="0"/>
          <w:docGrid w:linePitch="100"/>
        </w:sectPr>
      </w:pPr>
      <w:r w:rsidRPr="00CC7C5E">
        <w:rPr>
          <w:rFonts w:eastAsia="Tahoma"/>
          <w:color w:val="000000" w:themeColor="text1"/>
          <w:sz w:val="22"/>
          <w:szCs w:val="22"/>
        </w:rPr>
        <w:t>Marital Status</w:t>
      </w:r>
      <w:r w:rsidRPr="00CC7C5E">
        <w:rPr>
          <w:rFonts w:eastAsia="Tahoma"/>
          <w:color w:val="000000" w:themeColor="text1"/>
          <w:sz w:val="22"/>
          <w:szCs w:val="22"/>
        </w:rPr>
        <w:tab/>
        <w:t>: Singl</w:t>
      </w:r>
      <w:r w:rsidR="004D7C71" w:rsidRPr="00CC7C5E">
        <w:rPr>
          <w:rFonts w:eastAsia="Tahoma"/>
          <w:color w:val="000000" w:themeColor="text1"/>
          <w:sz w:val="22"/>
          <w:szCs w:val="22"/>
        </w:rPr>
        <w:t>e</w:t>
      </w:r>
    </w:p>
    <w:p w14:paraId="06CF668B" w14:textId="77777777" w:rsidR="00894B0C" w:rsidRPr="00CC7C5E" w:rsidRDefault="00894B0C" w:rsidP="00C6060E">
      <w:pPr>
        <w:rPr>
          <w:rFonts w:eastAsia="Tahoma"/>
          <w:sz w:val="22"/>
          <w:szCs w:val="22"/>
        </w:rPr>
        <w:sectPr w:rsidR="00894B0C" w:rsidRPr="00CC7C5E">
          <w:type w:val="continuous"/>
          <w:pgSz w:w="12240" w:h="15840"/>
          <w:pgMar w:top="777" w:right="1350" w:bottom="1440" w:left="1800" w:header="720" w:footer="720" w:gutter="0"/>
          <w:pgNumType w:start="1"/>
          <w:cols w:num="2" w:space="270"/>
          <w:formProt w:val="0"/>
          <w:docGrid w:linePitch="100"/>
        </w:sectPr>
      </w:pPr>
    </w:p>
    <w:p w14:paraId="5D9D95F8" w14:textId="77777777" w:rsidR="00894B0C" w:rsidRPr="00CC7C5E" w:rsidRDefault="00894B0C" w:rsidP="00C6060E">
      <w:pPr>
        <w:rPr>
          <w:rFonts w:eastAsia="Tahoma"/>
          <w:sz w:val="22"/>
          <w:szCs w:val="22"/>
        </w:rPr>
      </w:pPr>
    </w:p>
    <w:tbl>
      <w:tblPr>
        <w:tblW w:w="9408" w:type="dxa"/>
        <w:tblLayout w:type="fixed"/>
        <w:tblLook w:val="04A0" w:firstRow="1" w:lastRow="0" w:firstColumn="1" w:lastColumn="0" w:noHBand="0" w:noVBand="1"/>
      </w:tblPr>
      <w:tblGrid>
        <w:gridCol w:w="9408"/>
      </w:tblGrid>
      <w:tr w:rsidR="00894B0C" w:rsidRPr="00CC7C5E" w14:paraId="700F2260" w14:textId="77777777" w:rsidTr="00C4125C">
        <w:trPr>
          <w:trHeight w:val="313"/>
        </w:trPr>
        <w:tc>
          <w:tcPr>
            <w:tcW w:w="9408" w:type="dxa"/>
            <w:shd w:val="clear" w:color="auto" w:fill="EBE4EC"/>
            <w:vAlign w:val="center"/>
          </w:tcPr>
          <w:p w14:paraId="018F4322" w14:textId="77777777" w:rsidR="00894B0C" w:rsidRPr="00CC7C5E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t>OBJECTIVE</w:t>
            </w:r>
          </w:p>
        </w:tc>
      </w:tr>
    </w:tbl>
    <w:p w14:paraId="08F2F987" w14:textId="5D32C7AA" w:rsidR="00894B0C" w:rsidRPr="00CC7C5E" w:rsidRDefault="006F2FBC" w:rsidP="00C4125C">
      <w:pPr>
        <w:spacing w:line="360" w:lineRule="auto"/>
        <w:rPr>
          <w:sz w:val="22"/>
          <w:szCs w:val="22"/>
        </w:rPr>
      </w:pPr>
      <w:r w:rsidRPr="00CC7C5E">
        <w:rPr>
          <w:sz w:val="22"/>
          <w:szCs w:val="22"/>
        </w:rPr>
        <w:t xml:space="preserve">Seeking for the position of a Java and </w:t>
      </w:r>
      <w:proofErr w:type="spellStart"/>
      <w:r w:rsidRPr="00CC7C5E">
        <w:rPr>
          <w:sz w:val="22"/>
          <w:szCs w:val="22"/>
        </w:rPr>
        <w:t>Vuejs</w:t>
      </w:r>
      <w:proofErr w:type="spellEnd"/>
      <w:r w:rsidRPr="00CC7C5E">
        <w:rPr>
          <w:sz w:val="22"/>
          <w:szCs w:val="22"/>
        </w:rPr>
        <w:t xml:space="preserve"> Developer to utilize teamwork and leadership skills in coordinating the effort of programmers. Also, bringing exceptional skills in designing, coding, testing, and implementing customizations to exceed customer expectations.</w:t>
      </w:r>
    </w:p>
    <w:p w14:paraId="6C5B549B" w14:textId="77777777" w:rsidR="00894B0C" w:rsidRPr="00CC7C5E" w:rsidRDefault="00894B0C" w:rsidP="00C6060E">
      <w:pPr>
        <w:rPr>
          <w:rFonts w:eastAsia="Tahoma"/>
          <w:sz w:val="22"/>
          <w:szCs w:val="22"/>
        </w:rPr>
      </w:pPr>
    </w:p>
    <w:tbl>
      <w:tblPr>
        <w:tblW w:w="9651" w:type="dxa"/>
        <w:tblLayout w:type="fixed"/>
        <w:tblLook w:val="04A0" w:firstRow="1" w:lastRow="0" w:firstColumn="1" w:lastColumn="0" w:noHBand="0" w:noVBand="1"/>
      </w:tblPr>
      <w:tblGrid>
        <w:gridCol w:w="9155"/>
        <w:gridCol w:w="378"/>
        <w:gridCol w:w="118"/>
      </w:tblGrid>
      <w:tr w:rsidR="00C6060E" w:rsidRPr="00CC7C5E" w14:paraId="4E5A10BE" w14:textId="77777777" w:rsidTr="00C4125C">
        <w:trPr>
          <w:gridAfter w:val="1"/>
          <w:wAfter w:w="118" w:type="dxa"/>
          <w:trHeight w:val="345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028D9123" w14:textId="74E51D9C" w:rsidR="00C6060E" w:rsidRPr="00CC7C5E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t>PROFESSIONAL SUMMARY</w:t>
            </w:r>
          </w:p>
        </w:tc>
      </w:tr>
      <w:tr w:rsidR="00C6060E" w:rsidRPr="00CC7C5E" w14:paraId="3DE63667" w14:textId="3AE755F2" w:rsidTr="00C4125C">
        <w:trPr>
          <w:gridAfter w:val="1"/>
          <w:wAfter w:w="118" w:type="dxa"/>
          <w:trHeight w:val="2858"/>
        </w:trPr>
        <w:tc>
          <w:tcPr>
            <w:tcW w:w="9533" w:type="dxa"/>
            <w:gridSpan w:val="2"/>
            <w:shd w:val="clear" w:color="auto" w:fill="auto"/>
          </w:tcPr>
          <w:p w14:paraId="6582F9BF" w14:textId="2A5E6C57" w:rsidR="00C6060E" w:rsidRPr="00CC7C5E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Have 3.5</w:t>
            </w:r>
            <w:r w:rsidR="00A75864" w:rsidRPr="00CC7C5E">
              <w:rPr>
                <w:rFonts w:eastAsia="Tahoma"/>
                <w:color w:val="000000" w:themeColor="text1"/>
                <w:sz w:val="22"/>
                <w:szCs w:val="22"/>
              </w:rPr>
              <w:t>+</w:t>
            </w: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 years of experience as a Java Developer.</w:t>
            </w:r>
          </w:p>
          <w:p w14:paraId="6CB40813" w14:textId="77777777" w:rsidR="00C6060E" w:rsidRPr="00CC7C5E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Have 1.5+ years of experience as a </w:t>
            </w:r>
            <w:proofErr w:type="spellStart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Vuejs</w:t>
            </w:r>
            <w:proofErr w:type="spellEnd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 Developer.</w:t>
            </w:r>
          </w:p>
          <w:p w14:paraId="51A6AC20" w14:textId="35BAB527" w:rsidR="00C6060E" w:rsidRPr="00CC7C5E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Familiarity with the </w:t>
            </w:r>
            <w:proofErr w:type="spellStart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RestAPIs</w:t>
            </w:r>
            <w:proofErr w:type="spellEnd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 system with Spring </w:t>
            </w:r>
            <w:proofErr w:type="spellStart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framework,Oracle</w:t>
            </w:r>
            <w:proofErr w:type="spellEnd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 xml:space="preserve"> SQL, MySQL, </w:t>
            </w:r>
            <w:proofErr w:type="spellStart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Postgresql</w:t>
            </w:r>
            <w:proofErr w:type="spellEnd"/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, SQL Server and design/architectural patterns</w:t>
            </w:r>
            <w:r w:rsidR="005649AC" w:rsidRPr="00CC7C5E">
              <w:rPr>
                <w:rFonts w:eastAsia="Tahoma"/>
                <w:color w:val="000000" w:themeColor="text1"/>
                <w:sz w:val="22"/>
                <w:szCs w:val="22"/>
              </w:rPr>
              <w:t>.</w:t>
            </w:r>
          </w:p>
          <w:p w14:paraId="02261EC5" w14:textId="77777777" w:rsidR="00C6060E" w:rsidRPr="00CC7C5E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Understanding of Agile methodologies.</w:t>
            </w:r>
          </w:p>
          <w:p w14:paraId="3B8FC7F6" w14:textId="0B772890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color w:val="000000" w:themeColor="text1"/>
                <w:sz w:val="22"/>
                <w:szCs w:val="22"/>
              </w:rPr>
              <w:t>Excellent troubleshooting and communication skills.</w:t>
            </w:r>
          </w:p>
        </w:tc>
      </w:tr>
      <w:tr w:rsidR="00C6060E" w:rsidRPr="00CC7C5E" w14:paraId="50E249A5" w14:textId="77777777" w:rsidTr="00C4125C">
        <w:trPr>
          <w:gridAfter w:val="1"/>
          <w:wAfter w:w="118" w:type="dxa"/>
          <w:trHeight w:val="345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56A10604" w14:textId="08FA25AB" w:rsidR="00C6060E" w:rsidRPr="00CC7C5E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t>EDUCATION &amp; CERTIFICATIONS</w:t>
            </w:r>
          </w:p>
        </w:tc>
      </w:tr>
      <w:tr w:rsidR="00C6060E" w:rsidRPr="00CC7C5E" w14:paraId="1DBCE14A" w14:textId="77777777" w:rsidTr="00C4125C">
        <w:trPr>
          <w:gridAfter w:val="1"/>
          <w:wAfter w:w="118" w:type="dxa"/>
          <w:trHeight w:val="711"/>
        </w:trPr>
        <w:tc>
          <w:tcPr>
            <w:tcW w:w="9533" w:type="dxa"/>
            <w:gridSpan w:val="2"/>
            <w:shd w:val="clear" w:color="auto" w:fill="auto"/>
          </w:tcPr>
          <w:p w14:paraId="14302CDD" w14:textId="003BC565" w:rsidR="00C6060E" w:rsidRPr="00CC7C5E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9178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1390"/>
              <w:gridCol w:w="1505"/>
              <w:gridCol w:w="3617"/>
              <w:gridCol w:w="2666"/>
            </w:tblGrid>
            <w:tr w:rsidR="00C6060E" w:rsidRPr="00CC7C5E" w14:paraId="6A848DED" w14:textId="77777777" w:rsidTr="00C4125C">
              <w:trPr>
                <w:trHeight w:val="536"/>
              </w:trPr>
              <w:tc>
                <w:tcPr>
                  <w:tcW w:w="13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D0E33ED" w14:textId="4B5AB5FF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From</w:t>
                  </w:r>
                </w:p>
              </w:tc>
              <w:tc>
                <w:tcPr>
                  <w:tcW w:w="15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4EAFCD3" w14:textId="7C595FC3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To</w:t>
                  </w:r>
                </w:p>
              </w:tc>
              <w:tc>
                <w:tcPr>
                  <w:tcW w:w="36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6A1A9ADA" w14:textId="51C0A476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266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5F1DBA8" w14:textId="7E8CB770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Major</w:t>
                  </w:r>
                </w:p>
              </w:tc>
            </w:tr>
            <w:tr w:rsidR="00C6060E" w:rsidRPr="00CC7C5E" w14:paraId="3206AD8E" w14:textId="77777777" w:rsidTr="00C4125C">
              <w:trPr>
                <w:trHeight w:val="681"/>
              </w:trPr>
              <w:tc>
                <w:tcPr>
                  <w:tcW w:w="13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AFC2D8C" w14:textId="483FBDCE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Cs/>
                      <w:sz w:val="22"/>
                      <w:szCs w:val="22"/>
                    </w:rPr>
                    <w:t>09/2014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76C29CE" w14:textId="4DF86C6B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Cs/>
                      <w:sz w:val="22"/>
                      <w:szCs w:val="22"/>
                    </w:rPr>
                    <w:t>09/2019</w:t>
                  </w:r>
                </w:p>
              </w:tc>
              <w:tc>
                <w:tcPr>
                  <w:tcW w:w="36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2B8C846D" w14:textId="2B1A5962" w:rsidR="00C6060E" w:rsidRPr="00CC7C5E" w:rsidRDefault="00C6060E" w:rsidP="00C6060E">
                  <w:pPr>
                    <w:widowControl w:val="0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Cs/>
                      <w:sz w:val="22"/>
                      <w:szCs w:val="22"/>
                    </w:rPr>
                    <w:t>Hanoi University of Science and Technology</w:t>
                  </w:r>
                </w:p>
              </w:tc>
              <w:tc>
                <w:tcPr>
                  <w:tcW w:w="266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8C1131A" w14:textId="53FA9F49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Cs/>
                      <w:sz w:val="22"/>
                      <w:szCs w:val="22"/>
                    </w:rPr>
                    <w:t>Information Technology</w:t>
                  </w:r>
                </w:p>
              </w:tc>
            </w:tr>
          </w:tbl>
          <w:p w14:paraId="1010515E" w14:textId="77777777" w:rsidR="00C6060E" w:rsidRPr="00CC7C5E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p w14:paraId="52491D2C" w14:textId="77777777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p w14:paraId="59F0F534" w14:textId="77777777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p w14:paraId="0BFBAC07" w14:textId="77777777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</w:tc>
      </w:tr>
      <w:tr w:rsidR="00C6060E" w:rsidRPr="00CC7C5E" w14:paraId="6F63F806" w14:textId="77777777" w:rsidTr="00C4125C">
        <w:trPr>
          <w:gridAfter w:val="1"/>
          <w:wAfter w:w="118" w:type="dxa"/>
          <w:trHeight w:val="360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24B1AB45" w14:textId="732468F7" w:rsidR="00C6060E" w:rsidRPr="00CC7C5E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lastRenderedPageBreak/>
              <w:t>WORK EXPERIENCE</w:t>
            </w:r>
          </w:p>
        </w:tc>
      </w:tr>
      <w:tr w:rsidR="00C6060E" w:rsidRPr="00CC7C5E" w14:paraId="04AC5E33" w14:textId="77777777" w:rsidTr="00C4125C">
        <w:trPr>
          <w:gridAfter w:val="1"/>
          <w:wAfter w:w="118" w:type="dxa"/>
          <w:trHeight w:val="2227"/>
        </w:trPr>
        <w:tc>
          <w:tcPr>
            <w:tcW w:w="9533" w:type="dxa"/>
            <w:gridSpan w:val="2"/>
            <w:shd w:val="clear" w:color="auto" w:fill="auto"/>
          </w:tcPr>
          <w:p w14:paraId="692F01D4" w14:textId="3A0D6AD5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tbl>
            <w:tblPr>
              <w:tblStyle w:val="TableGridLight"/>
              <w:tblW w:w="8924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1386"/>
              <w:gridCol w:w="3662"/>
              <w:gridCol w:w="2748"/>
            </w:tblGrid>
            <w:tr w:rsidR="00C6060E" w:rsidRPr="00CC7C5E" w14:paraId="461AB23C" w14:textId="57A61C08" w:rsidTr="00C4125C">
              <w:trPr>
                <w:trHeight w:val="416"/>
              </w:trPr>
              <w:tc>
                <w:tcPr>
                  <w:tcW w:w="1128" w:type="dxa"/>
                </w:tcPr>
                <w:p w14:paraId="320D7942" w14:textId="55A4BD85" w:rsidR="00C6060E" w:rsidRPr="00CC7C5E" w:rsidRDefault="00C6060E" w:rsidP="00C6060E">
                  <w:pPr>
                    <w:widowControl w:val="0"/>
                    <w:spacing w:before="24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From</w:t>
                  </w:r>
                </w:p>
                <w:p w14:paraId="49F1A148" w14:textId="045B1516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  <w:vAlign w:val="center"/>
                </w:tcPr>
                <w:p w14:paraId="0830758F" w14:textId="55179279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To</w:t>
                  </w:r>
                </w:p>
              </w:tc>
              <w:tc>
                <w:tcPr>
                  <w:tcW w:w="3662" w:type="dxa"/>
                  <w:vAlign w:val="center"/>
                </w:tcPr>
                <w:p w14:paraId="413FCA5B" w14:textId="4739EE3F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Company</w:t>
                  </w:r>
                </w:p>
              </w:tc>
              <w:tc>
                <w:tcPr>
                  <w:tcW w:w="2748" w:type="dxa"/>
                  <w:vAlign w:val="center"/>
                </w:tcPr>
                <w:p w14:paraId="1A8E3EE4" w14:textId="47C85A10" w:rsidR="00C6060E" w:rsidRPr="00CC7C5E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Position</w:t>
                  </w:r>
                </w:p>
              </w:tc>
            </w:tr>
            <w:tr w:rsidR="00C4125C" w:rsidRPr="00CC7C5E" w14:paraId="75988D2E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0D962DD7" w14:textId="18B0525A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05/2019</w:t>
                  </w:r>
                </w:p>
              </w:tc>
              <w:tc>
                <w:tcPr>
                  <w:tcW w:w="1386" w:type="dxa"/>
                </w:tcPr>
                <w:p w14:paraId="55695165" w14:textId="0933DA40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07/2020</w:t>
                  </w:r>
                </w:p>
              </w:tc>
              <w:tc>
                <w:tcPr>
                  <w:tcW w:w="3662" w:type="dxa"/>
                </w:tcPr>
                <w:p w14:paraId="446463B0" w14:textId="6A025070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GMO-Z.com RUNSYSTEM</w:t>
                  </w:r>
                </w:p>
              </w:tc>
              <w:tc>
                <w:tcPr>
                  <w:tcW w:w="2748" w:type="dxa"/>
                </w:tcPr>
                <w:p w14:paraId="5A51222A" w14:textId="66896FCB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  <w:tr w:rsidR="00C4125C" w:rsidRPr="00CC7C5E" w14:paraId="68C8CF76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14D627DC" w14:textId="7C286984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08/2020</w:t>
                  </w:r>
                </w:p>
              </w:tc>
              <w:tc>
                <w:tcPr>
                  <w:tcW w:w="1386" w:type="dxa"/>
                </w:tcPr>
                <w:p w14:paraId="76C3DDBD" w14:textId="0E562F7F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05/2022</w:t>
                  </w:r>
                </w:p>
              </w:tc>
              <w:tc>
                <w:tcPr>
                  <w:tcW w:w="3662" w:type="dxa"/>
                </w:tcPr>
                <w:p w14:paraId="531E8C0D" w14:textId="1C90C797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Toshiba (onsite)</w:t>
                  </w:r>
                </w:p>
              </w:tc>
              <w:tc>
                <w:tcPr>
                  <w:tcW w:w="2748" w:type="dxa"/>
                </w:tcPr>
                <w:p w14:paraId="55EFBA3E" w14:textId="329B7A58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  <w:tr w:rsidR="00C6060E" w:rsidRPr="00CC7C5E" w14:paraId="0A2C6E42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132382A2" w14:textId="2E4FC658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06/2022</w:t>
                  </w:r>
                </w:p>
              </w:tc>
              <w:tc>
                <w:tcPr>
                  <w:tcW w:w="1386" w:type="dxa"/>
                </w:tcPr>
                <w:p w14:paraId="545744F6" w14:textId="1C0B0DF6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Present</w:t>
                  </w:r>
                </w:p>
              </w:tc>
              <w:tc>
                <w:tcPr>
                  <w:tcW w:w="3662" w:type="dxa"/>
                </w:tcPr>
                <w:p w14:paraId="32FD6F7A" w14:textId="67026824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CMC Global</w:t>
                  </w:r>
                </w:p>
              </w:tc>
              <w:tc>
                <w:tcPr>
                  <w:tcW w:w="2748" w:type="dxa"/>
                </w:tcPr>
                <w:p w14:paraId="3FAA7A8E" w14:textId="3792B0C9" w:rsidR="00C6060E" w:rsidRPr="00CC7C5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</w:tbl>
          <w:p w14:paraId="472449D4" w14:textId="77777777" w:rsidR="00C6060E" w:rsidRPr="00CC7C5E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</w:tc>
      </w:tr>
      <w:tr w:rsidR="00C6060E" w:rsidRPr="00CC7C5E" w14:paraId="0ED32104" w14:textId="77777777" w:rsidTr="00C4125C">
        <w:trPr>
          <w:trHeight w:val="828"/>
        </w:trPr>
        <w:tc>
          <w:tcPr>
            <w:tcW w:w="9651" w:type="dxa"/>
            <w:gridSpan w:val="3"/>
            <w:shd w:val="clear" w:color="auto" w:fill="FFFFFF" w:themeFill="background1"/>
          </w:tcPr>
          <w:p w14:paraId="4E4040FC" w14:textId="77777777" w:rsidR="00C6060E" w:rsidRPr="00CC7C5E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10317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9426"/>
              <w:gridCol w:w="891"/>
            </w:tblGrid>
            <w:tr w:rsidR="00C6060E" w:rsidRPr="00CC7C5E" w14:paraId="097AC11B" w14:textId="77777777" w:rsidTr="00C4125C">
              <w:trPr>
                <w:trHeight w:val="314"/>
              </w:trPr>
              <w:tc>
                <w:tcPr>
                  <w:tcW w:w="9426" w:type="dxa"/>
                  <w:shd w:val="clear" w:color="auto" w:fill="EBE4EC"/>
                  <w:vAlign w:val="center"/>
                </w:tcPr>
                <w:p w14:paraId="1209D632" w14:textId="77777777" w:rsidR="00C6060E" w:rsidRPr="00CC7C5E" w:rsidRDefault="00C6060E" w:rsidP="00C4125C">
                  <w:pPr>
                    <w:widowControl w:val="0"/>
                    <w:spacing w:before="96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TECHNOLOGY AND SOFTWARE DEVELOPMENT SKILLS</w:t>
                  </w:r>
                </w:p>
              </w:tc>
              <w:tc>
                <w:tcPr>
                  <w:tcW w:w="891" w:type="dxa"/>
                </w:tcPr>
                <w:p w14:paraId="1E6AFD0E" w14:textId="77777777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</w:tr>
          </w:tbl>
          <w:p w14:paraId="454ED311" w14:textId="77777777" w:rsidR="00C6060E" w:rsidRPr="00CC7C5E" w:rsidRDefault="00C6060E" w:rsidP="00C6060E">
            <w:pPr>
              <w:widowControl w:val="0"/>
              <w:spacing w:before="96"/>
              <w:rPr>
                <w:rFonts w:eastAsia="Calibri"/>
                <w:sz w:val="22"/>
                <w:szCs w:val="22"/>
              </w:rPr>
            </w:pPr>
          </w:p>
          <w:tbl>
            <w:tblPr>
              <w:tblW w:w="8954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4101"/>
              <w:gridCol w:w="2806"/>
              <w:gridCol w:w="2047"/>
            </w:tblGrid>
            <w:tr w:rsidR="00C6060E" w:rsidRPr="00CC7C5E" w14:paraId="472C2EE0" w14:textId="22C43AD7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3351083D" w14:textId="1B07E066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COMPETENCIES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6B5CAA6" w14:textId="1EF8B313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SELF GRADE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5133DB9" w14:textId="66F35ACC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CMCG GRADE</w:t>
                  </w:r>
                </w:p>
              </w:tc>
            </w:tr>
            <w:tr w:rsidR="00C6060E" w:rsidRPr="00CC7C5E" w14:paraId="319C5F97" w14:textId="171A44B7" w:rsidTr="00C4125C">
              <w:trPr>
                <w:trHeight w:val="217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50F28C9" w14:textId="77777777" w:rsidR="00C6060E" w:rsidRPr="00CC7C5E" w:rsidRDefault="00C6060E" w:rsidP="00C6060E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Programming Language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AC8DA58" w14:textId="77777777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CC7C5E" w14:paraId="5FE085DE" w14:textId="34B30754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70C0303" w14:textId="77777777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2DC7E28" w14:textId="6B7A8D32" w:rsidR="00C6060E" w:rsidRPr="00CC7C5E" w:rsidRDefault="004D7C71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5DEB9EA" w14:textId="08A7301C" w:rsidR="00C6060E" w:rsidRPr="00CC7C5E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7A8F9172" w14:textId="7CAB86A5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437C7E7A" w14:textId="0FCF56C5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C#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0CDD39" w14:textId="1338917D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718F38" w14:textId="7C3212D1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5649AC" w:rsidRPr="00CC7C5E" w14:paraId="233F3014" w14:textId="77777777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263018C" w14:textId="5AC24E4E" w:rsidR="005649AC" w:rsidRPr="00CC7C5E" w:rsidRDefault="005649AC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PHP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B3F3AD7" w14:textId="6B42E591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3C121ED" w14:textId="2808E04A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402E633E" w14:textId="0FF1A5B5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70CBB607" w14:textId="4623E0C5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 xml:space="preserve">HTML, CSS, </w:t>
                  </w:r>
                  <w:proofErr w:type="spellStart"/>
                  <w:r w:rsidRPr="00CC7C5E">
                    <w:rPr>
                      <w:rFonts w:eastAsia="Calibri"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2130EDF" w14:textId="33464F3F" w:rsidR="00C6060E" w:rsidRPr="00CC7C5E" w:rsidRDefault="009653A4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82FD525" w14:textId="2B5AF6FC" w:rsidR="00C6060E" w:rsidRPr="00CC7C5E" w:rsidRDefault="009653A4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3CC127CB" w14:textId="6BDD5566" w:rsidTr="00C4125C">
              <w:trPr>
                <w:trHeight w:val="301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EA22062" w14:textId="6F5D80A5" w:rsidR="00C6060E" w:rsidRPr="00CC7C5E" w:rsidRDefault="00C6060E" w:rsidP="00C6060E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Technology, Framework &amp; Library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25D434D" w14:textId="77777777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CC7C5E" w14:paraId="19E76E59" w14:textId="2ACA5701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9206891" w14:textId="55326A67" w:rsidR="00C6060E" w:rsidRPr="00CC7C5E" w:rsidRDefault="005649AC" w:rsidP="00C6060E">
                  <w:pPr>
                    <w:widowControl w:val="0"/>
                    <w:tabs>
                      <w:tab w:val="left" w:pos="1156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Spring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586A00" w14:textId="51679257" w:rsidR="00C6060E" w:rsidRPr="00CC7C5E" w:rsidRDefault="009653A4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B07A310" w14:textId="389CDBC1" w:rsidR="00C6060E" w:rsidRPr="00CC7C5E" w:rsidRDefault="009653A4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0C4860E3" w14:textId="3DBF2FE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E8118D5" w14:textId="70172A30" w:rsidR="00C6060E" w:rsidRPr="00CC7C5E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proofErr w:type="spellStart"/>
                  <w:r w:rsidRPr="00CC7C5E">
                    <w:rPr>
                      <w:rFonts w:eastAsia="Calibri"/>
                      <w:sz w:val="22"/>
                      <w:szCs w:val="22"/>
                    </w:rPr>
                    <w:t>VueJS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9A28EAE" w14:textId="19350486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AC1C8F6" w14:textId="21FB5256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50C1BA3E" w14:textId="39E0DAA4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72A3156A" w14:textId="40D1B263" w:rsidR="00C6060E" w:rsidRPr="00CC7C5E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ReactJS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5797D1D" w14:textId="2AC2BFEB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ABCE7AA" w14:textId="0C496467" w:rsidR="00C6060E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5649AC" w:rsidRPr="00CC7C5E" w14:paraId="7091CCA9" w14:textId="7777777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1116C1F" w14:textId="0D0C3797" w:rsidR="005649AC" w:rsidRPr="00CC7C5E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Angular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46D999C" w14:textId="769D8893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AABFED" w14:textId="148D6258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5649AC" w:rsidRPr="00CC7C5E" w14:paraId="5DF9E78E" w14:textId="7777777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DA0E3C9" w14:textId="0997FCFB" w:rsidR="005649AC" w:rsidRPr="00CC7C5E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Laravel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04F4E5D" w14:textId="0F029606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7E3667" w14:textId="714225AA" w:rsidR="005649AC" w:rsidRPr="00CC7C5E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1DCA6CF1" w14:textId="1B166370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FB9965E" w14:textId="77777777" w:rsidR="00C6060E" w:rsidRPr="00CC7C5E" w:rsidRDefault="00C6060E" w:rsidP="004D7C71">
                  <w:pPr>
                    <w:rPr>
                      <w:sz w:val="22"/>
                      <w:szCs w:val="22"/>
                      <w:lang w:val="vi-VN"/>
                    </w:rPr>
                  </w:pPr>
                  <w:r w:rsidRPr="00CC7C5E">
                    <w:rPr>
                      <w:b/>
                      <w:sz w:val="22"/>
                      <w:szCs w:val="22"/>
                      <w:lang w:val="vi-VN"/>
                    </w:rPr>
                    <w:t>Database System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563CF15" w14:textId="77777777" w:rsidR="00C6060E" w:rsidRPr="00CC7C5E" w:rsidRDefault="00C6060E" w:rsidP="00C6060E">
                  <w:pPr>
                    <w:jc w:val="center"/>
                    <w:rPr>
                      <w:b/>
                      <w:sz w:val="22"/>
                      <w:szCs w:val="22"/>
                      <w:lang w:val="vi-VN"/>
                    </w:rPr>
                  </w:pPr>
                </w:p>
              </w:tc>
            </w:tr>
            <w:tr w:rsidR="00C6060E" w:rsidRPr="00CC7C5E" w14:paraId="6669A6C7" w14:textId="00853C49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79C21664" w14:textId="77777777" w:rsidR="00C6060E" w:rsidRPr="00CC7C5E" w:rsidRDefault="00C6060E" w:rsidP="00C6060E">
                  <w:pPr>
                    <w:rPr>
                      <w:sz w:val="22"/>
                      <w:szCs w:val="22"/>
                    </w:rPr>
                  </w:pPr>
                  <w:r w:rsidRPr="00CC7C5E">
                    <w:rPr>
                      <w:sz w:val="22"/>
                      <w:szCs w:val="22"/>
                    </w:rPr>
                    <w:t>Oracle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5E1E70D" w14:textId="09F7816A" w:rsidR="00C6060E" w:rsidRPr="00CC7C5E" w:rsidRDefault="005649A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CD92D2D" w14:textId="772C67AB" w:rsidR="00C6060E" w:rsidRPr="00CC7C5E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16902412" w14:textId="009287EA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7E2FFDF3" w14:textId="7C03FC07" w:rsidR="00C6060E" w:rsidRPr="00CC7C5E" w:rsidRDefault="00C6060E" w:rsidP="00C6060E">
                  <w:pPr>
                    <w:rPr>
                      <w:sz w:val="22"/>
                      <w:szCs w:val="22"/>
                    </w:rPr>
                  </w:pPr>
                  <w:r w:rsidRPr="00CC7C5E">
                    <w:rPr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22E556E" w14:textId="631A6B51" w:rsidR="00C6060E" w:rsidRPr="00CC7C5E" w:rsidRDefault="005649A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067C3" w14:textId="0793EBDB" w:rsidR="00C6060E" w:rsidRPr="00CC7C5E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003F22EB" w14:textId="6D49DE25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32C4887A" w14:textId="75426F8F" w:rsidR="00C6060E" w:rsidRPr="00CC7C5E" w:rsidRDefault="00C6060E" w:rsidP="00C6060E">
                  <w:pPr>
                    <w:rPr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PostgreSQL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8B4842A" w14:textId="65A1BEDC" w:rsidR="00C6060E" w:rsidRPr="00CC7C5E" w:rsidRDefault="00C672D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F6F30CD" w14:textId="6A32D31A" w:rsidR="00C6060E" w:rsidRPr="00CC7C5E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2EAC5A05" w14:textId="26A96F52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112B34D1" w14:textId="22D07532" w:rsidR="00C6060E" w:rsidRPr="00CC7C5E" w:rsidRDefault="00C672DC" w:rsidP="00C6060E">
                  <w:pPr>
                    <w:rPr>
                      <w:sz w:val="22"/>
                      <w:szCs w:val="22"/>
                    </w:rPr>
                  </w:pPr>
                  <w:r w:rsidRPr="00CC7C5E">
                    <w:rPr>
                      <w:sz w:val="22"/>
                      <w:szCs w:val="22"/>
                    </w:rPr>
                    <w:t>MariaDB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95E62E" w14:textId="7D2371D1" w:rsidR="00C6060E" w:rsidRPr="00CC7C5E" w:rsidRDefault="00C672D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64A0941" w14:textId="53D25DB4" w:rsidR="00C6060E" w:rsidRPr="00CC7C5E" w:rsidRDefault="00C672D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7BC55264" w14:textId="6E29960D" w:rsidTr="00C4125C">
              <w:trPr>
                <w:trHeight w:val="230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5063FAB" w14:textId="77777777" w:rsidR="00C6060E" w:rsidRPr="00CC7C5E" w:rsidRDefault="00C6060E" w:rsidP="004D7C71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Development Tool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92A865A" w14:textId="77777777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CC7C5E" w14:paraId="4764EFAF" w14:textId="40D88956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BF6CD46" w14:textId="232D32C2" w:rsidR="00C6060E" w:rsidRPr="00CC7C5E" w:rsidRDefault="00C6060E" w:rsidP="00C6060E">
                  <w:pPr>
                    <w:widowControl w:val="0"/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 xml:space="preserve">Eclipse, </w:t>
                  </w:r>
                  <w:proofErr w:type="spellStart"/>
                  <w:r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Intelli</w:t>
                  </w:r>
                  <w:r w:rsidR="00C672DC"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j</w:t>
                  </w:r>
                  <w:proofErr w:type="spellEnd"/>
                  <w:r w:rsidR="00C672DC"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C672DC" w:rsidRPr="00CC7C5E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Dbeaver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62DD584" w14:textId="7F8904A8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C7CD72" w14:textId="468491CC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2DA1FDDC" w14:textId="40EB7078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64BF866" w14:textId="77777777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52325" w14:textId="7A802D17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7D85A47" w14:textId="224EBB73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54C0D6AF" w14:textId="62C4AD24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3A94BC56" w14:textId="2067FEE7" w:rsidR="00C6060E" w:rsidRPr="00CC7C5E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Postman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709F9CB" w14:textId="5A1E1B60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66FC3D7" w14:textId="500D21E4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57FCA763" w14:textId="7D81D1FE" w:rsidTr="00C4125C">
              <w:trPr>
                <w:trHeight w:val="230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4F8CDD2" w14:textId="77777777" w:rsidR="00C6060E" w:rsidRPr="00CC7C5E" w:rsidRDefault="00C6060E" w:rsidP="004D7C71">
                  <w:pPr>
                    <w:widowControl w:val="0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b/>
                      <w:sz w:val="22"/>
                      <w:szCs w:val="22"/>
                    </w:rPr>
                    <w:t>Operating System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41BD3A5" w14:textId="77777777" w:rsidR="00C6060E" w:rsidRPr="00CC7C5E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4D7C71" w:rsidRPr="00CC7C5E" w14:paraId="7E447904" w14:textId="77777777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6A66376A" w14:textId="05EE2DDD" w:rsidR="004D7C71" w:rsidRPr="00CC7C5E" w:rsidRDefault="004D7C71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proofErr w:type="spellStart"/>
                  <w:r w:rsidRPr="00CC7C5E">
                    <w:rPr>
                      <w:rFonts w:eastAsia="Calibri"/>
                      <w:sz w:val="22"/>
                      <w:szCs w:val="22"/>
                    </w:rPr>
                    <w:t>Windowns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E68E055" w14:textId="22557EE4" w:rsidR="004D7C71" w:rsidRPr="00CC7C5E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872FC43" w14:textId="44F1A906" w:rsidR="004D7C71" w:rsidRPr="00CC7C5E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CC7C5E" w14:paraId="5FD08A86" w14:textId="5EEA89A9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12AE605A" w14:textId="77777777" w:rsidR="00C6060E" w:rsidRPr="00CC7C5E" w:rsidRDefault="00C6060E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t>Ubuntu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6B318F0" w14:textId="23AC4A32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A1E391" w14:textId="23A72A32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CC7C5E" w14:paraId="2708A4CB" w14:textId="078DB23B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E5F20A0" w14:textId="77777777" w:rsidR="00C6060E" w:rsidRPr="00CC7C5E" w:rsidRDefault="00C6060E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sz w:val="22"/>
                      <w:szCs w:val="22"/>
                    </w:rPr>
                    <w:lastRenderedPageBreak/>
                    <w:t>Centos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2739430" w14:textId="31A98DBB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B25D5F7" w14:textId="50AF0AD6" w:rsidR="00C6060E" w:rsidRPr="00CC7C5E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CC7C5E"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69D4FB05" w14:textId="73011538" w:rsidR="00C6060E" w:rsidRPr="00CC7C5E" w:rsidRDefault="00C6060E" w:rsidP="00C6060E">
            <w:pPr>
              <w:widowControl w:val="0"/>
              <w:spacing w:before="96"/>
              <w:rPr>
                <w:rFonts w:eastAsia="Tahoma"/>
                <w:b/>
                <w:sz w:val="22"/>
                <w:szCs w:val="22"/>
              </w:rPr>
            </w:pPr>
          </w:p>
        </w:tc>
      </w:tr>
      <w:tr w:rsidR="00894B0C" w:rsidRPr="00CC7C5E" w14:paraId="1866BC18" w14:textId="77777777" w:rsidTr="00C4125C">
        <w:trPr>
          <w:gridAfter w:val="2"/>
          <w:wAfter w:w="496" w:type="dxa"/>
          <w:trHeight w:val="359"/>
        </w:trPr>
        <w:tc>
          <w:tcPr>
            <w:tcW w:w="9155" w:type="dxa"/>
            <w:shd w:val="clear" w:color="auto" w:fill="EBE4EC"/>
            <w:vAlign w:val="center"/>
          </w:tcPr>
          <w:p w14:paraId="0BF02FCE" w14:textId="77777777" w:rsidR="00894B0C" w:rsidRPr="00CC7C5E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lastRenderedPageBreak/>
              <w:t>LANGUAGES</w:t>
            </w:r>
          </w:p>
        </w:tc>
      </w:tr>
      <w:tr w:rsidR="00894B0C" w:rsidRPr="00CC7C5E" w14:paraId="5B568720" w14:textId="77777777" w:rsidTr="00C4125C">
        <w:trPr>
          <w:gridAfter w:val="2"/>
          <w:wAfter w:w="496" w:type="dxa"/>
          <w:trHeight w:val="571"/>
        </w:trPr>
        <w:tc>
          <w:tcPr>
            <w:tcW w:w="9155" w:type="dxa"/>
            <w:shd w:val="clear" w:color="auto" w:fill="auto"/>
          </w:tcPr>
          <w:p w14:paraId="384A986C" w14:textId="77777777" w:rsidR="00894B0C" w:rsidRPr="00CC7C5E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9019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187"/>
              <w:gridCol w:w="2847"/>
              <w:gridCol w:w="2985"/>
            </w:tblGrid>
            <w:tr w:rsidR="00894B0C" w:rsidRPr="00CC7C5E" w14:paraId="7B9933B2" w14:textId="77777777" w:rsidTr="00C4125C">
              <w:trPr>
                <w:trHeight w:val="245"/>
              </w:trPr>
              <w:tc>
                <w:tcPr>
                  <w:tcW w:w="31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0C62773" w14:textId="77777777" w:rsidR="00894B0C" w:rsidRPr="00CC7C5E" w:rsidRDefault="00B076DC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bookmarkStart w:id="0" w:name="1fob9te"/>
                  <w:bookmarkStart w:id="1" w:name="30j0zll"/>
                  <w:bookmarkEnd w:id="0"/>
                  <w:bookmarkEnd w:id="1"/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28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6CE433CD" w14:textId="77777777" w:rsidR="00894B0C" w:rsidRPr="00CC7C5E" w:rsidRDefault="00B076DC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Level</w:t>
                  </w:r>
                </w:p>
              </w:tc>
              <w:tc>
                <w:tcPr>
                  <w:tcW w:w="29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9A43530" w14:textId="77777777" w:rsidR="00894B0C" w:rsidRPr="00CC7C5E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b/>
                      <w:sz w:val="22"/>
                      <w:szCs w:val="22"/>
                    </w:rPr>
                    <w:t>Note</w:t>
                  </w:r>
                </w:p>
              </w:tc>
            </w:tr>
            <w:tr w:rsidR="00894B0C" w:rsidRPr="00CC7C5E" w14:paraId="69050869" w14:textId="77777777" w:rsidTr="00C4125C">
              <w:trPr>
                <w:trHeight w:val="563"/>
              </w:trPr>
              <w:tc>
                <w:tcPr>
                  <w:tcW w:w="31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F613BE2" w14:textId="77777777" w:rsidR="00894B0C" w:rsidRPr="00CC7C5E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28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0432FA3" w14:textId="77777777" w:rsidR="00894B0C" w:rsidRPr="00CC7C5E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29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C872E38" w14:textId="02B321C2" w:rsidR="00894B0C" w:rsidRPr="00CC7C5E" w:rsidRDefault="00194F74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CC7C5E">
                    <w:rPr>
                      <w:rFonts w:eastAsia="Tahoma"/>
                      <w:sz w:val="22"/>
                      <w:szCs w:val="22"/>
                    </w:rPr>
                    <w:t>Reading, Writin</w:t>
                  </w:r>
                  <w:r w:rsidR="00C672DC" w:rsidRPr="00CC7C5E">
                    <w:rPr>
                      <w:rFonts w:eastAsia="Tahoma"/>
                      <w:sz w:val="22"/>
                      <w:szCs w:val="22"/>
                    </w:rPr>
                    <w:t>g</w:t>
                  </w:r>
                </w:p>
              </w:tc>
            </w:tr>
          </w:tbl>
          <w:p w14:paraId="01209DE8" w14:textId="77777777" w:rsidR="00894B0C" w:rsidRPr="00CC7C5E" w:rsidRDefault="00894B0C" w:rsidP="00C6060E">
            <w:pPr>
              <w:widowControl w:val="0"/>
              <w:rPr>
                <w:rFonts w:eastAsia="Tahoma"/>
                <w:b/>
                <w:sz w:val="22"/>
                <w:szCs w:val="22"/>
              </w:rPr>
            </w:pPr>
          </w:p>
        </w:tc>
      </w:tr>
      <w:tr w:rsidR="00894B0C" w:rsidRPr="00CC7C5E" w14:paraId="3B6BC6AD" w14:textId="77777777" w:rsidTr="00C4125C">
        <w:trPr>
          <w:gridAfter w:val="2"/>
          <w:wAfter w:w="496" w:type="dxa"/>
          <w:trHeight w:val="735"/>
        </w:trPr>
        <w:tc>
          <w:tcPr>
            <w:tcW w:w="9155" w:type="dxa"/>
            <w:shd w:val="clear" w:color="auto" w:fill="FFFFFF" w:themeFill="background1"/>
          </w:tcPr>
          <w:p w14:paraId="218AB929" w14:textId="77777777" w:rsidR="00894B0C" w:rsidRPr="00CC7C5E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p w14:paraId="447E46B7" w14:textId="77777777" w:rsidR="00894B0C" w:rsidRPr="00CC7C5E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</w:tc>
      </w:tr>
      <w:tr w:rsidR="00894B0C" w:rsidRPr="00CC7C5E" w14:paraId="2E170278" w14:textId="77777777" w:rsidTr="00C4125C">
        <w:trPr>
          <w:gridAfter w:val="2"/>
          <w:wAfter w:w="496" w:type="dxa"/>
          <w:trHeight w:val="359"/>
        </w:trPr>
        <w:tc>
          <w:tcPr>
            <w:tcW w:w="9155" w:type="dxa"/>
            <w:shd w:val="clear" w:color="auto" w:fill="EBE4EC"/>
            <w:vAlign w:val="center"/>
          </w:tcPr>
          <w:p w14:paraId="30B1BFC7" w14:textId="77777777" w:rsidR="00894B0C" w:rsidRPr="00CC7C5E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b/>
                <w:sz w:val="22"/>
                <w:szCs w:val="22"/>
              </w:rPr>
              <w:t>PROJECT LIST</w:t>
            </w:r>
          </w:p>
        </w:tc>
      </w:tr>
    </w:tbl>
    <w:p w14:paraId="43C692E1" w14:textId="77777777" w:rsidR="00894B0C" w:rsidRPr="00CC7C5E" w:rsidRDefault="00894B0C" w:rsidP="00C6060E">
      <w:pPr>
        <w:jc w:val="both"/>
        <w:rPr>
          <w:rFonts w:eastAsia="Tahoma"/>
          <w:b/>
          <w:bCs/>
          <w:sz w:val="22"/>
          <w:szCs w:val="22"/>
          <w:u w:val="single"/>
        </w:rPr>
      </w:pPr>
    </w:p>
    <w:p w14:paraId="33FDA10C" w14:textId="3C9F76BE" w:rsidR="00894B0C" w:rsidRPr="00CC7C5E" w:rsidRDefault="004D7C71" w:rsidP="00C6060E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>S</w:t>
      </w:r>
      <w:r w:rsidR="00C672DC" w:rsidRPr="00CC7C5E">
        <w:rPr>
          <w:rFonts w:eastAsia="Tahoma"/>
          <w:b/>
          <w:sz w:val="22"/>
          <w:szCs w:val="22"/>
          <w:u w:val="single"/>
        </w:rPr>
        <w:t>C</w:t>
      </w:r>
      <w:r w:rsidRPr="00CC7C5E">
        <w:rPr>
          <w:rFonts w:eastAsia="Tahoma"/>
          <w:b/>
          <w:sz w:val="22"/>
          <w:szCs w:val="22"/>
          <w:u w:val="single"/>
        </w:rPr>
        <w:t>MS</w:t>
      </w:r>
      <w:r w:rsidR="009251D9" w:rsidRPr="00CC7C5E">
        <w:rPr>
          <w:rFonts w:eastAsia="Tahoma"/>
          <w:b/>
          <w:sz w:val="22"/>
          <w:szCs w:val="22"/>
          <w:u w:val="single"/>
        </w:rPr>
        <w:t xml:space="preserve"> </w:t>
      </w:r>
      <w:r w:rsidR="009251D9" w:rsidRPr="00CC7C5E">
        <w:rPr>
          <w:rFonts w:eastAsia="Tahoma"/>
          <w:bCs/>
          <w:sz w:val="22"/>
          <w:szCs w:val="22"/>
        </w:rPr>
        <w:t>(0</w:t>
      </w:r>
      <w:r w:rsidR="00C672DC" w:rsidRPr="00CC7C5E">
        <w:rPr>
          <w:rFonts w:eastAsia="Tahoma"/>
          <w:bCs/>
          <w:sz w:val="22"/>
          <w:szCs w:val="22"/>
        </w:rPr>
        <w:t>7</w:t>
      </w:r>
      <w:r w:rsidR="009251D9" w:rsidRPr="00CC7C5E">
        <w:rPr>
          <w:rFonts w:eastAsia="Tahoma"/>
          <w:bCs/>
          <w:sz w:val="22"/>
          <w:szCs w:val="22"/>
        </w:rPr>
        <w:t xml:space="preserve">/2022 – </w:t>
      </w:r>
      <w:r w:rsidR="00C672DC" w:rsidRPr="00CC7C5E">
        <w:rPr>
          <w:rFonts w:eastAsia="Tahoma"/>
          <w:bCs/>
          <w:sz w:val="22"/>
          <w:szCs w:val="22"/>
        </w:rPr>
        <w:t>10/2022</w:t>
      </w:r>
      <w:r w:rsidR="009251D9" w:rsidRPr="00CC7C5E">
        <w:rPr>
          <w:rFonts w:eastAsia="Tahoma"/>
          <w:bCs/>
          <w:sz w:val="22"/>
          <w:szCs w:val="22"/>
        </w:rPr>
        <w:t>)</w:t>
      </w:r>
    </w:p>
    <w:p w14:paraId="24182500" w14:textId="77777777" w:rsidR="00894B0C" w:rsidRPr="00CC7C5E" w:rsidRDefault="00894B0C" w:rsidP="00C6060E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894B0C" w:rsidRPr="00CC7C5E" w14:paraId="1C564877" w14:textId="77777777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502A18" w14:textId="77777777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6BC44C" w14:textId="215D43F4" w:rsidR="00894B0C" w:rsidRPr="00CC7C5E" w:rsidRDefault="003C4A1F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Management of building materials</w:t>
            </w:r>
          </w:p>
        </w:tc>
      </w:tr>
      <w:tr w:rsidR="00894B0C" w:rsidRPr="00CC7C5E" w14:paraId="315C7AA6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26C131" w14:textId="77777777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38EBEF" w14:textId="6BBEE153" w:rsidR="00894B0C" w:rsidRPr="00CC7C5E" w:rsidRDefault="006608CA" w:rsidP="006608CA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10C003BF" w14:textId="77777777" w:rsidR="00894B0C" w:rsidRPr="00CC7C5E" w:rsidRDefault="00B076DC" w:rsidP="00C6060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894B0C" w:rsidRPr="00CC7C5E" w14:paraId="4A3B19C7" w14:textId="77777777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D9F7FD" w14:textId="77777777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9D2255" w14:textId="788853C4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Java</w:t>
            </w:r>
            <w:r w:rsidR="00132833" w:rsidRPr="00CC7C5E"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 w:rsidR="00677829" w:rsidRPr="00CC7C5E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CC7C5E" w14:paraId="0150EA40" w14:textId="77777777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B72ABEA" w14:textId="2A42DE61" w:rsidR="00677829" w:rsidRPr="00CC7C5E" w:rsidRDefault="00CC7C5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C153341" w14:textId="1585E88A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4D36B7FF" w14:textId="144D1205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Mybatis</w:t>
            </w:r>
            <w:proofErr w:type="spellEnd"/>
          </w:p>
          <w:p w14:paraId="6BB8FC9E" w14:textId="1A49A5B0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Restfull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API</w:t>
            </w:r>
          </w:p>
          <w:p w14:paraId="16661726" w14:textId="57A84D51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Kafka</w:t>
            </w:r>
          </w:p>
          <w:p w14:paraId="393A014E" w14:textId="165E2627" w:rsidR="00677829" w:rsidRPr="006D2C95" w:rsidRDefault="00CC7C5E" w:rsidP="006D2C95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hAnsi="Times New Roman" w:cs="Times New Roman"/>
                <w:color w:val="000000"/>
              </w:rPr>
              <w:t>jQuery</w:t>
            </w:r>
          </w:p>
        </w:tc>
      </w:tr>
      <w:tr w:rsidR="00894B0C" w:rsidRPr="00CC7C5E" w14:paraId="5AADC833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858CDB8" w14:textId="77777777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F14B" w14:textId="4F29D9F7" w:rsidR="00894B0C" w:rsidRPr="00CC7C5E" w:rsidRDefault="00C672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894B0C" w:rsidRPr="00CC7C5E" w14:paraId="421AFE47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E63354" w14:textId="77777777" w:rsidR="00894B0C" w:rsidRPr="00CC7C5E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F93A1C3" w14:textId="5C6D9B48" w:rsidR="00894B0C" w:rsidRPr="00CC7C5E" w:rsidRDefault="00B076DC" w:rsidP="00C6060E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1DB19E84" w14:textId="5C62DEFF" w:rsidR="00894B0C" w:rsidRPr="00CC7C5E" w:rsidRDefault="00B076DC" w:rsidP="00C6060E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47DF4771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</w:p>
    <w:p w14:paraId="6E7CF260" w14:textId="5F879AAF" w:rsidR="00677829" w:rsidRPr="00CC7C5E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>M</w:t>
      </w:r>
      <w:r w:rsidR="003C4A1F" w:rsidRPr="00CC7C5E">
        <w:rPr>
          <w:rFonts w:eastAsia="Tahoma"/>
          <w:b/>
          <w:sz w:val="22"/>
          <w:szCs w:val="22"/>
          <w:u w:val="single"/>
        </w:rPr>
        <w:t>S</w:t>
      </w:r>
      <w:r w:rsidRPr="00CC7C5E">
        <w:rPr>
          <w:rFonts w:eastAsia="Tahoma"/>
          <w:b/>
          <w:sz w:val="22"/>
          <w:szCs w:val="22"/>
          <w:u w:val="single"/>
        </w:rPr>
        <w:t xml:space="preserve">C </w:t>
      </w:r>
      <w:r w:rsidRPr="00CC7C5E">
        <w:rPr>
          <w:rFonts w:eastAsia="Tahoma"/>
          <w:bCs/>
          <w:sz w:val="22"/>
          <w:szCs w:val="22"/>
        </w:rPr>
        <w:t>(07/2022 – 10/2022)</w:t>
      </w:r>
    </w:p>
    <w:p w14:paraId="4A6B4669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4CFE4EBA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78F59A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B72C50E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Factory Management (management of employees, management of machines,..)</w:t>
            </w:r>
          </w:p>
        </w:tc>
      </w:tr>
      <w:tr w:rsidR="00677829" w:rsidRPr="00CC7C5E" w14:paraId="1A5693D8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1F0897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996C95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CC7C5E">
              <w:rPr>
                <w:rFonts w:ascii="Times New Roman" w:eastAsia="Tahoma" w:hAnsi="Times New Roman" w:cs="Times New Roman"/>
              </w:rPr>
              <w:t>Analyze and give solutions</w:t>
            </w:r>
          </w:p>
          <w:p w14:paraId="60E78743" w14:textId="42BC57B9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CC7C5E">
              <w:rPr>
                <w:rFonts w:ascii="Times New Roman" w:eastAsia="Tahoma" w:hAnsi="Times New Roman" w:cs="Times New Roman"/>
              </w:rPr>
              <w:t xml:space="preserve"> front-end using </w:t>
            </w:r>
            <w:proofErr w:type="spellStart"/>
            <w:r w:rsidRPr="00CC7C5E">
              <w:rPr>
                <w:rFonts w:ascii="Times New Roman" w:eastAsia="Tahoma" w:hAnsi="Times New Roman" w:cs="Times New Roman"/>
              </w:rPr>
              <w:t>Vuejs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and backend using Java</w:t>
            </w:r>
          </w:p>
          <w:p w14:paraId="2D3D0E33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CC7C5E" w14:paraId="182B6005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728CBB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38D8B71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 xml:space="preserve">Java, </w:t>
            </w:r>
            <w:proofErr w:type="spellStart"/>
            <w:r w:rsidRPr="00CC7C5E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CC7C5E" w:rsidRPr="00CC7C5E" w14:paraId="245F0E3D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0F5DEE" w14:textId="41C607E3" w:rsidR="00CC7C5E" w:rsidRPr="00CC7C5E" w:rsidRDefault="00CC7C5E" w:rsidP="00CC7C5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FECF69" w14:textId="77777777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6D67EE38" w14:textId="77777777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lastRenderedPageBreak/>
              <w:t>Mybatis</w:t>
            </w:r>
            <w:proofErr w:type="spellEnd"/>
          </w:p>
          <w:p w14:paraId="472ADCF2" w14:textId="77777777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Restfull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API</w:t>
            </w:r>
          </w:p>
          <w:p w14:paraId="526AFA78" w14:textId="23FF817E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ahoma" w:hAnsi="Times New Roman" w:cs="Times New Roman"/>
              </w:rPr>
              <w:t>Websocket</w:t>
            </w:r>
            <w:proofErr w:type="spellEnd"/>
          </w:p>
          <w:p w14:paraId="0F93638F" w14:textId="475FDE6E" w:rsidR="00CC7C5E" w:rsidRPr="006D2C95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Vuejs</w:t>
            </w:r>
            <w:proofErr w:type="spellEnd"/>
          </w:p>
        </w:tc>
      </w:tr>
      <w:tr w:rsidR="00CC7C5E" w:rsidRPr="00CC7C5E" w14:paraId="546A423A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B1F0DB" w14:textId="77777777" w:rsidR="00CC7C5E" w:rsidRPr="00CC7C5E" w:rsidRDefault="00CC7C5E" w:rsidP="00CC7C5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lastRenderedPageBreak/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E71F253" w14:textId="77777777" w:rsidR="00CC7C5E" w:rsidRPr="00CC7C5E" w:rsidRDefault="00CC7C5E" w:rsidP="00CC7C5E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CC7C5E" w:rsidRPr="00CC7C5E" w14:paraId="0013CB2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B7B9060" w14:textId="77777777" w:rsidR="00CC7C5E" w:rsidRPr="00CC7C5E" w:rsidRDefault="00CC7C5E" w:rsidP="00CC7C5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E5E7C88" w14:textId="77777777" w:rsidR="00CC7C5E" w:rsidRPr="00CC7C5E" w:rsidRDefault="00CC7C5E" w:rsidP="00CC7C5E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29DC3617" w14:textId="77777777" w:rsidR="00CC7C5E" w:rsidRPr="00CC7C5E" w:rsidRDefault="00CC7C5E" w:rsidP="00CC7C5E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52F37EE0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</w:p>
    <w:p w14:paraId="6F543849" w14:textId="5FE45C09" w:rsidR="00677829" w:rsidRPr="00CC7C5E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 xml:space="preserve">SW360 </w:t>
      </w:r>
      <w:r w:rsidRPr="00CC7C5E">
        <w:rPr>
          <w:rFonts w:eastAsia="Tahoma"/>
          <w:bCs/>
          <w:sz w:val="22"/>
          <w:szCs w:val="22"/>
        </w:rPr>
        <w:t>(11/2021 – 04/2022)</w:t>
      </w:r>
    </w:p>
    <w:p w14:paraId="0D00353E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013F2464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075494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448F6E" w14:textId="508B2FF5" w:rsidR="00677829" w:rsidRPr="00CC7C5E" w:rsidRDefault="00677829" w:rsidP="00677829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 xml:space="preserve">SW360 is an OSS tool used for centrally managing software component information, license </w:t>
            </w:r>
            <w:proofErr w:type="spellStart"/>
            <w:r w:rsidRPr="00CC7C5E">
              <w:rPr>
                <w:rFonts w:eastAsia="Tahoma"/>
                <w:sz w:val="22"/>
                <w:szCs w:val="22"/>
              </w:rPr>
              <w:t>information,vulnerability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information.</w:t>
            </w:r>
          </w:p>
        </w:tc>
      </w:tr>
      <w:tr w:rsidR="00677829" w:rsidRPr="00CC7C5E" w14:paraId="593E0AD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63B0FF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18A07F9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CC7C5E">
              <w:rPr>
                <w:rFonts w:ascii="Times New Roman" w:eastAsia="Tahoma" w:hAnsi="Times New Roman" w:cs="Times New Roman"/>
              </w:rPr>
              <w:t>Analyze and give solutions</w:t>
            </w:r>
          </w:p>
          <w:p w14:paraId="276098AD" w14:textId="43E4FCA0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CC7C5E">
              <w:rPr>
                <w:rFonts w:ascii="Times New Roman" w:eastAsia="Tahoma" w:hAnsi="Times New Roman" w:cs="Times New Roman"/>
              </w:rPr>
              <w:t xml:space="preserve"> front-end using </w:t>
            </w:r>
            <w:proofErr w:type="spellStart"/>
            <w:r w:rsidR="001610BA" w:rsidRPr="00CC7C5E">
              <w:rPr>
                <w:rFonts w:ascii="Times New Roman" w:eastAsia="Tahoma" w:hAnsi="Times New Roman" w:cs="Times New Roman"/>
              </w:rPr>
              <w:t>VueJS</w:t>
            </w:r>
            <w:proofErr w:type="spellEnd"/>
            <w:r w:rsidR="001610BA" w:rsidRPr="00CC7C5E">
              <w:rPr>
                <w:rFonts w:ascii="Times New Roman" w:eastAsia="Tahoma" w:hAnsi="Times New Roman" w:cs="Times New Roman"/>
              </w:rPr>
              <w:t xml:space="preserve"> </w:t>
            </w:r>
            <w:r w:rsidRPr="00CC7C5E">
              <w:rPr>
                <w:rFonts w:ascii="Times New Roman" w:eastAsia="Tahoma" w:hAnsi="Times New Roman" w:cs="Times New Roman"/>
              </w:rPr>
              <w:t>and backend using Java</w:t>
            </w:r>
          </w:p>
          <w:p w14:paraId="2175AAC9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  <w:p w14:paraId="3FCDE7AF" w14:textId="48EAF1C9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Junit test</w:t>
            </w:r>
          </w:p>
        </w:tc>
      </w:tr>
      <w:tr w:rsidR="00677829" w:rsidRPr="00CC7C5E" w14:paraId="457D122C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31B4D0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9F274F0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 xml:space="preserve">Java, </w:t>
            </w:r>
            <w:proofErr w:type="spellStart"/>
            <w:r w:rsidRPr="00CC7C5E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CC7C5E" w:rsidRPr="00CC7C5E" w14:paraId="1CC65B9E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2F0CE8" w14:textId="2F80EAE8" w:rsidR="00CC7C5E" w:rsidRPr="00CC7C5E" w:rsidRDefault="00CC7C5E" w:rsidP="00CC7C5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BABF85C" w14:textId="77777777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2F639B7E" w14:textId="190D0419" w:rsidR="00CC7C5E" w:rsidRP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ahoma" w:hAnsi="Times New Roman" w:cs="Times New Roman"/>
              </w:rPr>
              <w:t>Srping</w:t>
            </w:r>
            <w:proofErr w:type="spellEnd"/>
            <w:r>
              <w:rPr>
                <w:rFonts w:ascii="Times New Roman" w:eastAsia="Tahoma" w:hAnsi="Times New Roman" w:cs="Times New Roman"/>
              </w:rPr>
              <w:t xml:space="preserve"> data JPA</w:t>
            </w:r>
          </w:p>
          <w:p w14:paraId="0E71CF82" w14:textId="77777777" w:rsidR="00CC7C5E" w:rsidRDefault="00CC7C5E" w:rsidP="00CC7C5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Restfull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API</w:t>
            </w:r>
          </w:p>
          <w:p w14:paraId="2A0F01D7" w14:textId="1CC840BD" w:rsidR="009653A4" w:rsidRPr="006D2C95" w:rsidRDefault="00CC7C5E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proofErr w:type="spellStart"/>
            <w:r>
              <w:rPr>
                <w:rFonts w:ascii="Times New Roman" w:eastAsia="Tahoma" w:hAnsi="Times New Roman" w:cs="Times New Roman"/>
              </w:rPr>
              <w:t>Vuejs</w:t>
            </w:r>
            <w:proofErr w:type="spellEnd"/>
          </w:p>
        </w:tc>
      </w:tr>
      <w:tr w:rsidR="00677829" w:rsidRPr="00CC7C5E" w14:paraId="6347A20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0B56CF5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219B17" w14:textId="3B11102B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  <w:r w:rsidR="001610BA" w:rsidRPr="00CC7C5E">
              <w:rPr>
                <w:rFonts w:eastAsia="Tahoma"/>
                <w:sz w:val="22"/>
                <w:szCs w:val="22"/>
              </w:rPr>
              <w:t>, Eclipse</w:t>
            </w:r>
          </w:p>
        </w:tc>
      </w:tr>
      <w:tr w:rsidR="00677829" w:rsidRPr="00CC7C5E" w14:paraId="00439E2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1F3E88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AEC166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0E3E1F4E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78CD1965" w14:textId="5BC4A220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18C8AEE" w14:textId="27BA961E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5D319FF2" w14:textId="235F34BC" w:rsidR="00677829" w:rsidRPr="00CC7C5E" w:rsidRDefault="001610BA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 xml:space="preserve">Yahoo IIQ API </w:t>
      </w:r>
      <w:r w:rsidR="00677829" w:rsidRPr="00CC7C5E">
        <w:rPr>
          <w:rFonts w:eastAsia="Tahoma"/>
          <w:bCs/>
          <w:sz w:val="22"/>
          <w:szCs w:val="22"/>
        </w:rPr>
        <w:t>(07/202</w:t>
      </w:r>
      <w:r w:rsidRPr="00CC7C5E">
        <w:rPr>
          <w:rFonts w:eastAsia="Tahoma"/>
          <w:bCs/>
          <w:sz w:val="22"/>
          <w:szCs w:val="22"/>
        </w:rPr>
        <w:t>1</w:t>
      </w:r>
      <w:r w:rsidR="00677829" w:rsidRPr="00CC7C5E">
        <w:rPr>
          <w:rFonts w:eastAsia="Tahoma"/>
          <w:bCs/>
          <w:sz w:val="22"/>
          <w:szCs w:val="22"/>
        </w:rPr>
        <w:t xml:space="preserve"> – 10/202</w:t>
      </w:r>
      <w:r w:rsidRPr="00CC7C5E">
        <w:rPr>
          <w:rFonts w:eastAsia="Tahoma"/>
          <w:bCs/>
          <w:sz w:val="22"/>
          <w:szCs w:val="22"/>
        </w:rPr>
        <w:t>1</w:t>
      </w:r>
      <w:r w:rsidR="00677829" w:rsidRPr="00CC7C5E">
        <w:rPr>
          <w:rFonts w:eastAsia="Tahoma"/>
          <w:bCs/>
          <w:sz w:val="22"/>
          <w:szCs w:val="22"/>
        </w:rPr>
        <w:t>)</w:t>
      </w:r>
    </w:p>
    <w:p w14:paraId="53D1F74E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1CAAB468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0956DC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560280" w14:textId="59A09FC2" w:rsidR="00677829" w:rsidRPr="00CC7C5E" w:rsidRDefault="001610BA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Building search APIs.</w:t>
            </w:r>
          </w:p>
        </w:tc>
      </w:tr>
      <w:tr w:rsidR="00677829" w:rsidRPr="00CC7C5E" w14:paraId="6204E6B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D7AD55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3D88DB8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5ACFEEE4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  <w:p w14:paraId="09717E3F" w14:textId="19320131" w:rsidR="001610BA" w:rsidRPr="00CC7C5E" w:rsidRDefault="001610BA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Write test cases</w:t>
            </w:r>
          </w:p>
        </w:tc>
      </w:tr>
      <w:tr w:rsidR="00677829" w:rsidRPr="00CC7C5E" w14:paraId="7C6A1D7A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12E9CB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9FF43F" w14:textId="129434DB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Java</w:t>
            </w:r>
          </w:p>
        </w:tc>
      </w:tr>
      <w:tr w:rsidR="009653A4" w:rsidRPr="00CC7C5E" w14:paraId="7A5AFD84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F9D69F" w14:textId="65B365BB" w:rsidR="009653A4" w:rsidRPr="00CC7C5E" w:rsidRDefault="009653A4" w:rsidP="009653A4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3D0BE8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44AB4AA2" w14:textId="4AE4FB17" w:rsidR="009653A4" w:rsidRPr="006D2C95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Mybatis</w:t>
            </w:r>
            <w:proofErr w:type="spellEnd"/>
          </w:p>
        </w:tc>
      </w:tr>
      <w:tr w:rsidR="00677829" w:rsidRPr="00CC7C5E" w14:paraId="7462D2EF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BCBAE6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5ACC77" w14:textId="0478FC33" w:rsidR="00677829" w:rsidRPr="00CC7C5E" w:rsidRDefault="001610BA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Eclipse</w:t>
            </w:r>
          </w:p>
        </w:tc>
      </w:tr>
      <w:tr w:rsidR="00677829" w:rsidRPr="00CC7C5E" w14:paraId="262F1608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4315A3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lastRenderedPageBreak/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A1B69A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5CE7081D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28F52498" w14:textId="5F8993CA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2B12133" w14:textId="13F00717" w:rsidR="00677829" w:rsidRPr="00CC7C5E" w:rsidRDefault="003429F3" w:rsidP="00677829">
      <w:pPr>
        <w:jc w:val="both"/>
        <w:rPr>
          <w:rFonts w:eastAsia="Tahoma"/>
          <w:b/>
          <w:sz w:val="22"/>
          <w:szCs w:val="22"/>
          <w:u w:val="single"/>
        </w:rPr>
      </w:pPr>
      <w:proofErr w:type="spellStart"/>
      <w:r w:rsidRPr="00CC7C5E">
        <w:rPr>
          <w:rFonts w:eastAsia="Tahoma"/>
          <w:b/>
          <w:sz w:val="22"/>
          <w:szCs w:val="22"/>
          <w:u w:val="single"/>
        </w:rPr>
        <w:t>NarSuS</w:t>
      </w:r>
      <w:proofErr w:type="spellEnd"/>
      <w:r w:rsidRPr="00CC7C5E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CC7C5E">
        <w:rPr>
          <w:rFonts w:eastAsia="Tahoma"/>
          <w:bCs/>
          <w:sz w:val="22"/>
          <w:szCs w:val="22"/>
        </w:rPr>
        <w:t>(0</w:t>
      </w:r>
      <w:r w:rsidRPr="00CC7C5E">
        <w:rPr>
          <w:rFonts w:eastAsia="Tahoma"/>
          <w:bCs/>
          <w:sz w:val="22"/>
          <w:szCs w:val="22"/>
        </w:rPr>
        <w:t>8</w:t>
      </w:r>
      <w:r w:rsidR="00677829" w:rsidRPr="00CC7C5E">
        <w:rPr>
          <w:rFonts w:eastAsia="Tahoma"/>
          <w:bCs/>
          <w:sz w:val="22"/>
          <w:szCs w:val="22"/>
        </w:rPr>
        <w:t>/202</w:t>
      </w:r>
      <w:r w:rsidRPr="00CC7C5E">
        <w:rPr>
          <w:rFonts w:eastAsia="Tahoma"/>
          <w:bCs/>
          <w:sz w:val="22"/>
          <w:szCs w:val="22"/>
        </w:rPr>
        <w:t>0</w:t>
      </w:r>
      <w:r w:rsidR="00677829" w:rsidRPr="00CC7C5E">
        <w:rPr>
          <w:rFonts w:eastAsia="Tahoma"/>
          <w:bCs/>
          <w:sz w:val="22"/>
          <w:szCs w:val="22"/>
        </w:rPr>
        <w:t xml:space="preserve"> – 1</w:t>
      </w:r>
      <w:r w:rsidRPr="00CC7C5E">
        <w:rPr>
          <w:rFonts w:eastAsia="Tahoma"/>
          <w:bCs/>
          <w:sz w:val="22"/>
          <w:szCs w:val="22"/>
        </w:rPr>
        <w:t>2</w:t>
      </w:r>
      <w:r w:rsidR="00677829" w:rsidRPr="00CC7C5E">
        <w:rPr>
          <w:rFonts w:eastAsia="Tahoma"/>
          <w:bCs/>
          <w:sz w:val="22"/>
          <w:szCs w:val="22"/>
        </w:rPr>
        <w:t>/202</w:t>
      </w:r>
      <w:r w:rsidRPr="00CC7C5E">
        <w:rPr>
          <w:rFonts w:eastAsia="Tahoma"/>
          <w:bCs/>
          <w:sz w:val="22"/>
          <w:szCs w:val="22"/>
        </w:rPr>
        <w:t>0</w:t>
      </w:r>
      <w:r w:rsidR="00677829" w:rsidRPr="00CC7C5E">
        <w:rPr>
          <w:rFonts w:eastAsia="Tahoma"/>
          <w:bCs/>
          <w:sz w:val="22"/>
          <w:szCs w:val="22"/>
        </w:rPr>
        <w:t>)</w:t>
      </w:r>
    </w:p>
    <w:p w14:paraId="005362DE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702FB07F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04A11D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A58D6F" w14:textId="75875FC2" w:rsidR="00677829" w:rsidRPr="00CC7C5E" w:rsidRDefault="003429F3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Supply and installation management system</w:t>
            </w:r>
          </w:p>
        </w:tc>
      </w:tr>
      <w:tr w:rsidR="00677829" w:rsidRPr="00CC7C5E" w14:paraId="677AAFE5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92EDFF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C332D31" w14:textId="77777777" w:rsidR="003429F3" w:rsidRPr="00CC7C5E" w:rsidRDefault="003429F3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45EB1B14" w14:textId="7F18F9C6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CC7C5E" w14:paraId="58293137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BAD807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FE7DB3" w14:textId="6142D993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Java</w:t>
            </w:r>
          </w:p>
        </w:tc>
      </w:tr>
      <w:tr w:rsidR="009653A4" w:rsidRPr="00CC7C5E" w14:paraId="49D872F2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51E81E" w14:textId="7F9E0444" w:rsidR="009653A4" w:rsidRPr="00CC7C5E" w:rsidRDefault="009653A4" w:rsidP="009653A4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C50E390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44429845" w14:textId="1A0FBF76" w:rsidR="009653A4" w:rsidRPr="006D2C95" w:rsidRDefault="009653A4" w:rsidP="006D2C95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>
              <w:rPr>
                <w:rFonts w:ascii="Times New Roman" w:eastAsia="Tahoma" w:hAnsi="Times New Roman" w:cs="Times New Roman"/>
              </w:rPr>
              <w:t>Hibernate</w:t>
            </w:r>
          </w:p>
        </w:tc>
      </w:tr>
      <w:tr w:rsidR="00677829" w:rsidRPr="00CC7C5E" w14:paraId="6A86834D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BE8CA0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C25A062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677829" w:rsidRPr="00CC7C5E" w14:paraId="1744E42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568078D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AD71BB9" w14:textId="1693191F" w:rsidR="003429F3" w:rsidRPr="00CC7C5E" w:rsidRDefault="003429F3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04965B9A" w14:textId="6027ECC6" w:rsidR="00677829" w:rsidRPr="00CC7C5E" w:rsidRDefault="003429F3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PostgreSQL</w:t>
            </w:r>
          </w:p>
        </w:tc>
      </w:tr>
    </w:tbl>
    <w:p w14:paraId="3BF78B8B" w14:textId="48F0C73D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581855A9" w14:textId="389B20D1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600F9ADE" w14:textId="17B77D61" w:rsidR="00677829" w:rsidRPr="00CC7C5E" w:rsidRDefault="004D7C71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>CRM</w:t>
      </w:r>
      <w:r w:rsidR="00677829" w:rsidRPr="00CC7C5E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CC7C5E">
        <w:rPr>
          <w:rFonts w:eastAsia="Tahoma"/>
          <w:bCs/>
          <w:sz w:val="22"/>
          <w:szCs w:val="22"/>
        </w:rPr>
        <w:t>(0</w:t>
      </w:r>
      <w:r w:rsidRPr="00CC7C5E">
        <w:rPr>
          <w:rFonts w:eastAsia="Tahoma"/>
          <w:bCs/>
          <w:sz w:val="22"/>
          <w:szCs w:val="22"/>
        </w:rPr>
        <w:t>8</w:t>
      </w:r>
      <w:r w:rsidR="00677829" w:rsidRPr="00CC7C5E">
        <w:rPr>
          <w:rFonts w:eastAsia="Tahoma"/>
          <w:bCs/>
          <w:sz w:val="22"/>
          <w:szCs w:val="22"/>
        </w:rPr>
        <w:t>/202</w:t>
      </w:r>
      <w:r w:rsidRPr="00CC7C5E">
        <w:rPr>
          <w:rFonts w:eastAsia="Tahoma"/>
          <w:bCs/>
          <w:sz w:val="22"/>
          <w:szCs w:val="22"/>
        </w:rPr>
        <w:t>0</w:t>
      </w:r>
      <w:r w:rsidR="00677829" w:rsidRPr="00CC7C5E">
        <w:rPr>
          <w:rFonts w:eastAsia="Tahoma"/>
          <w:bCs/>
          <w:sz w:val="22"/>
          <w:szCs w:val="22"/>
        </w:rPr>
        <w:t xml:space="preserve"> – 1</w:t>
      </w:r>
      <w:r w:rsidRPr="00CC7C5E">
        <w:rPr>
          <w:rFonts w:eastAsia="Tahoma"/>
          <w:bCs/>
          <w:sz w:val="22"/>
          <w:szCs w:val="22"/>
        </w:rPr>
        <w:t>2</w:t>
      </w:r>
      <w:r w:rsidR="00677829" w:rsidRPr="00CC7C5E">
        <w:rPr>
          <w:rFonts w:eastAsia="Tahoma"/>
          <w:bCs/>
          <w:sz w:val="22"/>
          <w:szCs w:val="22"/>
        </w:rPr>
        <w:t>/202</w:t>
      </w:r>
      <w:r w:rsidRPr="00CC7C5E">
        <w:rPr>
          <w:rFonts w:eastAsia="Tahoma"/>
          <w:bCs/>
          <w:sz w:val="22"/>
          <w:szCs w:val="22"/>
        </w:rPr>
        <w:t>0</w:t>
      </w:r>
      <w:r w:rsidR="00677829" w:rsidRPr="00CC7C5E">
        <w:rPr>
          <w:rFonts w:eastAsia="Tahoma"/>
          <w:bCs/>
          <w:sz w:val="22"/>
          <w:szCs w:val="22"/>
        </w:rPr>
        <w:t>)</w:t>
      </w:r>
    </w:p>
    <w:p w14:paraId="51B5150F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1FCE526A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F5B532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6488805" w14:textId="77777777" w:rsidR="004D7C71" w:rsidRPr="00CC7C5E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Manage information about all customer interactions,</w:t>
            </w:r>
          </w:p>
          <w:p w14:paraId="2F35035A" w14:textId="07971238" w:rsidR="00677829" w:rsidRPr="00CC7C5E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track sales,…</w:t>
            </w:r>
          </w:p>
        </w:tc>
      </w:tr>
      <w:tr w:rsidR="00677829" w:rsidRPr="00CC7C5E" w14:paraId="436B5CB5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3C6142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1DA7FBC" w14:textId="77777777" w:rsidR="004D7C71" w:rsidRPr="00CC7C5E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CC7C5E">
              <w:rPr>
                <w:rFonts w:ascii="Times New Roman" w:eastAsia="Tahoma" w:hAnsi="Times New Roman" w:cs="Times New Roman"/>
              </w:rPr>
              <w:t>Develop functions</w:t>
            </w:r>
          </w:p>
          <w:p w14:paraId="141D4EF9" w14:textId="77777777" w:rsidR="00677829" w:rsidRPr="00CC7C5E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CC7C5E" w14:paraId="538D4CC5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8D052B7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B01EA7B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 xml:space="preserve">Java, </w:t>
            </w:r>
            <w:proofErr w:type="spellStart"/>
            <w:r w:rsidRPr="00CC7C5E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9653A4" w:rsidRPr="00CC7C5E" w14:paraId="718BC65F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C70478" w14:textId="0FD26C65" w:rsidR="009653A4" w:rsidRPr="00CC7C5E" w:rsidRDefault="009653A4" w:rsidP="009653A4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0DE022B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1006223C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ahoma" w:hAnsi="Times New Roman" w:cs="Times New Roman"/>
              </w:rPr>
              <w:t>Srping</w:t>
            </w:r>
            <w:proofErr w:type="spellEnd"/>
            <w:r>
              <w:rPr>
                <w:rFonts w:ascii="Times New Roman" w:eastAsia="Tahoma" w:hAnsi="Times New Roman" w:cs="Times New Roman"/>
              </w:rPr>
              <w:t xml:space="preserve"> data JPA</w:t>
            </w:r>
          </w:p>
          <w:p w14:paraId="565C1FF4" w14:textId="77777777" w:rsidR="009653A4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Restfull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API</w:t>
            </w:r>
          </w:p>
          <w:p w14:paraId="640366CE" w14:textId="3287B248" w:rsidR="009653A4" w:rsidRPr="006D2C95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Angular</w:t>
            </w:r>
          </w:p>
        </w:tc>
      </w:tr>
      <w:tr w:rsidR="00677829" w:rsidRPr="00CC7C5E" w14:paraId="108AC3EA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462D0A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13A9C4C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677829" w:rsidRPr="00CC7C5E" w14:paraId="3CC4AECB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8A933E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3F83F1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08B5AD44" w14:textId="77777777" w:rsidR="00677829" w:rsidRPr="00CC7C5E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227AA0FC" w14:textId="557EB691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10FEB28F" w14:textId="05B307FF" w:rsidR="00677829" w:rsidRPr="00CC7C5E" w:rsidRDefault="004D7C71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CC7C5E">
        <w:rPr>
          <w:rFonts w:eastAsia="Tahoma"/>
          <w:b/>
          <w:sz w:val="22"/>
          <w:szCs w:val="22"/>
          <w:u w:val="single"/>
        </w:rPr>
        <w:t xml:space="preserve">Security management system </w:t>
      </w:r>
      <w:r w:rsidR="00677829" w:rsidRPr="00CC7C5E">
        <w:rPr>
          <w:rFonts w:eastAsia="Tahoma"/>
          <w:bCs/>
          <w:sz w:val="22"/>
          <w:szCs w:val="22"/>
        </w:rPr>
        <w:t>(0</w:t>
      </w:r>
      <w:r w:rsidRPr="00CC7C5E">
        <w:rPr>
          <w:rFonts w:eastAsia="Tahoma"/>
          <w:bCs/>
          <w:sz w:val="22"/>
          <w:szCs w:val="22"/>
        </w:rPr>
        <w:t>5</w:t>
      </w:r>
      <w:r w:rsidR="00677829" w:rsidRPr="00CC7C5E">
        <w:rPr>
          <w:rFonts w:eastAsia="Tahoma"/>
          <w:bCs/>
          <w:sz w:val="22"/>
          <w:szCs w:val="22"/>
        </w:rPr>
        <w:t>/20</w:t>
      </w:r>
      <w:r w:rsidRPr="00CC7C5E">
        <w:rPr>
          <w:rFonts w:eastAsia="Tahoma"/>
          <w:bCs/>
          <w:sz w:val="22"/>
          <w:szCs w:val="22"/>
        </w:rPr>
        <w:t>19</w:t>
      </w:r>
      <w:r w:rsidR="00677829" w:rsidRPr="00CC7C5E">
        <w:rPr>
          <w:rFonts w:eastAsia="Tahoma"/>
          <w:bCs/>
          <w:sz w:val="22"/>
          <w:szCs w:val="22"/>
        </w:rPr>
        <w:t xml:space="preserve"> – 0</w:t>
      </w:r>
      <w:r w:rsidRPr="00CC7C5E">
        <w:rPr>
          <w:rFonts w:eastAsia="Tahoma"/>
          <w:bCs/>
          <w:sz w:val="22"/>
          <w:szCs w:val="22"/>
        </w:rPr>
        <w:t>7</w:t>
      </w:r>
      <w:r w:rsidR="00677829" w:rsidRPr="00CC7C5E">
        <w:rPr>
          <w:rFonts w:eastAsia="Tahoma"/>
          <w:bCs/>
          <w:sz w:val="22"/>
          <w:szCs w:val="22"/>
        </w:rPr>
        <w:t>/202</w:t>
      </w:r>
      <w:r w:rsidRPr="00CC7C5E">
        <w:rPr>
          <w:rFonts w:eastAsia="Tahoma"/>
          <w:bCs/>
          <w:sz w:val="22"/>
          <w:szCs w:val="22"/>
        </w:rPr>
        <w:t>0</w:t>
      </w:r>
      <w:r w:rsidR="00677829" w:rsidRPr="00CC7C5E">
        <w:rPr>
          <w:rFonts w:eastAsia="Tahoma"/>
          <w:bCs/>
          <w:sz w:val="22"/>
          <w:szCs w:val="22"/>
        </w:rPr>
        <w:t>)</w:t>
      </w:r>
    </w:p>
    <w:p w14:paraId="1614C43C" w14:textId="77777777" w:rsidR="00677829" w:rsidRPr="00CC7C5E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CC7C5E" w14:paraId="0DBB4944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B8F2B0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7D975B8" w14:textId="77777777" w:rsidR="004D7C71" w:rsidRPr="00CC7C5E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Meeting the administrative needs of the management</w:t>
            </w:r>
          </w:p>
          <w:p w14:paraId="134308F5" w14:textId="1C860151" w:rsidR="00677829" w:rsidRPr="00CC7C5E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departments.</w:t>
            </w:r>
          </w:p>
        </w:tc>
      </w:tr>
      <w:tr w:rsidR="00677829" w:rsidRPr="00CC7C5E" w14:paraId="25D17F6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F67A43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47FFD82" w14:textId="2D2D2DCC" w:rsidR="004D7C71" w:rsidRPr="00CC7C5E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3942C3F0" w14:textId="4E601CF5" w:rsidR="004D7C71" w:rsidRPr="00CC7C5E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Testing</w:t>
            </w:r>
          </w:p>
          <w:p w14:paraId="1A0AA7BB" w14:textId="1DC41735" w:rsidR="006D2C95" w:rsidRPr="006D2C95" w:rsidRDefault="00677829" w:rsidP="006D2C95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CC7C5E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CC7C5E" w14:paraId="7B9202B8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10B342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lastRenderedPageBreak/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8B9D0F5" w14:textId="1E7F09FB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 xml:space="preserve">Java, </w:t>
            </w:r>
            <w:proofErr w:type="spellStart"/>
            <w:r w:rsidR="004D7C71" w:rsidRPr="00CC7C5E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9653A4" w:rsidRPr="00CC7C5E" w14:paraId="6DE2AE4E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7F4422" w14:textId="703B8F8C" w:rsidR="009653A4" w:rsidRPr="00CC7C5E" w:rsidRDefault="009653A4" w:rsidP="009653A4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color w:val="000000"/>
                <w:sz w:val="22"/>
                <w:szCs w:val="22"/>
              </w:rPr>
              <w:t>Used technologies: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341945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CC7C5E">
              <w:rPr>
                <w:rFonts w:ascii="Times New Roman" w:eastAsia="Tahoma" w:hAnsi="Times New Roman" w:cs="Times New Roman"/>
              </w:rPr>
              <w:t>Spring Boot</w:t>
            </w:r>
          </w:p>
          <w:p w14:paraId="57BA5843" w14:textId="77777777" w:rsidR="009653A4" w:rsidRPr="00CC7C5E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ahoma" w:hAnsi="Times New Roman" w:cs="Times New Roman"/>
              </w:rPr>
              <w:t>Srping</w:t>
            </w:r>
            <w:proofErr w:type="spellEnd"/>
            <w:r>
              <w:rPr>
                <w:rFonts w:ascii="Times New Roman" w:eastAsia="Tahoma" w:hAnsi="Times New Roman" w:cs="Times New Roman"/>
              </w:rPr>
              <w:t xml:space="preserve"> data JPA</w:t>
            </w:r>
          </w:p>
          <w:p w14:paraId="22D8E745" w14:textId="77777777" w:rsidR="009653A4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proofErr w:type="spellStart"/>
            <w:r w:rsidRPr="00CC7C5E">
              <w:rPr>
                <w:rFonts w:ascii="Times New Roman" w:eastAsia="Tahoma" w:hAnsi="Times New Roman" w:cs="Times New Roman"/>
              </w:rPr>
              <w:t>Restfull</w:t>
            </w:r>
            <w:proofErr w:type="spellEnd"/>
            <w:r w:rsidRPr="00CC7C5E">
              <w:rPr>
                <w:rFonts w:ascii="Times New Roman" w:eastAsia="Tahoma" w:hAnsi="Times New Roman" w:cs="Times New Roman"/>
              </w:rPr>
              <w:t xml:space="preserve"> API</w:t>
            </w:r>
          </w:p>
          <w:p w14:paraId="4C65866C" w14:textId="0D90A90B" w:rsidR="009653A4" w:rsidRPr="006D2C95" w:rsidRDefault="009653A4" w:rsidP="009653A4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Angular</w:t>
            </w:r>
          </w:p>
        </w:tc>
      </w:tr>
      <w:tr w:rsidR="00677829" w:rsidRPr="00CC7C5E" w14:paraId="616CDF1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45D4B5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DFDECAA" w14:textId="0D0101E1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Intellij</w:t>
            </w:r>
            <w:proofErr w:type="spellEnd"/>
            <w:r w:rsidRPr="00CC7C5E">
              <w:rPr>
                <w:rFonts w:eastAsia="Tahoma"/>
                <w:sz w:val="22"/>
                <w:szCs w:val="22"/>
              </w:rPr>
              <w:t xml:space="preserve"> idea</w:t>
            </w:r>
            <w:r w:rsidR="004D7C71" w:rsidRPr="00CC7C5E">
              <w:rPr>
                <w:rFonts w:eastAsia="Tahoma"/>
                <w:sz w:val="22"/>
                <w:szCs w:val="22"/>
              </w:rPr>
              <w:t>, Eclipse</w:t>
            </w:r>
          </w:p>
        </w:tc>
      </w:tr>
      <w:tr w:rsidR="00677829" w:rsidRPr="00CC7C5E" w14:paraId="62C449D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B865EE" w14:textId="77777777" w:rsidR="00677829" w:rsidRPr="00CC7C5E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EB95D45" w14:textId="6B2AB1AA" w:rsidR="004D7C71" w:rsidRPr="00CC7C5E" w:rsidRDefault="00677829" w:rsidP="003C4A1F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CC7C5E">
              <w:rPr>
                <w:rFonts w:eastAsia="Tahoma"/>
                <w:sz w:val="22"/>
                <w:szCs w:val="22"/>
              </w:rPr>
              <w:t>Web</w:t>
            </w:r>
          </w:p>
          <w:p w14:paraId="22BA5E67" w14:textId="794E4E9F" w:rsidR="00677829" w:rsidRPr="00CC7C5E" w:rsidRDefault="004D7C71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proofErr w:type="spellStart"/>
            <w:r w:rsidRPr="00CC7C5E">
              <w:rPr>
                <w:rFonts w:eastAsia="Tahoma"/>
                <w:sz w:val="22"/>
                <w:szCs w:val="22"/>
              </w:rPr>
              <w:t>MySql</w:t>
            </w:r>
            <w:proofErr w:type="spellEnd"/>
          </w:p>
        </w:tc>
      </w:tr>
    </w:tbl>
    <w:p w14:paraId="792EBC67" w14:textId="77777777" w:rsidR="00677829" w:rsidRPr="00CC7C5E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19B53D66" w14:textId="77777777" w:rsidR="00894B0C" w:rsidRPr="00CC7C5E" w:rsidRDefault="00894B0C" w:rsidP="00C6060E">
      <w:pPr>
        <w:jc w:val="both"/>
        <w:rPr>
          <w:rFonts w:eastAsia="Tahoma"/>
          <w:color w:val="000000" w:themeColor="text1"/>
          <w:sz w:val="22"/>
          <w:szCs w:val="22"/>
        </w:rPr>
      </w:pPr>
    </w:p>
    <w:p w14:paraId="714ADF9F" w14:textId="77777777" w:rsidR="00894B0C" w:rsidRPr="00CC7C5E" w:rsidRDefault="00894B0C" w:rsidP="00C6060E">
      <w:pPr>
        <w:jc w:val="both"/>
        <w:rPr>
          <w:rFonts w:eastAsia="Tahoma"/>
          <w:b/>
          <w:bCs/>
          <w:sz w:val="22"/>
          <w:szCs w:val="22"/>
          <w:u w:val="single"/>
        </w:rPr>
      </w:pPr>
    </w:p>
    <w:sectPr w:rsidR="00894B0C" w:rsidRPr="00CC7C5E">
      <w:type w:val="continuous"/>
      <w:pgSz w:w="12240" w:h="15840"/>
      <w:pgMar w:top="777" w:right="135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9CDF" w14:textId="77777777" w:rsidR="00FD159C" w:rsidRDefault="00FD159C">
      <w:r>
        <w:separator/>
      </w:r>
    </w:p>
  </w:endnote>
  <w:endnote w:type="continuationSeparator" w:id="0">
    <w:p w14:paraId="60914981" w14:textId="77777777" w:rsidR="00FD159C" w:rsidRDefault="00FD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default"/>
  </w:font>
  <w:font w:name="OpenSymbol">
    <w:altName w:val="Segoe Print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Segoe Print"/>
    <w:charset w:val="00"/>
    <w:family w:val="roman"/>
    <w:pitch w:val="default"/>
  </w:font>
  <w:font w:name="Carlito">
    <w:altName w:val="Cambria"/>
    <w:charset w:val="00"/>
    <w:family w:val="swiss"/>
    <w:pitch w:val="default"/>
    <w:sig w:usb0="00000000" w:usb1="00000000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0D2B" w14:textId="77777777" w:rsidR="00894B0C" w:rsidRDefault="0089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253A" w14:textId="77777777" w:rsidR="00894B0C" w:rsidRDefault="00B076DC">
    <w:pPr>
      <w:tabs>
        <w:tab w:val="center" w:pos="4320"/>
        <w:tab w:val="left" w:pos="8310"/>
        <w:tab w:val="right" w:pos="8640"/>
      </w:tabs>
      <w:rPr>
        <w:color w:val="000000"/>
      </w:rPr>
    </w:pPr>
    <w:r>
      <w:rPr>
        <w:noProof/>
      </w:rPr>
      <w:drawing>
        <wp:inline distT="0" distB="0" distL="0" distR="0" wp14:anchorId="75DCEF6F" wp14:editId="37DA65CB">
          <wp:extent cx="1619250" cy="295275"/>
          <wp:effectExtent l="0" t="0" r="0" b="0"/>
          <wp:docPr id="9" name="image2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2336" behindDoc="0" locked="0" layoutInCell="0" allowOverlap="1" wp14:anchorId="507FE8F3" wp14:editId="561881B3">
          <wp:simplePos x="0" y="0"/>
          <wp:positionH relativeFrom="column">
            <wp:posOffset>19050</wp:posOffset>
          </wp:positionH>
          <wp:positionV relativeFrom="paragraph">
            <wp:posOffset>635</wp:posOffset>
          </wp:positionV>
          <wp:extent cx="7534275" cy="635635"/>
          <wp:effectExtent l="0" t="0" r="0" b="0"/>
          <wp:wrapSquare wrapText="bothSides"/>
          <wp:docPr id="10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7A90" w14:textId="77777777" w:rsidR="00894B0C" w:rsidRDefault="00B076DC">
    <w:pPr>
      <w:tabs>
        <w:tab w:val="center" w:pos="4320"/>
        <w:tab w:val="left" w:pos="8310"/>
        <w:tab w:val="right" w:pos="8640"/>
      </w:tabs>
      <w:rPr>
        <w:color w:val="000000"/>
      </w:rPr>
    </w:pPr>
    <w:r>
      <w:rPr>
        <w:noProof/>
      </w:rPr>
      <w:drawing>
        <wp:inline distT="0" distB="0" distL="0" distR="0" wp14:anchorId="18AE098F" wp14:editId="67B16D64">
          <wp:extent cx="1619250" cy="295275"/>
          <wp:effectExtent l="0" t="0" r="0" b="0"/>
          <wp:docPr id="12" name="image2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3360" behindDoc="0" locked="0" layoutInCell="0" allowOverlap="1" wp14:anchorId="1CBE893F" wp14:editId="54A3E949">
          <wp:simplePos x="0" y="0"/>
          <wp:positionH relativeFrom="column">
            <wp:posOffset>19050</wp:posOffset>
          </wp:positionH>
          <wp:positionV relativeFrom="paragraph">
            <wp:posOffset>635</wp:posOffset>
          </wp:positionV>
          <wp:extent cx="7534275" cy="635635"/>
          <wp:effectExtent l="0" t="0" r="0" b="0"/>
          <wp:wrapSquare wrapText="bothSides"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5BB5" w14:textId="77777777" w:rsidR="00FD159C" w:rsidRDefault="00FD159C">
      <w:r>
        <w:separator/>
      </w:r>
    </w:p>
  </w:footnote>
  <w:footnote w:type="continuationSeparator" w:id="0">
    <w:p w14:paraId="099FB2AB" w14:textId="77777777" w:rsidR="00FD159C" w:rsidRDefault="00FD1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0F89" w14:textId="77777777" w:rsidR="00894B0C" w:rsidRDefault="00894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5C92" w14:textId="77777777" w:rsidR="00894B0C" w:rsidRDefault="00894B0C">
    <w:pPr>
      <w:widowControl w:val="0"/>
      <w:spacing w:line="276" w:lineRule="auto"/>
      <w:rPr>
        <w:rFonts w:ascii="Tahoma" w:eastAsia="Tahoma" w:hAnsi="Tahoma" w:cs="Tahoma"/>
        <w:b/>
        <w:sz w:val="20"/>
        <w:szCs w:val="20"/>
        <w:u w:val="single"/>
      </w:rPr>
    </w:pPr>
  </w:p>
  <w:tbl>
    <w:tblPr>
      <w:tblW w:w="9900" w:type="dxa"/>
      <w:tblInd w:w="-432" w:type="dxa"/>
      <w:tblLayout w:type="fixed"/>
      <w:tblLook w:val="04A0" w:firstRow="1" w:lastRow="0" w:firstColumn="1" w:lastColumn="0" w:noHBand="0" w:noVBand="1"/>
    </w:tblPr>
    <w:tblGrid>
      <w:gridCol w:w="3420"/>
      <w:gridCol w:w="6480"/>
    </w:tblGrid>
    <w:tr w:rsidR="00894B0C" w14:paraId="3303C9D9" w14:textId="77777777">
      <w:tc>
        <w:tcPr>
          <w:tcW w:w="3420" w:type="dxa"/>
          <w:shd w:val="clear" w:color="auto" w:fill="auto"/>
        </w:tcPr>
        <w:p w14:paraId="012123BC" w14:textId="77777777" w:rsidR="00894B0C" w:rsidRDefault="00B076DC">
          <w:pPr>
            <w:widowControl w:val="0"/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26FA5B8" wp14:editId="00354962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/>
                <wp:docPr id="8" name="image1.png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.png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79" w:type="dxa"/>
          <w:shd w:val="clear" w:color="auto" w:fill="auto"/>
        </w:tcPr>
        <w:p w14:paraId="6F649CD7" w14:textId="77777777" w:rsidR="00894B0C" w:rsidRDefault="00B076DC">
          <w:pPr>
            <w:widowControl w:val="0"/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8 &amp; 9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th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Floor, CMC Tower, 11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Duy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Vong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Hau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Ward, Hanoi City, Vietnam.</w:t>
          </w:r>
        </w:p>
        <w:p w14:paraId="01E1D122" w14:textId="77777777" w:rsidR="00894B0C" w:rsidRDefault="00B076DC">
          <w:pPr>
            <w:widowControl w:val="0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4F20A917" w14:textId="77777777" w:rsidR="00894B0C" w:rsidRDefault="00894B0C">
          <w:pPr>
            <w:widowControl w:val="0"/>
            <w:spacing w:line="264" w:lineRule="auto"/>
            <w:jc w:val="center"/>
          </w:pPr>
        </w:p>
      </w:tc>
    </w:tr>
  </w:tbl>
  <w:p w14:paraId="3363694B" w14:textId="77777777" w:rsidR="00894B0C" w:rsidRDefault="00894B0C">
    <w:pPr>
      <w:tabs>
        <w:tab w:val="center" w:pos="4320"/>
        <w:tab w:val="right" w:pos="8640"/>
      </w:tabs>
      <w:ind w:right="-360"/>
    </w:pPr>
  </w:p>
  <w:p w14:paraId="07CB2576" w14:textId="77777777" w:rsidR="00894B0C" w:rsidRDefault="00894B0C">
    <w:pPr>
      <w:tabs>
        <w:tab w:val="center" w:pos="4320"/>
        <w:tab w:val="right" w:pos="8640"/>
      </w:tabs>
      <w:ind w:right="-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F79F" w14:textId="77777777" w:rsidR="00894B0C" w:rsidRDefault="00894B0C">
    <w:pPr>
      <w:widowControl w:val="0"/>
      <w:spacing w:line="276" w:lineRule="auto"/>
      <w:rPr>
        <w:rFonts w:ascii="Tahoma" w:eastAsia="Tahoma" w:hAnsi="Tahoma" w:cs="Tahoma"/>
        <w:b/>
        <w:sz w:val="20"/>
        <w:szCs w:val="20"/>
        <w:u w:val="single"/>
      </w:rPr>
    </w:pPr>
  </w:p>
  <w:tbl>
    <w:tblPr>
      <w:tblW w:w="9900" w:type="dxa"/>
      <w:tblInd w:w="-432" w:type="dxa"/>
      <w:tblLayout w:type="fixed"/>
      <w:tblLook w:val="04A0" w:firstRow="1" w:lastRow="0" w:firstColumn="1" w:lastColumn="0" w:noHBand="0" w:noVBand="1"/>
    </w:tblPr>
    <w:tblGrid>
      <w:gridCol w:w="3420"/>
      <w:gridCol w:w="6480"/>
    </w:tblGrid>
    <w:tr w:rsidR="00894B0C" w14:paraId="7A8E16DE" w14:textId="77777777">
      <w:tc>
        <w:tcPr>
          <w:tcW w:w="3420" w:type="dxa"/>
          <w:shd w:val="clear" w:color="auto" w:fill="auto"/>
        </w:tcPr>
        <w:p w14:paraId="27EF5053" w14:textId="77777777" w:rsidR="00894B0C" w:rsidRDefault="00B076DC">
          <w:pPr>
            <w:widowControl w:val="0"/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5349E8D" wp14:editId="4EB337A0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/>
                <wp:docPr id="11" name="image1.png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79" w:type="dxa"/>
          <w:shd w:val="clear" w:color="auto" w:fill="auto"/>
        </w:tcPr>
        <w:p w14:paraId="22E95785" w14:textId="77777777" w:rsidR="00894B0C" w:rsidRDefault="00B076DC">
          <w:pPr>
            <w:widowControl w:val="0"/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8 &amp; 9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th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Floor, CMC Tower, 11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Duy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Vong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Hau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Ward, Hanoi City, Vietnam.</w:t>
          </w:r>
        </w:p>
        <w:p w14:paraId="6CCF5B36" w14:textId="77777777" w:rsidR="00894B0C" w:rsidRDefault="00B076DC">
          <w:pPr>
            <w:widowControl w:val="0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69EB14E9" w14:textId="77777777" w:rsidR="00894B0C" w:rsidRDefault="00894B0C">
          <w:pPr>
            <w:widowControl w:val="0"/>
            <w:spacing w:line="264" w:lineRule="auto"/>
            <w:jc w:val="center"/>
          </w:pPr>
        </w:p>
      </w:tc>
    </w:tr>
  </w:tbl>
  <w:p w14:paraId="381035E4" w14:textId="77777777" w:rsidR="00894B0C" w:rsidRDefault="00B076DC">
    <w:pPr>
      <w:tabs>
        <w:tab w:val="center" w:pos="4320"/>
        <w:tab w:val="right" w:pos="8640"/>
      </w:tabs>
      <w:ind w:right="-360"/>
      <w:rPr>
        <w:color w:val="000000"/>
      </w:rPr>
    </w:pPr>
    <w:r>
      <w:rPr>
        <w:noProof/>
      </w:rPr>
      <mc:AlternateContent>
        <mc:Choice Requires="wps">
          <w:drawing>
            <wp:inline distT="0" distB="0" distL="0" distR="0" wp14:anchorId="4C69DC00" wp14:editId="1429D4E7">
              <wp:extent cx="5731510" cy="635"/>
              <wp:effectExtent l="0" t="0" r="0" b="0"/>
              <wp:docPr id="4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pic="http://schemas.openxmlformats.org/drawingml/2006/picture" xmlns:a="http://schemas.openxmlformats.org/drawingml/2006/main">
          <w:pict w14:anchorId="1E674073">
            <v:rect id="Shape1" style="height:0.05pt;width:451.3pt;" coordsize="21600,21600" o:spid="_x0000_s1026" filled="t" fillcolor="#A0A0A0" stroked="f" o:spt="1" o:gfxdata="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QQrytEAAAACAQAADwAAAAAAAAABACAAAAAi&#10;AAAAZHJzL2Rvd25yZXYueG1sUEsBAhQAFAAAAAgAh07iQPaH8NqfAQAAVAMAAA4AAAAAAAAAAQAg&#10;AAAAIAEAAGRycy9lMm9Eb2MueG1sUEsFBgAAAAAGAAYAWQEAADEFAAAAAA==&#10;">
              <v:fill on="t" focussize="0,0"/>
              <v:stroke on="f" weight="0pt"/>
              <v:imagedata o:title=""/>
              <o:lock v:ext="edit" aspectratio="f"/>
              <w10:wrap type="none"/>
              <w10:anchorlock/>
            </v:rect>
          </w:pict>
        </mc:Fallback>
      </mc:AlternateContent>
    </w:r>
    <w:proofErr w:type="spellStart"/>
    <w:r>
      <w:rPr>
        <w:color w:val="000000"/>
      </w:rPr>
      <w:t>phòng</w:t>
    </w:r>
    <w:proofErr w:type="spellEnd"/>
  </w:p>
  <w:p w14:paraId="60F02D64" w14:textId="77777777" w:rsidR="00894B0C" w:rsidRDefault="00894B0C">
    <w:pPr>
      <w:tabs>
        <w:tab w:val="center" w:pos="4320"/>
        <w:tab w:val="right" w:pos="8640"/>
      </w:tabs>
      <w:ind w:right="-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95E796"/>
    <w:multiLevelType w:val="singleLevel"/>
    <w:tmpl w:val="9CA28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110807D1"/>
    <w:multiLevelType w:val="multilevel"/>
    <w:tmpl w:val="110807D1"/>
    <w:lvl w:ilvl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2E9AB28B"/>
    <w:multiLevelType w:val="singleLevel"/>
    <w:tmpl w:val="9CA28D26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36BA3027"/>
    <w:multiLevelType w:val="hybridMultilevel"/>
    <w:tmpl w:val="F71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607C0"/>
    <w:multiLevelType w:val="hybridMultilevel"/>
    <w:tmpl w:val="16B0A9B2"/>
    <w:lvl w:ilvl="0" w:tplc="9CA28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77E3B"/>
    <w:multiLevelType w:val="hybridMultilevel"/>
    <w:tmpl w:val="E4A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1448"/>
    <w:multiLevelType w:val="singleLevel"/>
    <w:tmpl w:val="9CA28D26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</w:abstractNum>
  <w:num w:numId="1" w16cid:durableId="643892828">
    <w:abstractNumId w:val="1"/>
  </w:num>
  <w:num w:numId="2" w16cid:durableId="368187213">
    <w:abstractNumId w:val="2"/>
  </w:num>
  <w:num w:numId="3" w16cid:durableId="1473979339">
    <w:abstractNumId w:val="6"/>
  </w:num>
  <w:num w:numId="4" w16cid:durableId="1621645518">
    <w:abstractNumId w:val="0"/>
  </w:num>
  <w:num w:numId="5" w16cid:durableId="1963219782">
    <w:abstractNumId w:val="4"/>
  </w:num>
  <w:num w:numId="6" w16cid:durableId="34890791">
    <w:abstractNumId w:val="5"/>
  </w:num>
  <w:num w:numId="7" w16cid:durableId="90414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100BB"/>
    <w:rsid w:val="00002B45"/>
    <w:rsid w:val="000459C5"/>
    <w:rsid w:val="00075985"/>
    <w:rsid w:val="00094675"/>
    <w:rsid w:val="000A4CF7"/>
    <w:rsid w:val="000A58F7"/>
    <w:rsid w:val="000D1116"/>
    <w:rsid w:val="00132833"/>
    <w:rsid w:val="0013453F"/>
    <w:rsid w:val="00156D7C"/>
    <w:rsid w:val="001610BA"/>
    <w:rsid w:val="001837C9"/>
    <w:rsid w:val="00194EAB"/>
    <w:rsid w:val="00194F74"/>
    <w:rsid w:val="001C1A7E"/>
    <w:rsid w:val="001D0A9E"/>
    <w:rsid w:val="001F2545"/>
    <w:rsid w:val="00290F72"/>
    <w:rsid w:val="00291E11"/>
    <w:rsid w:val="00296360"/>
    <w:rsid w:val="002A47CE"/>
    <w:rsid w:val="002B6477"/>
    <w:rsid w:val="002B7CD3"/>
    <w:rsid w:val="002C1189"/>
    <w:rsid w:val="00337275"/>
    <w:rsid w:val="003429F3"/>
    <w:rsid w:val="0037288B"/>
    <w:rsid w:val="00373FA4"/>
    <w:rsid w:val="00381525"/>
    <w:rsid w:val="003C157A"/>
    <w:rsid w:val="003C4A1F"/>
    <w:rsid w:val="003D2F16"/>
    <w:rsid w:val="003D3408"/>
    <w:rsid w:val="003F1391"/>
    <w:rsid w:val="00402095"/>
    <w:rsid w:val="00410000"/>
    <w:rsid w:val="00441D76"/>
    <w:rsid w:val="00445780"/>
    <w:rsid w:val="00495255"/>
    <w:rsid w:val="004D7C71"/>
    <w:rsid w:val="004E0E7A"/>
    <w:rsid w:val="004E13A3"/>
    <w:rsid w:val="00541EE9"/>
    <w:rsid w:val="00544767"/>
    <w:rsid w:val="005649AC"/>
    <w:rsid w:val="00582889"/>
    <w:rsid w:val="00583E70"/>
    <w:rsid w:val="005852B3"/>
    <w:rsid w:val="005B5091"/>
    <w:rsid w:val="00622599"/>
    <w:rsid w:val="006608CA"/>
    <w:rsid w:val="00677829"/>
    <w:rsid w:val="00697566"/>
    <w:rsid w:val="006D2C95"/>
    <w:rsid w:val="006F2FBC"/>
    <w:rsid w:val="0074170C"/>
    <w:rsid w:val="00743595"/>
    <w:rsid w:val="00763EF5"/>
    <w:rsid w:val="00772415"/>
    <w:rsid w:val="00796D10"/>
    <w:rsid w:val="007D087F"/>
    <w:rsid w:val="007D0E07"/>
    <w:rsid w:val="007D3BDD"/>
    <w:rsid w:val="007E73CE"/>
    <w:rsid w:val="00827202"/>
    <w:rsid w:val="00894B0C"/>
    <w:rsid w:val="008B4496"/>
    <w:rsid w:val="008F1AF3"/>
    <w:rsid w:val="009070A5"/>
    <w:rsid w:val="009251D9"/>
    <w:rsid w:val="00930197"/>
    <w:rsid w:val="0094203D"/>
    <w:rsid w:val="009632E6"/>
    <w:rsid w:val="009653A4"/>
    <w:rsid w:val="00971198"/>
    <w:rsid w:val="009C10F1"/>
    <w:rsid w:val="009E6A76"/>
    <w:rsid w:val="00A60793"/>
    <w:rsid w:val="00A64936"/>
    <w:rsid w:val="00A75864"/>
    <w:rsid w:val="00AE6346"/>
    <w:rsid w:val="00AE65CC"/>
    <w:rsid w:val="00B076DC"/>
    <w:rsid w:val="00B20C56"/>
    <w:rsid w:val="00B2699A"/>
    <w:rsid w:val="00BB72B7"/>
    <w:rsid w:val="00C0035F"/>
    <w:rsid w:val="00C1213B"/>
    <w:rsid w:val="00C4125C"/>
    <w:rsid w:val="00C47FF6"/>
    <w:rsid w:val="00C533E3"/>
    <w:rsid w:val="00C6060E"/>
    <w:rsid w:val="00C63478"/>
    <w:rsid w:val="00C672DC"/>
    <w:rsid w:val="00C92235"/>
    <w:rsid w:val="00CA232F"/>
    <w:rsid w:val="00CC5712"/>
    <w:rsid w:val="00CC7C5E"/>
    <w:rsid w:val="00CD70E1"/>
    <w:rsid w:val="00CE25D6"/>
    <w:rsid w:val="00CF0707"/>
    <w:rsid w:val="00D13B99"/>
    <w:rsid w:val="00D609B0"/>
    <w:rsid w:val="00D67C9C"/>
    <w:rsid w:val="00DF7CA2"/>
    <w:rsid w:val="00E26FB1"/>
    <w:rsid w:val="00E64CB5"/>
    <w:rsid w:val="00EA6988"/>
    <w:rsid w:val="00F00B33"/>
    <w:rsid w:val="00F20514"/>
    <w:rsid w:val="00F26226"/>
    <w:rsid w:val="00F7724B"/>
    <w:rsid w:val="00FA7BBC"/>
    <w:rsid w:val="00FC1F35"/>
    <w:rsid w:val="00FD159C"/>
    <w:rsid w:val="00FD43BF"/>
    <w:rsid w:val="085100BB"/>
    <w:rsid w:val="0FD15334"/>
    <w:rsid w:val="21946FC5"/>
    <w:rsid w:val="22C1506E"/>
    <w:rsid w:val="26A1116C"/>
    <w:rsid w:val="270B2D9A"/>
    <w:rsid w:val="2B97CE76"/>
    <w:rsid w:val="2C9D01BD"/>
    <w:rsid w:val="2DD072B5"/>
    <w:rsid w:val="398BB584"/>
    <w:rsid w:val="4E803ED7"/>
    <w:rsid w:val="5FA72B7B"/>
    <w:rsid w:val="67904C4A"/>
    <w:rsid w:val="68FFEB77"/>
    <w:rsid w:val="69A87124"/>
    <w:rsid w:val="7837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ED0601"/>
  <w15:docId w15:val="{E312CCEF-4A0B-6F4D-AB0C-FA00AF2A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customStyle="1" w:styleId="TableText1">
    <w:name w:val="Table Text 1"/>
    <w:basedOn w:val="Normal"/>
    <w:pPr>
      <w:tabs>
        <w:tab w:val="left" w:pos="3420"/>
      </w:tabs>
      <w:suppressAutoHyphens w:val="0"/>
      <w:spacing w:before="120" w:after="120" w:line="240" w:lineRule="atLeast"/>
      <w:jc w:val="both"/>
    </w:pPr>
    <w:rPr>
      <w:rFonts w:ascii="Arial" w:hAnsi="Arial" w:cs="Arial"/>
      <w:sz w:val="16"/>
      <w:szCs w:val="16"/>
      <w:lang w:eastAsia="zh-CN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="Carlito" w:eastAsia="Carlito" w:hAnsi="Carlito" w:cs="Carlito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60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Việt Dũng - CMC Global DU3</dc:creator>
  <cp:lastModifiedBy>vu van hien 20148342</cp:lastModifiedBy>
  <cp:revision>4</cp:revision>
  <dcterms:created xsi:type="dcterms:W3CDTF">2023-01-02T16:55:00Z</dcterms:created>
  <dcterms:modified xsi:type="dcterms:W3CDTF">2023-01-26T16:52:00Z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C63EF69A4B5B469082751D9D595B64C5</vt:lpwstr>
  </property>
</Properties>
</file>