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TÀI LIỆU THIẾT KẾ HƯỚNG ĐỐI TƯỢNG (MÔ HÌNH LỚP)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04 - Thành viên nhóm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Vũ Hòa Bình (Nhóm trưởng)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Tiến ĐạtPhi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Quang Nhân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Phạm Hoàng Long</w:t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CHƯƠNG TRÌNH QUẢN LÝ HỆ THỐNG ĐẶT PHÒNG KHÁCH SẠN AN NHIÊN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03/01/2024 đến 07/04/2024 (11 tuần)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Mô hình lớp thực thể (Class Diagram)</w:t>
      </w:r>
    </w:p>
    <w:p w:rsidR="00000000" w:rsidDel="00000000" w:rsidP="00000000" w:rsidRDefault="00000000" w:rsidRPr="00000000" w14:paraId="0000000B">
      <w:pPr>
        <w:spacing w:line="240" w:lineRule="auto"/>
        <w:ind w:left="425.19685039370086" w:hanging="585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511925" cy="5702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Đặc tả sơ đồ lớp: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180" w:line="240" w:lineRule="auto"/>
        <w:ind w:left="760" w:right="0" w:hanging="40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Phòng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hực thể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rtl w:val="0"/>
        </w:rPr>
        <w:t xml:space="preserve"> Phòng</w:t>
      </w: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0"/>
        <w:gridCol w:w="3330"/>
        <w:gridCol w:w="1710"/>
        <w:gridCol w:w="2145"/>
        <w:gridCol w:w="2100"/>
        <w:tblGridChange w:id="0">
          <w:tblGrid>
            <w:gridCol w:w="870"/>
            <w:gridCol w:w="3330"/>
            <w:gridCol w:w="1710"/>
            <w:gridCol w:w="2145"/>
            <w:gridCol w:w="21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659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maPhong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Chứa 4 ký tự có dạng AAXX với AA là ký tự số [01-15] theo từng tầng trong khách sạn, XX là các ký tự số từ [01-99]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{id}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9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tenPhong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Chứa 4 ký tự có dạng PAXX với A là số tầng trong khách sạn, XX là các ký tự số từ [01-99]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loaiPhong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LoaiPhong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&lt;&lt;enum&gt;&gt;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(*)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trangThai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trangThai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&lt;&lt;enum&gt;&gt;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(*)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dienTich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Diện tích phải lớn hơn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soGiuong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giường phải lớn hơn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giuongPhu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true: có cho thêm giường phụ, false: không cho thêm giường phụ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1.8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hutThuoc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true: phòng có cho hút thuốc, false: phòng không cho hút thuốc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setMaPhong(string maPhong)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mã phòng tuân theo định dạng 4 ký tự có dạng AAXX với AA là ký tự số [01-15] theo từng tầng trong khách sạn , XX là các ký tự số từ [01-99]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after="24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“Mã phòng không hợp lệ” nếu tham số maPhong không hợp lệ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setTenPhong(String tenPhong)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Chứa 4 ký tự có dạng PAXX với A là số tầng trong khách sạn, XX là các ký tự số từ [01-99]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after="24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setDienTich(double dienTich)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after="240" w:before="24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dienTich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after="24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Throw exception “Diện tích phải là số lớn hơn hoặc bằng 0” nếu tham số dienTich không hợp lệ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setSoGiuong(int soGiuong)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soGiuong phải lớn hơn hoặc bằng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after="24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giường không hợp lệ” nếu tham số soGiuong không hợp lệ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setGiuongPhu(boolean giuongPhu)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after="240" w:before="240" w:line="360" w:lineRule="auto"/>
              <w:ind w:left="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after="24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setView(String view)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after="24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31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after="24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setHutThuoc(boolean hutThuoc)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after="24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spacing w:after="0" w:line="360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spacing w:after="24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mặc nhiên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after="24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chỉ có mã</w:t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after="24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có đầy đủ tham số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spacing w:after="240" w:before="240" w:line="360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spacing w:after="240" w:before="240" w:line="360" w:lineRule="auto"/>
              <w:ind w:left="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phòng</w:t>
            </w:r>
          </w:p>
        </w:tc>
      </w:tr>
    </w:tbl>
    <w:p w:rsidR="00000000" w:rsidDel="00000000" w:rsidP="00000000" w:rsidRDefault="00000000" w:rsidRPr="00000000" w14:paraId="0000007A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Ghi chú: 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Enum “LoaiPhong”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BASIC: cơ bản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STANDARD: tiêu chuẩn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BUSINESS: tiêu chuẩn cao cấp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VIP: first-class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DOUBLE: phòng đôi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Enum “TrangThaiPhong”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BOOKED: Đã đặt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OCCUPIED: Đang sử dụng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AVAILABLE: Trống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UNAVAILABLE: Tạm ngưng 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hd w:fill="ffffff" w:val="clear"/>
        <w:spacing w:after="180" w:before="180" w:line="240" w:lineRule="auto"/>
        <w:ind w:left="760" w:hanging="40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Thực thể Phiếu Đặt Phòng:</w:t>
      </w:r>
    </w:p>
    <w:p w:rsidR="00000000" w:rsidDel="00000000" w:rsidP="00000000" w:rsidRDefault="00000000" w:rsidRPr="00000000" w14:paraId="00000089">
      <w:pPr>
        <w:spacing w:after="200" w:line="240" w:lineRule="auto"/>
        <w:jc w:val="center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rtl w:val="0"/>
        </w:rPr>
        <w:t xml:space="preserve">Table 2: Thực thể Phiếu Đặt Phòng</w:t>
      </w:r>
      <w:r w:rsidDel="00000000" w:rsidR="00000000" w:rsidRPr="00000000">
        <w:rPr>
          <w:rtl w:val="0"/>
        </w:rPr>
      </w:r>
    </w:p>
    <w:tbl>
      <w:tblPr>
        <w:tblStyle w:val="Table2"/>
        <w:tblW w:w="102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240"/>
        <w:gridCol w:w="1650"/>
        <w:gridCol w:w="2229"/>
        <w:gridCol w:w="2398"/>
        <w:tblGridChange w:id="0">
          <w:tblGrid>
            <w:gridCol w:w="705"/>
            <w:gridCol w:w="3240"/>
            <w:gridCol w:w="1650"/>
            <w:gridCol w:w="2229"/>
            <w:gridCol w:w="23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maPhieuDatPhong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Bao gồm 19 ký tự có dạng MPDPhhppddmmyyyyxxx.</w:t>
            </w:r>
          </w:p>
          <w:p w:rsidR="00000000" w:rsidDel="00000000" w:rsidP="00000000" w:rsidRDefault="00000000" w:rsidRPr="00000000" w14:paraId="0000009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Trong đó:</w:t>
            </w:r>
          </w:p>
          <w:p w:rsidR="00000000" w:rsidDel="00000000" w:rsidP="00000000" w:rsidRDefault="00000000" w:rsidRPr="00000000" w14:paraId="0000009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hh là giờ lập phiếu</w:t>
            </w:r>
          </w:p>
          <w:p w:rsidR="00000000" w:rsidDel="00000000" w:rsidP="00000000" w:rsidRDefault="00000000" w:rsidRPr="00000000" w14:paraId="0000009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pp: là phút lập phiếu</w:t>
            </w:r>
          </w:p>
          <w:p w:rsidR="00000000" w:rsidDel="00000000" w:rsidP="00000000" w:rsidRDefault="00000000" w:rsidRPr="00000000" w14:paraId="0000009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dd: là ngày lập phiếu</w:t>
            </w:r>
          </w:p>
          <w:p w:rsidR="00000000" w:rsidDel="00000000" w:rsidP="00000000" w:rsidRDefault="00000000" w:rsidRPr="00000000" w14:paraId="0000009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mm: là tháng lập phiếu</w:t>
            </w:r>
          </w:p>
          <w:p w:rsidR="00000000" w:rsidDel="00000000" w:rsidP="00000000" w:rsidRDefault="00000000" w:rsidRPr="00000000" w14:paraId="0000009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yyyy: là năm lập phiếu</w:t>
            </w:r>
          </w:p>
          <w:p w:rsidR="00000000" w:rsidDel="00000000" w:rsidP="00000000" w:rsidRDefault="00000000" w:rsidRPr="00000000" w14:paraId="0000009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xxx: là ba số nguyên dương được hệ thống phát sinh tăng dần.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{id} Phát sinh tự động, có quy luật thứ tự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khachHang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khachHang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soLuongNguoi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  <w:rtl w:val="0"/>
              </w:rPr>
              <w:t xml:space="preserve">uân theo ràng buộc số người tối đa theo loại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ngayDatPhong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ngayNhanPhong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nhận phòng phải sau ngày đặt phòng hoặc bằng, 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ngayTraPhong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trả phòng phải sau ngày nhận phòng, 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tinhTienPhong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setmaPhieuDatPhong(String maPhieuDatPhong)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Bao gồm 19 ký tự có dạng MPDPhhppddmmyyyyxxx.</w:t>
            </w:r>
          </w:p>
          <w:p w:rsidR="00000000" w:rsidDel="00000000" w:rsidP="00000000" w:rsidRDefault="00000000" w:rsidRPr="00000000" w14:paraId="000000C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Trong đó:</w:t>
            </w:r>
          </w:p>
          <w:p w:rsidR="00000000" w:rsidDel="00000000" w:rsidP="00000000" w:rsidRDefault="00000000" w:rsidRPr="00000000" w14:paraId="000000C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hh là giờ lập phiếu</w:t>
            </w:r>
          </w:p>
          <w:p w:rsidR="00000000" w:rsidDel="00000000" w:rsidP="00000000" w:rsidRDefault="00000000" w:rsidRPr="00000000" w14:paraId="000000C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pp: là phút lập phiếu</w:t>
            </w:r>
          </w:p>
          <w:p w:rsidR="00000000" w:rsidDel="00000000" w:rsidP="00000000" w:rsidRDefault="00000000" w:rsidRPr="00000000" w14:paraId="000000C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dd: là ngày lập phiếu</w:t>
            </w:r>
          </w:p>
          <w:p w:rsidR="00000000" w:rsidDel="00000000" w:rsidP="00000000" w:rsidRDefault="00000000" w:rsidRPr="00000000" w14:paraId="000000C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mm: là tháng lập phiếu</w:t>
            </w:r>
          </w:p>
          <w:p w:rsidR="00000000" w:rsidDel="00000000" w:rsidP="00000000" w:rsidRDefault="00000000" w:rsidRPr="00000000" w14:paraId="000000C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yyyy: là năm lập phiếu</w:t>
            </w:r>
          </w:p>
          <w:p w:rsidR="00000000" w:rsidDel="00000000" w:rsidP="00000000" w:rsidRDefault="00000000" w:rsidRPr="00000000" w14:paraId="000000C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xxx: là ba số nguyên dương được hệ thống phát sinh tăng dần.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hd w:fill="ffffff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“Mã phiếu đặt phòng không hợp lệ” nếu tham số maPhieuDatPhong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setKhachHang(KhachHang khachHang)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“Khách hàng không được rỗng” nếu tham số khachHang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setSoLuongNguoi(int soLuongNguoi)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  <w:rtl w:val="0"/>
              </w:rPr>
              <w:t xml:space="preserve">Tham số phải tuân theo ràng buộc số người tối đa theo loại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lượng khách hàng không hợp lệ” nếu tham số soLuongKhachHang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setNgayDatPhong(DateTime ngayDatPhong)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setNgayNhanPhong(DateTime ngayTraPhong)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ngayNhanPhong phải sau hoặc bằng ngày đặt phòng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“Ngày nhận phòng phải sau hoặc bằng ngày đặt phòng” nếu tham số ngayNhanPhong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setNgayTraPhong(DateTime ngayTraPhong)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ngayTraPhong phải sau ngayNhanPhong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“Ngày trả phòng phải sau ngày nhận phòng” nếu tham số ngayTraPhong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tinhTienPhong()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(*)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-133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mặc nhiên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-133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chỉ có        khóa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-133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có đầy đủ tham số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phiếu đặt phòng</w:t>
            </w:r>
          </w:p>
        </w:tc>
      </w:tr>
    </w:tbl>
    <w:p w:rsidR="00000000" w:rsidDel="00000000" w:rsidP="00000000" w:rsidRDefault="00000000" w:rsidRPr="00000000" w14:paraId="000000F9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Ghi chú:</w:t>
      </w:r>
    </w:p>
    <w:p w:rsidR="00000000" w:rsidDel="00000000" w:rsidP="00000000" w:rsidRDefault="00000000" w:rsidRPr="00000000" w14:paraId="000000FA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tinhTienPhong()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hàm này trả về giá cần trả khi thuê phòng theo công thức tổng quát dưới đây</w:t>
      </w:r>
    </w:p>
    <w:p w:rsidR="00000000" w:rsidDel="00000000" w:rsidP="00000000" w:rsidRDefault="00000000" w:rsidRPr="00000000" w14:paraId="000000FB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511925" cy="3276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Số tiền 1h: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nghĩa là số tiền 1 giờ theo loại phòng được cho thuê</w:t>
      </w:r>
    </w:p>
    <w:p w:rsidR="00000000" w:rsidDel="00000000" w:rsidP="00000000" w:rsidRDefault="00000000" w:rsidRPr="00000000" w14:paraId="000000F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soLuongNguoiO: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thuộc tính này cho biết số người ở trong cùng một phòng theo nhu cầu của khách thuê phòng, thuộc tính này phải tuân thủ ràng buộc sau đây.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Phòng cơ bản và tiêu chuẩn: Tối đa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người (8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gười nếu có giường phụ)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Phòng tiêu chuẩn cao cấp, VIP: Tối đa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 người (6 người nếu có giường phụ)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Phòng đôi: Tối đa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người</w:t>
      </w:r>
    </w:p>
    <w:p w:rsidR="00000000" w:rsidDel="00000000" w:rsidP="00000000" w:rsidRDefault="00000000" w:rsidRPr="00000000" w14:paraId="0000010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2.3 Thực thể Hóa Đơn</w:t>
      </w:r>
    </w:p>
    <w:p w:rsidR="00000000" w:rsidDel="00000000" w:rsidP="00000000" w:rsidRDefault="00000000" w:rsidRPr="00000000" w14:paraId="00000103">
      <w:pPr>
        <w:spacing w:after="200" w:line="240" w:lineRule="auto"/>
        <w:jc w:val="center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rtl w:val="0"/>
        </w:rPr>
        <w:t xml:space="preserve">Table 3: Thực thể Hóa Đơn</w:t>
      </w:r>
      <w:r w:rsidDel="00000000" w:rsidR="00000000" w:rsidRPr="00000000">
        <w:rPr>
          <w:rtl w:val="0"/>
        </w:rPr>
      </w:r>
    </w:p>
    <w:tbl>
      <w:tblPr>
        <w:tblStyle w:val="Table3"/>
        <w:tblW w:w="101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2985"/>
        <w:gridCol w:w="1571"/>
        <w:gridCol w:w="2395"/>
        <w:gridCol w:w="2514"/>
        <w:tblGridChange w:id="0">
          <w:tblGrid>
            <w:gridCol w:w="705"/>
            <w:gridCol w:w="2985"/>
            <w:gridCol w:w="1571"/>
            <w:gridCol w:w="2395"/>
            <w:gridCol w:w="2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maHoaDon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Bao gồm 18 ký tự có dạng MHDhhppddmmyyyyxxx.</w:t>
            </w:r>
          </w:p>
          <w:p w:rsidR="00000000" w:rsidDel="00000000" w:rsidP="00000000" w:rsidRDefault="00000000" w:rsidRPr="00000000" w14:paraId="0000011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Trong đó:</w:t>
            </w:r>
          </w:p>
          <w:p w:rsidR="00000000" w:rsidDel="00000000" w:rsidP="00000000" w:rsidRDefault="00000000" w:rsidRPr="00000000" w14:paraId="0000011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hh là giờ lập hóa đơn</w:t>
            </w:r>
          </w:p>
          <w:p w:rsidR="00000000" w:rsidDel="00000000" w:rsidP="00000000" w:rsidRDefault="00000000" w:rsidRPr="00000000" w14:paraId="0000011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pp: là phút lập hóa đơn</w:t>
            </w:r>
          </w:p>
          <w:p w:rsidR="00000000" w:rsidDel="00000000" w:rsidP="00000000" w:rsidRDefault="00000000" w:rsidRPr="00000000" w14:paraId="0000011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dd: là ngày lập hóa đơn</w:t>
            </w:r>
          </w:p>
          <w:p w:rsidR="00000000" w:rsidDel="00000000" w:rsidP="00000000" w:rsidRDefault="00000000" w:rsidRPr="00000000" w14:paraId="0000011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mm: là tháng lập hóa đơn</w:t>
            </w:r>
          </w:p>
          <w:p w:rsidR="00000000" w:rsidDel="00000000" w:rsidP="00000000" w:rsidRDefault="00000000" w:rsidRPr="00000000" w14:paraId="0000011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yyyy: là năm lập hóa đơn</w:t>
            </w:r>
          </w:p>
          <w:p w:rsidR="00000000" w:rsidDel="00000000" w:rsidP="00000000" w:rsidRDefault="00000000" w:rsidRPr="00000000" w14:paraId="0000011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xxx: là ba số nguyên dương được hệ thống phát sinh tăng dần.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khuyenMai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KhuyenMai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NhanVien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ngayLapHoaDon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Thuế theo tổng hóa đơn được mặc định ban đầu là 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tongThanhTienBanDau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số thực dương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Được tính khi chưa trừ đi thuế và áp dụng chương trình khuyến mãi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tongThanhTienPhaiTra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số thực dương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Được tính sau khi trừ đi thuế và áp dụng chương trình khuyến mãi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setMaHoaDon(String maHoaDon)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Bao gồm 16 ký tự có dạng MHDhhppddmmyyyyxx.</w:t>
            </w:r>
          </w:p>
          <w:p w:rsidR="00000000" w:rsidDel="00000000" w:rsidP="00000000" w:rsidRDefault="00000000" w:rsidRPr="00000000" w14:paraId="0000014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Trong đó:</w:t>
            </w:r>
          </w:p>
          <w:p w:rsidR="00000000" w:rsidDel="00000000" w:rsidP="00000000" w:rsidRDefault="00000000" w:rsidRPr="00000000" w14:paraId="0000014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hh là giờ lâp hóa đơn</w:t>
            </w:r>
          </w:p>
          <w:p w:rsidR="00000000" w:rsidDel="00000000" w:rsidP="00000000" w:rsidRDefault="00000000" w:rsidRPr="00000000" w14:paraId="0000014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pp: là phút lập hóa đơn</w:t>
            </w:r>
          </w:p>
          <w:p w:rsidR="00000000" w:rsidDel="00000000" w:rsidP="00000000" w:rsidRDefault="00000000" w:rsidRPr="00000000" w14:paraId="0000014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dd: là ngày lập hóa đơn</w:t>
            </w:r>
          </w:p>
          <w:p w:rsidR="00000000" w:rsidDel="00000000" w:rsidP="00000000" w:rsidRDefault="00000000" w:rsidRPr="00000000" w14:paraId="0000014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mm: là tháng lập hóa đơn</w:t>
            </w:r>
          </w:p>
          <w:p w:rsidR="00000000" w:rsidDel="00000000" w:rsidP="00000000" w:rsidRDefault="00000000" w:rsidRPr="00000000" w14:paraId="0000014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yyyy: là năm lập hóa đơn</w:t>
            </w:r>
          </w:p>
          <w:p w:rsidR="00000000" w:rsidDel="00000000" w:rsidP="00000000" w:rsidRDefault="00000000" w:rsidRPr="00000000" w14:paraId="0000014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xxx: là hai số nguyên dương được hệ thống phát sinh tăng dần.</w:t>
            </w:r>
          </w:p>
          <w:p w:rsidR="00000000" w:rsidDel="00000000" w:rsidP="00000000" w:rsidRDefault="00000000" w:rsidRPr="00000000" w14:paraId="0000014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động, theo quy luật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setNhanVien(NhanVien nhanVien)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setKhuyenMai(KhuyenMai khuyenMai)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setNgayLapHoaDon(DatTime ngayLHD)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thời gian lập hóa đơn phải sau hoặc bằng thời gian hiện tại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“Ngày lập hóa đơn phải trước hoặc bằng ngày hiện tại” nếu tham số ngayLHD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setThue(double thue)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số thực dương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“Thuế phải là số thực dương” nếu tham số thue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setThanhTienBanDau(double thanhTienBD)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Tham số thanhTienBD phải là số thực dương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“Thành tiền phải là số thực dương” nếu tham số thanhTienBD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setThanhTienPhaiTra(double thanhTienPhaiTra)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Tham số thanhTienPhaiTra phải là số thực dương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“Thành tiền thanh toán phải là số thực dương” nếu tham số thanhTienPhaiTra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tinhTongThanhTienBanDau()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tiền ban đầu = tổng tiền phòng + tổng tiền dịch vụ + Phụ phí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tinhTongThanhTienPhaiTra()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tiền phải trả = Thành tiền ban đầu – Thành tiền ban đầu*(Khuyến mãi+ thuế)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có đầy đủ tham số</w:t>
            </w:r>
          </w:p>
          <w:p w:rsidR="00000000" w:rsidDel="00000000" w:rsidP="00000000" w:rsidRDefault="00000000" w:rsidRPr="00000000" w14:paraId="0000017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chỉ có khóa</w:t>
            </w:r>
          </w:p>
          <w:p w:rsidR="00000000" w:rsidDel="00000000" w:rsidP="00000000" w:rsidRDefault="00000000" w:rsidRPr="00000000" w14:paraId="0000017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rỗng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hóa đơn</w:t>
            </w:r>
          </w:p>
        </w:tc>
      </w:tr>
    </w:tbl>
    <w:p w:rsidR="00000000" w:rsidDel="00000000" w:rsidP="00000000" w:rsidRDefault="00000000" w:rsidRPr="00000000" w14:paraId="0000017E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2.4 Thực thể Nhân Viên</w:t>
      </w:r>
    </w:p>
    <w:p w:rsidR="00000000" w:rsidDel="00000000" w:rsidP="00000000" w:rsidRDefault="00000000" w:rsidRPr="00000000" w14:paraId="00000181">
      <w:pPr>
        <w:spacing w:after="200" w:line="240" w:lineRule="auto"/>
        <w:jc w:val="center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rtl w:val="0"/>
        </w:rPr>
        <w:t xml:space="preserve">Table 4: Thực thể Nhân Viên</w:t>
      </w:r>
      <w:r w:rsidDel="00000000" w:rsidR="00000000" w:rsidRPr="00000000">
        <w:rPr>
          <w:rtl w:val="0"/>
        </w:rPr>
      </w:r>
    </w:p>
    <w:tbl>
      <w:tblPr>
        <w:tblStyle w:val="Table4"/>
        <w:tblW w:w="101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8"/>
        <w:gridCol w:w="3237"/>
        <w:gridCol w:w="1227"/>
        <w:gridCol w:w="2715"/>
        <w:gridCol w:w="2275"/>
        <w:tblGridChange w:id="0">
          <w:tblGrid>
            <w:gridCol w:w="708"/>
            <w:gridCol w:w="3237"/>
            <w:gridCol w:w="1227"/>
            <w:gridCol w:w="2715"/>
            <w:gridCol w:w="2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maNhanVien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Chứa 9 ký tự có dạng NVyyscxxx </w:t>
            </w:r>
          </w:p>
          <w:p w:rsidR="00000000" w:rsidDel="00000000" w:rsidP="00000000" w:rsidRDefault="00000000" w:rsidRPr="00000000" w14:paraId="0000019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Trong đó:</w:t>
            </w:r>
          </w:p>
          <w:p w:rsidR="00000000" w:rsidDel="00000000" w:rsidP="00000000" w:rsidRDefault="00000000" w:rsidRPr="00000000" w14:paraId="0000019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yy là hai số cuối năm vào làm</w:t>
            </w:r>
          </w:p>
          <w:p w:rsidR="00000000" w:rsidDel="00000000" w:rsidP="00000000" w:rsidRDefault="00000000" w:rsidRPr="00000000" w14:paraId="0000019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s: là giới tính (nam =1 , nữ = 0)</w:t>
            </w:r>
          </w:p>
          <w:p w:rsidR="00000000" w:rsidDel="00000000" w:rsidP="00000000" w:rsidRDefault="00000000" w:rsidRPr="00000000" w14:paraId="0000019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c: là chức vụ (quản lý =1, lễ tân = 2)</w:t>
            </w:r>
          </w:p>
          <w:p w:rsidR="00000000" w:rsidDel="00000000" w:rsidP="00000000" w:rsidRDefault="00000000" w:rsidRPr="00000000" w14:paraId="0000019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xxx: là hai số nguyên dương được hệ thống phát sinh tăng dần.</w:t>
            </w:r>
          </w:p>
          <w:p w:rsidR="00000000" w:rsidDel="00000000" w:rsidP="00000000" w:rsidRDefault="00000000" w:rsidRPr="00000000" w14:paraId="0000019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{id}Phát sinh tự động, có thứ tự quy luật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hoTenNhanVien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để trống, phải là ký tự, chữ cái đầu của tên phải viết HOA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gioiTinh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true: là nam, false là nữ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diaChi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để trống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soDienThoai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Dãy 10 có dạng 0YXXXXXXXX với X là [0-9] với Y là [1-9]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hinhAnh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File ảnh có .png/.jmg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trangThaiLamViec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Gồm 2 loại trạng thái: đang hoạt động, khóa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chucVu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true: là quản lý, false: là lễ tân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setMaNhanVien(String manv)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Chứa 9 ký tự có dạng NVyyscxxx </w:t>
            </w:r>
          </w:p>
          <w:p w:rsidR="00000000" w:rsidDel="00000000" w:rsidP="00000000" w:rsidRDefault="00000000" w:rsidRPr="00000000" w14:paraId="000001C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Trong đó:</w:t>
            </w:r>
          </w:p>
          <w:p w:rsidR="00000000" w:rsidDel="00000000" w:rsidP="00000000" w:rsidRDefault="00000000" w:rsidRPr="00000000" w14:paraId="000001C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yy là hai số cuối năm vào làm</w:t>
            </w:r>
          </w:p>
          <w:p w:rsidR="00000000" w:rsidDel="00000000" w:rsidP="00000000" w:rsidRDefault="00000000" w:rsidRPr="00000000" w14:paraId="000001C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s: là giới tính (nam =1 , nữ = 0)</w:t>
            </w:r>
          </w:p>
          <w:p w:rsidR="00000000" w:rsidDel="00000000" w:rsidP="00000000" w:rsidRDefault="00000000" w:rsidRPr="00000000" w14:paraId="000001C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c: là chức vụ (quản lý =1, lễ tân = 0)</w:t>
            </w:r>
          </w:p>
          <w:p w:rsidR="00000000" w:rsidDel="00000000" w:rsidP="00000000" w:rsidRDefault="00000000" w:rsidRPr="00000000" w14:paraId="000001C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xxx: là ba số nguyên dương được hệ thống phát sinh tăng dần.</w:t>
            </w:r>
          </w:p>
          <w:p w:rsidR="00000000" w:rsidDel="00000000" w:rsidP="00000000" w:rsidRDefault="00000000" w:rsidRPr="00000000" w14:paraId="000001C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setHoTenNhanVien(String hoTen)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hoten 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“Họ tên không không được rỗng” nếu tham số hoten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setGioiTinh(boolean gioiTinh)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setDiaChi(String diaChi)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setSoDienThoai(String soDienThoai)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Dãy 10 có dạng 0YXXXXXXXX với X là [0-9] với Y là [1-9]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setHinhAnh(String hinhAnh)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bằng “.png” hoặc ”.jmg”</w:t>
            </w:r>
          </w:p>
          <w:p w:rsidR="00000000" w:rsidDel="00000000" w:rsidP="00000000" w:rsidRDefault="00000000" w:rsidRPr="00000000" w14:paraId="000001E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setTrangThaiLamViec(boolean trangThai)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setChucVu(String chucVu)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6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có đầy đủ tham số</w:t>
            </w:r>
          </w:p>
          <w:p w:rsidR="00000000" w:rsidDel="00000000" w:rsidP="00000000" w:rsidRDefault="00000000" w:rsidRPr="00000000" w14:paraId="000001F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chỉ có khóa</w:t>
            </w:r>
          </w:p>
          <w:p w:rsidR="00000000" w:rsidDel="00000000" w:rsidP="00000000" w:rsidRDefault="00000000" w:rsidRPr="00000000" w14:paraId="000001F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rỗng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nhân viên</w:t>
            </w:r>
          </w:p>
        </w:tc>
      </w:tr>
    </w:tbl>
    <w:p w:rsidR="00000000" w:rsidDel="00000000" w:rsidP="00000000" w:rsidRDefault="00000000" w:rsidRPr="00000000" w14:paraId="000001FA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2.5 Thực thể Khách Hàng</w:t>
      </w:r>
    </w:p>
    <w:p w:rsidR="00000000" w:rsidDel="00000000" w:rsidP="00000000" w:rsidRDefault="00000000" w:rsidRPr="00000000" w14:paraId="000001FC">
      <w:pPr>
        <w:spacing w:after="200" w:line="240" w:lineRule="auto"/>
        <w:jc w:val="center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rtl w:val="0"/>
        </w:rPr>
        <w:t xml:space="preserve">Table 5 Thực thể Khách Hàng</w:t>
      </w:r>
      <w:r w:rsidDel="00000000" w:rsidR="00000000" w:rsidRPr="00000000">
        <w:rPr>
          <w:rtl w:val="0"/>
        </w:rPr>
      </w:r>
    </w:p>
    <w:tbl>
      <w:tblPr>
        <w:tblStyle w:val="Table5"/>
        <w:tblW w:w="101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8"/>
        <w:gridCol w:w="3237"/>
        <w:gridCol w:w="1227"/>
        <w:gridCol w:w="2715"/>
        <w:gridCol w:w="2275"/>
        <w:tblGridChange w:id="0">
          <w:tblGrid>
            <w:gridCol w:w="708"/>
            <w:gridCol w:w="3237"/>
            <w:gridCol w:w="1227"/>
            <w:gridCol w:w="2715"/>
            <w:gridCol w:w="2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maKhachHang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Dãy 10 có dạng 0YXXXXXXXX với X là [0-9] với Y là [1-9]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{id} Số điện thoại của khách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hotTenKhachHang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chứa ký tự trống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^[\w-\.]+@([\w-]+\.)+[\w-]{2,4}$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gioiTinh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true: là nam, false: là nữ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CCCD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 chữ số ngẫu nhiên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ngaySinh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Năm hiện tại - Năm sinh &gt;= 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Lớn hơn hoặc bằng 18 tuổi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trangThaiKhachHang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Gồm 2 loại trạng thái: danh sách đen, bình thường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setMaKhachHang(String manv)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dạng dãy 10 có dạng 0YXXXXXXXX với X là [0-9] với Y là [1-9]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setHoTenKhachHang(String hoTen)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hoten 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“Họ tên không không được rỗng” nếu tham số hoten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setEmail(String email)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^[\w-\.]+@([\w-]+\.)+[\w-]{2,4}$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setGioiTinh (boolean gioiTinh)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true: là nam, fasle: là nữ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setCCCD (String CCCD)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 số ngẫu nhiên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setNgaySinh (DateTime ngaySinh)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Năm hiện tại - Năm sinh &gt;= 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“Phải lớn lớn bằng 18 tuổi mới được đặt phòng”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setTrangThaiKhachHang(boolean trangThaiKhachHang)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Gồm 2 loại trạng thái: danh sách đen, bình thường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60" w:line="360" w:lineRule="auto"/>
              <w:ind w:left="-13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có đầy đủ tham số</w:t>
            </w:r>
          </w:p>
          <w:p w:rsidR="00000000" w:rsidDel="00000000" w:rsidP="00000000" w:rsidRDefault="00000000" w:rsidRPr="00000000" w14:paraId="0000025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chỉ có khóa</w:t>
            </w:r>
          </w:p>
          <w:p w:rsidR="00000000" w:rsidDel="00000000" w:rsidP="00000000" w:rsidRDefault="00000000" w:rsidRPr="00000000" w14:paraId="0000025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rỗng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nhân viên</w:t>
            </w:r>
          </w:p>
        </w:tc>
      </w:tr>
    </w:tbl>
    <w:p w:rsidR="00000000" w:rsidDel="00000000" w:rsidP="00000000" w:rsidRDefault="00000000" w:rsidRPr="00000000" w14:paraId="0000025E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2.6 Thực thể Khuyến Mãi</w:t>
      </w:r>
    </w:p>
    <w:p w:rsidR="00000000" w:rsidDel="00000000" w:rsidP="00000000" w:rsidRDefault="00000000" w:rsidRPr="00000000" w14:paraId="00000260">
      <w:pPr>
        <w:spacing w:after="200" w:line="240" w:lineRule="auto"/>
        <w:jc w:val="center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rtl w:val="0"/>
        </w:rPr>
        <w:t xml:space="preserve">Table 6: Thực thể Khuyến Mãi</w:t>
      </w:r>
      <w:r w:rsidDel="00000000" w:rsidR="00000000" w:rsidRPr="00000000">
        <w:rPr>
          <w:rtl w:val="0"/>
        </w:rPr>
      </w:r>
    </w:p>
    <w:tbl>
      <w:tblPr>
        <w:tblStyle w:val="Table6"/>
        <w:tblW w:w="101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240"/>
        <w:gridCol w:w="1305"/>
        <w:gridCol w:w="2640"/>
        <w:gridCol w:w="2280"/>
        <w:tblGridChange w:id="0">
          <w:tblGrid>
            <w:gridCol w:w="705"/>
            <w:gridCol w:w="3240"/>
            <w:gridCol w:w="1305"/>
            <w:gridCol w:w="2640"/>
            <w:gridCol w:w="2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maKhuyenMai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Chứa 12 ký tự có dạng KMddmmyyyyxx </w:t>
            </w:r>
          </w:p>
          <w:p w:rsidR="00000000" w:rsidDel="00000000" w:rsidP="00000000" w:rsidRDefault="00000000" w:rsidRPr="00000000" w14:paraId="0000026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Trong đó:</w:t>
            </w:r>
          </w:p>
          <w:p w:rsidR="00000000" w:rsidDel="00000000" w:rsidP="00000000" w:rsidRDefault="00000000" w:rsidRPr="00000000" w14:paraId="0000027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dd: là ngày tạo khuyến mãi </w:t>
            </w:r>
          </w:p>
          <w:p w:rsidR="00000000" w:rsidDel="00000000" w:rsidP="00000000" w:rsidRDefault="00000000" w:rsidRPr="00000000" w14:paraId="0000027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mm: là tháng tạo khuyến mãi</w:t>
            </w:r>
          </w:p>
          <w:p w:rsidR="00000000" w:rsidDel="00000000" w:rsidP="00000000" w:rsidRDefault="00000000" w:rsidRPr="00000000" w14:paraId="0000027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yyyy: là năm tạo khuyến mãi</w:t>
            </w:r>
          </w:p>
          <w:p w:rsidR="00000000" w:rsidDel="00000000" w:rsidP="00000000" w:rsidRDefault="00000000" w:rsidRPr="00000000" w14:paraId="0000027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xx: là hai số nguyên dương được hệ thống phát sinh tăng dần.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{id}Phát sinh tự động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giaTri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vượt quá 50 và lớn hơn 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ngayBatDau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sau ngày hiện tại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ngayKetThuc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sau ngayBatDau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noiDung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trangThai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Gồm 2 loại trạng thái: đang hoạt động, tạm ngưng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setMaKhuyenMai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Chứa 12 ký tự có dạng KMddmmyyyyxx </w:t>
            </w:r>
          </w:p>
          <w:p w:rsidR="00000000" w:rsidDel="00000000" w:rsidP="00000000" w:rsidRDefault="00000000" w:rsidRPr="00000000" w14:paraId="0000029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Trong đó:</w:t>
            </w:r>
          </w:p>
          <w:p w:rsidR="00000000" w:rsidDel="00000000" w:rsidP="00000000" w:rsidRDefault="00000000" w:rsidRPr="00000000" w14:paraId="0000029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dd: là ngày tạo khuyến mãi </w:t>
            </w:r>
          </w:p>
          <w:p w:rsidR="00000000" w:rsidDel="00000000" w:rsidP="00000000" w:rsidRDefault="00000000" w:rsidRPr="00000000" w14:paraId="0000029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mm: là tháng tạo khuyến mãi</w:t>
            </w:r>
          </w:p>
          <w:p w:rsidR="00000000" w:rsidDel="00000000" w:rsidP="00000000" w:rsidRDefault="00000000" w:rsidRPr="00000000" w14:paraId="0000029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yyyy: là năm tạo khuyến mãi</w:t>
            </w:r>
          </w:p>
          <w:p w:rsidR="00000000" w:rsidDel="00000000" w:rsidP="00000000" w:rsidRDefault="00000000" w:rsidRPr="00000000" w14:paraId="0000029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xx: là hai số nguyên dương được hệ thống phát sinh tăng dần.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setGiaTri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vượt quá 50%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“Họ tên không không được rỗng” nếu tham số hoten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setNgayBatDau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sau ngày hiện tại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true: là nam, fasle: là nữ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setNgayKetThuc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sau ngayBatDau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setNoiDung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setTrangThai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6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có đầy đủ tham số</w:t>
            </w:r>
          </w:p>
          <w:p w:rsidR="00000000" w:rsidDel="00000000" w:rsidP="00000000" w:rsidRDefault="00000000" w:rsidRPr="00000000" w14:paraId="000002B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chỉ có khóa</w:t>
            </w:r>
          </w:p>
          <w:p w:rsidR="00000000" w:rsidDel="00000000" w:rsidP="00000000" w:rsidRDefault="00000000" w:rsidRPr="00000000" w14:paraId="000002B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rỗng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nhân viên</w:t>
            </w:r>
          </w:p>
        </w:tc>
      </w:tr>
    </w:tbl>
    <w:p w:rsidR="00000000" w:rsidDel="00000000" w:rsidP="00000000" w:rsidRDefault="00000000" w:rsidRPr="00000000" w14:paraId="000002C2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2.7 Thực thể Đồ Ăn Uống</w:t>
      </w:r>
    </w:p>
    <w:p w:rsidR="00000000" w:rsidDel="00000000" w:rsidP="00000000" w:rsidRDefault="00000000" w:rsidRPr="00000000" w14:paraId="000002C4">
      <w:pPr>
        <w:spacing w:after="200" w:line="240" w:lineRule="auto"/>
        <w:jc w:val="center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rtl w:val="0"/>
        </w:rPr>
        <w:t xml:space="preserve">Table 7: Thực thể Đồ Ăn Uống</w:t>
      </w:r>
      <w:r w:rsidDel="00000000" w:rsidR="00000000" w:rsidRPr="00000000">
        <w:rPr>
          <w:rtl w:val="0"/>
        </w:rPr>
      </w:r>
    </w:p>
    <w:tbl>
      <w:tblPr>
        <w:tblStyle w:val="Table7"/>
        <w:tblW w:w="101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240"/>
        <w:gridCol w:w="1560"/>
        <w:gridCol w:w="2385"/>
        <w:gridCol w:w="2280"/>
        <w:tblGridChange w:id="0">
          <w:tblGrid>
            <w:gridCol w:w="705"/>
            <w:gridCol w:w="3240"/>
            <w:gridCol w:w="1560"/>
            <w:gridCol w:w="2385"/>
            <w:gridCol w:w="2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3.7207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maDoAnUong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Chứa 12 ký tự có dạng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DVddmmyyyyxx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Trong đó:</w:t>
            </w:r>
          </w:p>
          <w:p w:rsidR="00000000" w:rsidDel="00000000" w:rsidP="00000000" w:rsidRDefault="00000000" w:rsidRPr="00000000" w14:paraId="000002D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dd: là ngày tạo</w:t>
            </w:r>
          </w:p>
          <w:p w:rsidR="00000000" w:rsidDel="00000000" w:rsidP="00000000" w:rsidRDefault="00000000" w:rsidRPr="00000000" w14:paraId="000002D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mm: là tháng tạo</w:t>
            </w:r>
          </w:p>
          <w:p w:rsidR="00000000" w:rsidDel="00000000" w:rsidP="00000000" w:rsidRDefault="00000000" w:rsidRPr="00000000" w14:paraId="000002D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yyyy: là năm tạo </w:t>
            </w:r>
          </w:p>
          <w:p w:rsidR="00000000" w:rsidDel="00000000" w:rsidP="00000000" w:rsidRDefault="00000000" w:rsidRPr="00000000" w14:paraId="000002D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xx: là hai số nguyên dương được hệ thống phát sinh tăng dần.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{id} Phát sinh tự động theo quy luật thứ tự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tenDoAnUong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true: ,false: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giaNhap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Giá nhập phải lớn hơn 0, 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giaBan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Giá bán phải lớn hơn giá nhập, 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 phải lớn hơn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hanSuDung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Hạn sử dụng phải sau ngày hiện tại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trangThaiSuDung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&lt;&lt;enum&gt;&gt;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hoanTra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true: được hoàn trả, false: không được hoàn trả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setMaDoAnUong(String maDoAnUong)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Chứa 12 ký tự có dạng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DVddmmyyyyxx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Trong đó:</w:t>
            </w:r>
          </w:p>
          <w:p w:rsidR="00000000" w:rsidDel="00000000" w:rsidP="00000000" w:rsidRDefault="00000000" w:rsidRPr="00000000" w14:paraId="0000031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dd: là ngày tạo</w:t>
            </w:r>
          </w:p>
          <w:p w:rsidR="00000000" w:rsidDel="00000000" w:rsidP="00000000" w:rsidRDefault="00000000" w:rsidRPr="00000000" w14:paraId="0000031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mm: là tháng tạo</w:t>
            </w:r>
          </w:p>
          <w:p w:rsidR="00000000" w:rsidDel="00000000" w:rsidP="00000000" w:rsidRDefault="00000000" w:rsidRPr="00000000" w14:paraId="0000031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yyyy: là năm tạo </w:t>
            </w:r>
          </w:p>
          <w:p w:rsidR="00000000" w:rsidDel="00000000" w:rsidP="00000000" w:rsidRDefault="00000000" w:rsidRPr="00000000" w14:paraId="0000031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xx: là hai số nguyên dương được hệ thống phát sinh tăng dần.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“Mã đồ ăn uống không hợp lệ” nếu tham số maDoAnUong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setTenDoAnUong(String  tenDoAnUong)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“Tên đồ ăn không hợp lệ” nếu tham số tenDoAnUong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setLoai(boolean loai)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setGiaNhap(double giaNhap)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giá nhập phải lớn hơn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“Giá nhập phải lớn hơn 0” nếu tham số giaNhap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setGiaBan(double giaBan)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giá bán phải lớn hơn giá nhập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“Giá bán phải &gt; Giá nhập ” nếu tham số giaBan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setMoTa(String moTa)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setSoLuong(int soLuong)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số lượng phải lớn hơn 0, 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lượng phải &gt;=0” nếu tham số soLuong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setHanSuDung(DateTime hanSD)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không được để rỗng, hạn sử dụng phải sau ngày hiện tại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“Hạn sử dụng không hợp lệ” nếu tham số hanSD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setTrangThai(String trangThai)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Gồm 3 trạng thái: đang bán, hết hạn sử dụng, khóa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setHoanTra(boolean hoanTra)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5">
            <w:pPr>
              <w:numPr>
                <w:ilvl w:val="0"/>
                <w:numId w:val="1"/>
              </w:num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mặc nhiên</w:t>
            </w:r>
          </w:p>
          <w:p w:rsidR="00000000" w:rsidDel="00000000" w:rsidP="00000000" w:rsidRDefault="00000000" w:rsidRPr="00000000" w14:paraId="00000346">
            <w:pPr>
              <w:numPr>
                <w:ilvl w:val="0"/>
                <w:numId w:val="1"/>
              </w:num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có đầy đủ tham số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đồ ăn uống</w:t>
            </w:r>
          </w:p>
        </w:tc>
      </w:tr>
    </w:tbl>
    <w:p w:rsidR="00000000" w:rsidDel="00000000" w:rsidP="00000000" w:rsidRDefault="00000000" w:rsidRPr="00000000" w14:paraId="0000034D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Ghi chú: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Enum “TrangThaiSuDung”</w:t>
      </w:r>
    </w:p>
    <w:p w:rsidR="00000000" w:rsidDel="00000000" w:rsidP="00000000" w:rsidRDefault="00000000" w:rsidRPr="00000000" w14:paraId="0000034E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EXPIRED: hết hạn</w:t>
      </w:r>
    </w:p>
    <w:p w:rsidR="00000000" w:rsidDel="00000000" w:rsidP="00000000" w:rsidRDefault="00000000" w:rsidRPr="00000000" w14:paraId="0000034F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AVAILABLE: có sẵn</w:t>
      </w:r>
    </w:p>
    <w:p w:rsidR="00000000" w:rsidDel="00000000" w:rsidP="00000000" w:rsidRDefault="00000000" w:rsidRPr="00000000" w14:paraId="00000350">
      <w:pPr>
        <w:shd w:fill="ffffff" w:val="clear"/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UNAVAILABLE: tạm ngưng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2.8 Thực thể Chi Tiết Phiếu Đặt Phòng</w:t>
      </w:r>
    </w:p>
    <w:p w:rsidR="00000000" w:rsidDel="00000000" w:rsidP="00000000" w:rsidRDefault="00000000" w:rsidRPr="00000000" w14:paraId="00000352">
      <w:pPr>
        <w:spacing w:after="200" w:line="240" w:lineRule="auto"/>
        <w:jc w:val="center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rtl w:val="0"/>
        </w:rPr>
        <w:t xml:space="preserve">Table 8: Thực thể Chi tiết Phiếu Đặt Phòng </w:t>
      </w:r>
      <w:r w:rsidDel="00000000" w:rsidR="00000000" w:rsidRPr="00000000">
        <w:rPr>
          <w:rtl w:val="0"/>
        </w:rPr>
      </w:r>
    </w:p>
    <w:tbl>
      <w:tblPr>
        <w:tblStyle w:val="Table8"/>
        <w:tblW w:w="101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000"/>
        <w:gridCol w:w="2085"/>
        <w:gridCol w:w="2100"/>
        <w:gridCol w:w="2280"/>
        <w:tblGridChange w:id="0">
          <w:tblGrid>
            <w:gridCol w:w="705"/>
            <w:gridCol w:w="3000"/>
            <w:gridCol w:w="2085"/>
            <w:gridCol w:w="2100"/>
            <w:gridCol w:w="2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phieuDatPhong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PhieuDatPhong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{id}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{id}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trangThaiChiTietPhieuDatPhong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setPhieuDatPhong(PhieuDatPhong phieuDatPhong)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setPhong(Phong phong)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setTrangThaiChiTietPhieuDatPhong(boolean trangthai)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có đầy đủ tham số</w:t>
            </w:r>
          </w:p>
          <w:p w:rsidR="00000000" w:rsidDel="00000000" w:rsidP="00000000" w:rsidRDefault="00000000" w:rsidRPr="00000000" w14:paraId="0000038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chỉ có khóa</w:t>
            </w:r>
          </w:p>
          <w:p w:rsidR="00000000" w:rsidDel="00000000" w:rsidP="00000000" w:rsidRDefault="00000000" w:rsidRPr="00000000" w14:paraId="0000038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rỗng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Chi tiết phiếu đặt phòng</w:t>
            </w:r>
          </w:p>
        </w:tc>
      </w:tr>
    </w:tbl>
    <w:p w:rsidR="00000000" w:rsidDel="00000000" w:rsidP="00000000" w:rsidRDefault="00000000" w:rsidRPr="00000000" w14:paraId="0000038C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2.9 Thực thể Chi tiết hóa đơn</w:t>
      </w:r>
    </w:p>
    <w:p w:rsidR="00000000" w:rsidDel="00000000" w:rsidP="00000000" w:rsidRDefault="00000000" w:rsidRPr="00000000" w14:paraId="0000038E">
      <w:pPr>
        <w:spacing w:after="200" w:line="240" w:lineRule="auto"/>
        <w:jc w:val="center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rtl w:val="0"/>
        </w:rPr>
        <w:t xml:space="preserve">Table 9: Thực thể Chi tiết hóa đơn</w:t>
      </w:r>
      <w:r w:rsidDel="00000000" w:rsidR="00000000" w:rsidRPr="00000000">
        <w:rPr>
          <w:rtl w:val="0"/>
        </w:rPr>
      </w:r>
    </w:p>
    <w:tbl>
      <w:tblPr>
        <w:tblStyle w:val="Table9"/>
        <w:tblW w:w="101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240"/>
        <w:gridCol w:w="1530"/>
        <w:gridCol w:w="2415"/>
        <w:gridCol w:w="2280"/>
        <w:tblGridChange w:id="0">
          <w:tblGrid>
            <w:gridCol w:w="705"/>
            <w:gridCol w:w="3240"/>
            <w:gridCol w:w="1530"/>
            <w:gridCol w:w="2415"/>
            <w:gridCol w:w="2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HoaDon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{id}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doAnUong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DoAnUong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{id}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{id}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khachHang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KhachHang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ngayNhanPhong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ngayNhanPhong phải sau hoặc bằng ngày trả phòng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ngayTraPhong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ngayTraPhong phải sau ngayNhanPhong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giờ lớn hơn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soLuongNguoiO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  <w:rtl w:val="0"/>
              </w:rPr>
              <w:t xml:space="preserve">tuân theo ràng buộc số người tối đa theo loại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tongTienThuePhong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số thực dương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tongTienDichVu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số thực dương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tongThanhTien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số thực dương, được tính sau khi tính tổng tiền thuê và tổng tiền dịch vụ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phuPhi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số thực dương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setDoAnUong(DoAnUong doAnUong)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setPhong(Phong phong)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setKhachHang(KhachHang khachHang)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setNgayNhanPhong(DateTime ngayNhanPhong)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ngayNhanPhong phải sau hoặc bằng ngày trả phòng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setNgayTraPhong(DateTime ngayNhanPhong)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ngayTraPhong phải sau ngayNhanPhong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setSoGio(int soGio)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số giờ lớn hơn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setSoNguoiO(int soNguoi)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  <w:rtl w:val="0"/>
              </w:rPr>
              <w:t xml:space="preserve">uân theo ràng buộc số người tối đa theo loại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lượng người không hợp lệ” nếu tham số soNguoi không thỏa mãn ràng buộc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setTongTienThuePhong(double tongTienPhong)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là số thực dương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(*)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setTongTienDichVu(double tongTienDichVu)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là số thực dương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“Tổng tiền dịch vụ không hợp lệ” nếu tham số tongTienDichVu không thỏa mãn ràng buộc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setTongThanhTien(double tongThanhTien)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là số thực dương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“Tổng thành tiền không hợp lệ” nếu tham số tongThanhTien không thỏa mãn ràng buộc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tinhTongTienDichVu()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tiền dịch vụ = số lượng * đơn giá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tinhTongThanhTien()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thành tiền = Tổng tiền thuê phòng + Tổng tiền dịch vụ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tinhTongPhuPhi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(**)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có đầy đủ tham số</w:t>
            </w:r>
          </w:p>
          <w:p w:rsidR="00000000" w:rsidDel="00000000" w:rsidP="00000000" w:rsidRDefault="00000000" w:rsidRPr="00000000" w14:paraId="0000042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chỉ có khóa</w:t>
            </w:r>
          </w:p>
          <w:p w:rsidR="00000000" w:rsidDel="00000000" w:rsidP="00000000" w:rsidRDefault="00000000" w:rsidRPr="00000000" w14:paraId="0000042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-13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Constructor rỗng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Chi tiết đồ ăn uống</w:t>
            </w:r>
          </w:p>
        </w:tc>
      </w:tr>
    </w:tbl>
    <w:p w:rsidR="00000000" w:rsidDel="00000000" w:rsidP="00000000" w:rsidRDefault="00000000" w:rsidRPr="00000000" w14:paraId="00000427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Ghi chú: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tinhTienThuePhong()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hàm này tính tổng tiền thuê phòng của khách với số tiền cần trả khi thuê phòng theo công thức tổng quát dưới đây:</w:t>
      </w:r>
    </w:p>
    <w:p w:rsidR="00000000" w:rsidDel="00000000" w:rsidP="00000000" w:rsidRDefault="00000000" w:rsidRPr="00000000" w14:paraId="00000429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523548" cy="265679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3548" cy="2656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Số tiền 1h: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nghĩa là số tiền 1 giờ theo loại phòng được cho thuê</w:t>
      </w:r>
    </w:p>
    <w:p w:rsidR="00000000" w:rsidDel="00000000" w:rsidP="00000000" w:rsidRDefault="00000000" w:rsidRPr="00000000" w14:paraId="0000042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soLuongNguoiO: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thuộc tính này cho biết số người ở trong cùng một phòng theo nhu cầu của khách thuê phòng, thuộc tính này phải tuân thủ ràng buộc sau đây.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Phòng cơ bản và tiêu chuẩn: Tối đa 8 người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Phòng tiêu chuẩn cao cấp, VIP: Tối đa 6 người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Phòng đôi: Tối đa 4 người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Ghi chú (**): </w:t>
      </w:r>
    </w:p>
    <w:p w:rsidR="00000000" w:rsidDel="00000000" w:rsidP="00000000" w:rsidRDefault="00000000" w:rsidRPr="00000000" w14:paraId="00000432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tinhTongPhuPhi():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này trả về Phụ phí theo số khách vượt quá số lượng người ở tối đa cho phép của phòng(số người ở tối đa phụ thuộc vào loại phòng), với công thức như sau</w:t>
      </w:r>
    </w:p>
    <w:p w:rsidR="00000000" w:rsidDel="00000000" w:rsidP="00000000" w:rsidRDefault="00000000" w:rsidRPr="00000000" w14:paraId="00000433">
      <w:pPr>
        <w:numPr>
          <w:ilvl w:val="0"/>
          <w:numId w:val="5"/>
        </w:numPr>
        <w:spacing w:after="0" w:line="240" w:lineRule="auto"/>
        <w:ind w:left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Phòng cơ bản và tiêu chuẩn: Mỗi phòng tối đa 6 người. Phụ phí mỗi người 200.000 VNĐ/h (Tối đa 2 người)</w:t>
      </w:r>
    </w:p>
    <w:p w:rsidR="00000000" w:rsidDel="00000000" w:rsidP="00000000" w:rsidRDefault="00000000" w:rsidRPr="00000000" w14:paraId="00000434">
      <w:pPr>
        <w:numPr>
          <w:ilvl w:val="0"/>
          <w:numId w:val="5"/>
        </w:numPr>
        <w:spacing w:after="0" w:line="240" w:lineRule="auto"/>
        <w:ind w:left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Phòng tiêu chuẩn cao cấp, VIP: Mỗi phòng tối đa 4 người. Phụ phí mỗi người 400.000VNĐ/h (Tối đa 2 người)</w:t>
      </w:r>
    </w:p>
    <w:p w:rsidR="00000000" w:rsidDel="00000000" w:rsidP="00000000" w:rsidRDefault="00000000" w:rsidRPr="00000000" w14:paraId="00000435">
      <w:pPr>
        <w:numPr>
          <w:ilvl w:val="0"/>
          <w:numId w:val="5"/>
        </w:numPr>
        <w:spacing w:after="0" w:line="240" w:lineRule="auto"/>
        <w:ind w:left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Phòng đôi: Mỗi phòng tối đa 2 người. Phụ phí mỗi người 500.000 VNĐ/h (Tối đa 2 người)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Thực thể Tài khoản</w:t>
      </w:r>
    </w:p>
    <w:p w:rsidR="00000000" w:rsidDel="00000000" w:rsidP="00000000" w:rsidRDefault="00000000" w:rsidRPr="00000000" w14:paraId="00000439">
      <w:pPr>
        <w:spacing w:after="200" w:line="240" w:lineRule="auto"/>
        <w:jc w:val="center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rtl w:val="0"/>
        </w:rPr>
        <w:t xml:space="preserve">Table 10: Thực thể Tài Khoản</w:t>
      </w:r>
      <w:r w:rsidDel="00000000" w:rsidR="00000000" w:rsidRPr="00000000">
        <w:rPr>
          <w:rtl w:val="0"/>
        </w:rPr>
      </w:r>
    </w:p>
    <w:tbl>
      <w:tblPr>
        <w:tblStyle w:val="Table10"/>
        <w:tblW w:w="101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240"/>
        <w:gridCol w:w="1350"/>
        <w:gridCol w:w="2595"/>
        <w:gridCol w:w="2280"/>
        <w:tblGridChange w:id="0">
          <w:tblGrid>
            <w:gridCol w:w="705"/>
            <w:gridCol w:w="3240"/>
            <w:gridCol w:w="1350"/>
            <w:gridCol w:w="2595"/>
            <w:gridCol w:w="2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NhanVien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{id}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matKhau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ít hơn 8 ký tự, Không nhiều hơn 20 ký tự, không bao gồm ký tự đặc biệt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1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2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3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setNhanVien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9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setMatKhau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A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B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C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D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E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F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0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1">
            <w:pPr>
              <w:numPr>
                <w:ilvl w:val="0"/>
                <w:numId w:val="1"/>
              </w:num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mặc nhiên</w:t>
            </w:r>
          </w:p>
          <w:p w:rsidR="00000000" w:rsidDel="00000000" w:rsidP="00000000" w:rsidRDefault="00000000" w:rsidRPr="00000000" w14:paraId="00000462">
            <w:pPr>
              <w:numPr>
                <w:ilvl w:val="0"/>
                <w:numId w:val="1"/>
              </w:num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có đầy đủ tham số</w:t>
            </w:r>
          </w:p>
          <w:p w:rsidR="00000000" w:rsidDel="00000000" w:rsidP="00000000" w:rsidRDefault="00000000" w:rsidRPr="00000000" w14:paraId="00000463">
            <w:pPr>
              <w:numPr>
                <w:ilvl w:val="0"/>
                <w:numId w:val="1"/>
              </w:num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chỉ có khóa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4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5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6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7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8">
            <w:pPr>
              <w:tabs>
                <w:tab w:val="center" w:leader="none" w:pos="1701"/>
                <w:tab w:val="center" w:leader="none" w:pos="4536"/>
                <w:tab w:val="center" w:leader="none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tài khoản</w:t>
            </w:r>
          </w:p>
        </w:tc>
      </w:tr>
    </w:tbl>
    <w:p w:rsidR="00000000" w:rsidDel="00000000" w:rsidP="00000000" w:rsidRDefault="00000000" w:rsidRPr="00000000" w14:paraId="00000469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120" w:line="240" w:lineRule="auto"/>
        <w:ind w:left="284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36"/>
          <w:szCs w:val="36"/>
          <w:rtl w:val="0"/>
        </w:rPr>
        <w:t xml:space="preserve">Link nhật ký:</w:t>
      </w:r>
    </w:p>
    <w:p w:rsidR="00000000" w:rsidDel="00000000" w:rsidP="00000000" w:rsidRDefault="00000000" w:rsidRPr="00000000" w14:paraId="0000046B">
      <w:pPr>
        <w:spacing w:after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https://docs.google.com/document/d/1NQDlbSEwM6JrHM-OsHY8f5Q5txHQHEL3/edit?usp=drive_link&amp;ouid=115279021067488875760&amp;rtpof=true&amp;sd=true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tabs>
          <w:tab w:val="center" w:leader="none" w:pos="1701"/>
          <w:tab w:val="center" w:leader="none" w:pos="4536"/>
          <w:tab w:val="center" w:leader="none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ffffff" w:val="clear"/>
        <w:spacing w:after="180" w:before="180" w:line="240" w:lineRule="auto"/>
        <w:ind w:left="7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851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2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3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4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475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F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0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1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83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60" w:hanging="40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4">
    <w:name w:val="heading 3"/>
    <w:next w:val="1"/>
    <w:link w:val="21"/>
    <w:uiPriority w:val="9"/>
    <w:qFormat w:val="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val="en-US"/>
    </w:rPr>
  </w:style>
  <w:style w:type="paragraph" w:styleId="5">
    <w:name w:val="heading 4"/>
    <w:next w:val="1"/>
    <w:link w:val="22"/>
    <w:uiPriority w:val="9"/>
    <w:qFormat w:val="1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caption"/>
    <w:basedOn w:val="1"/>
    <w:next w:val="1"/>
    <w:uiPriority w:val="35"/>
    <w:unhideWhenUsed w:val="1"/>
    <w:qFormat w:val="1"/>
    <w:pPr>
      <w:spacing w:after="200" w:line="240" w:lineRule="auto"/>
    </w:pPr>
    <w:rPr>
      <w:i w:val="1"/>
      <w:iCs w:val="1"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footer"/>
    <w:basedOn w:val="1"/>
    <w:link w:val="20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9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basedOn w:val="1"/>
    <w:uiPriority w:val="99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14">
    <w:name w:val="Subtitle"/>
    <w:basedOn w:val="1"/>
    <w:next w:val="1"/>
    <w:uiPriority w:val="0"/>
    <w:qFormat w:val="1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5">
    <w:name w:val="Table Grid"/>
    <w:basedOn w:val="16"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6" w:customStyle="1">
    <w:name w:val="Table Normal1"/>
    <w:uiPriority w:val="0"/>
  </w:style>
  <w:style w:type="paragraph" w:styleId="17">
    <w:name w:val="Title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paragraph" w:styleId="18">
    <w:name w:val="List Paragraph"/>
    <w:basedOn w:val="1"/>
    <w:uiPriority w:val="34"/>
    <w:qFormat w:val="1"/>
    <w:pPr>
      <w:ind w:left="720"/>
      <w:contextualSpacing w:val="1"/>
    </w:pPr>
  </w:style>
  <w:style w:type="character" w:styleId="19" w:customStyle="1">
    <w:name w:val="Header Char"/>
    <w:basedOn w:val="8"/>
    <w:link w:val="12"/>
    <w:uiPriority w:val="99"/>
  </w:style>
  <w:style w:type="character" w:styleId="20" w:customStyle="1">
    <w:name w:val="Footer Char"/>
    <w:basedOn w:val="8"/>
    <w:link w:val="11"/>
    <w:uiPriority w:val="99"/>
  </w:style>
  <w:style w:type="character" w:styleId="21" w:customStyle="1">
    <w:name w:val="Heading 3 Char"/>
    <w:basedOn w:val="8"/>
    <w:link w:val="4"/>
    <w:uiPriority w:val="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22" w:customStyle="1">
    <w:name w:val="Heading 4 Char"/>
    <w:basedOn w:val="8"/>
    <w:link w:val="5"/>
    <w:uiPriority w:val="9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23" w:customStyle="1">
    <w:name w:val="apple-converted-space"/>
    <w:basedOn w:val="8"/>
    <w:uiPriority w:val="0"/>
  </w:style>
  <w:style w:type="table" w:styleId="24" w:customStyle="1">
    <w:name w:val="_Style 26"/>
    <w:basedOn w:val="16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5" w:customStyle="1">
    <w:name w:val="_Style 27"/>
    <w:basedOn w:val="16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6" w:customStyle="1">
    <w:name w:val="_Style 28"/>
    <w:basedOn w:val="16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7" w:customStyle="1">
    <w:name w:val="_Style 29"/>
    <w:basedOn w:val="16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8" w:customStyle="1">
    <w:name w:val="_Style 30"/>
    <w:basedOn w:val="16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9" w:customStyle="1">
    <w:name w:val="_Style 31"/>
    <w:basedOn w:val="16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0" w:customStyle="1">
    <w:name w:val="_Style 32"/>
    <w:basedOn w:val="16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1" w:customStyle="1">
    <w:name w:val="_Style 33"/>
    <w:basedOn w:val="16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2" w:customStyle="1">
    <w:name w:val="_Style 34"/>
    <w:basedOn w:val="16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3" w:customStyle="1">
    <w:name w:val="_Style 35"/>
    <w:basedOn w:val="16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4" w:customStyle="1">
    <w:name w:val="_Style 36"/>
    <w:basedOn w:val="16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5" w:customStyle="1">
    <w:name w:val="_Style 37"/>
    <w:basedOn w:val="16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NQDlbSEwM6JrHM-OsHY8f5Q5txHQHEL3/edit?usp=drive_link&amp;ouid=115279021067488875760&amp;rtpof=true&amp;sd=true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PUBBFTa6pKfKkNOxTGZbjZfluQ==">CgMxLjAyCGguZ2pkZ3hzOAByITFqejM4NUJSZXZDX3AwN3BFNVNSTFdMOVBHcjdDYmxEWA==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2018-09-12T08:35:00Z</dcterms:created>
  <dc:creator>Thanh Van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9339431ED89B40C08F9642F56F51FAB6_12</vt:lpwstr>
  </property>
</Properties>
</file>