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KIỂM THỬ CHỨC NĂNG ỨNG DỤNG  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Hòa Bình (Nhóm trưởng)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Tiến Đạt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Quang Nhân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Hoàng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CHƯƠNG TRÌNH QUẢN LÝ HỆ THỐNG ĐẶT PHÒNG KHÁCH SẠN AN NHIÊN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03/01/2024 đến 07/04/2024 (11 tuần)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Những yêu cầu về tài nguyên cho kiểm thử ứng dụng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cứng: Máy tính cá nhân có kết nối mạng LAN.</w:t>
      </w:r>
    </w:p>
    <w:tbl>
      <w:tblPr>
        <w:tblStyle w:val="Table1"/>
        <w:tblW w:w="1109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3203"/>
        <w:gridCol w:w="2174"/>
        <w:gridCol w:w="2060"/>
        <w:gridCol w:w="3659"/>
        <w:tblGridChange w:id="0">
          <w:tblGrid>
            <w:gridCol w:w="3203"/>
            <w:gridCol w:w="2174"/>
            <w:gridCol w:w="2060"/>
            <w:gridCol w:w="36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HDD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Intel Core i5, 2.3 GHz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GB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360 GB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64 bit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Phần mềm</w:t>
      </w:r>
    </w:p>
    <w:tbl>
      <w:tblPr>
        <w:tblStyle w:val="Table2"/>
        <w:tblW w:w="1109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674"/>
        <w:gridCol w:w="2166"/>
        <w:gridCol w:w="4256"/>
        <w:tblGridChange w:id="0">
          <w:tblGrid>
            <w:gridCol w:w="4674"/>
            <w:gridCol w:w="2166"/>
            <w:gridCol w:w="42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phần mềm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Phiên bản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Visual Studio 2015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8.0.6001.18702IC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IDE cho C#/Visual Basic .NET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Eclipse IDE for Java EE Developers 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12.0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IDE cho 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Microsoft SQL Server 2014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19.0.1084.56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quản trị cơ sở dữ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Microsoft Windows 10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điều hành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các tình huống để kiểm tra ứng dụng.</w:t>
      </w:r>
    </w:p>
    <w:tbl>
      <w:tblPr>
        <w:tblStyle w:val="Table3"/>
        <w:tblW w:w="11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2055"/>
        <w:gridCol w:w="1380"/>
        <w:gridCol w:w="1695"/>
        <w:gridCol w:w="2010"/>
        <w:gridCol w:w="1860"/>
        <w:gridCol w:w="1230"/>
        <w:tblGridChange w:id="0">
          <w:tblGrid>
            <w:gridCol w:w="855"/>
            <w:gridCol w:w="2055"/>
            <w:gridCol w:w="1380"/>
            <w:gridCol w:w="1695"/>
            <w:gridCol w:w="2010"/>
            <w:gridCol w:w="1860"/>
            <w:gridCol w:w="1230"/>
          </w:tblGrid>
        </w:tblGridChange>
      </w:tblGrid>
      <w:tr>
        <w:trPr>
          <w:cantSplit w:val="0"/>
          <w:trHeight w:val="270" w:hRule="atLeast"/>
          <w:tblHeader w:val="1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năng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trước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Dữ liệu Test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mong muốn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ứng dụng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đúng tài khoản, mật khẩu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TK: NV2411001</w:t>
            </w:r>
          </w:p>
          <w:p w:rsidR="00000000" w:rsidDel="00000000" w:rsidP="00000000" w:rsidRDefault="00000000" w:rsidRPr="00000000" w14:paraId="00000033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MK: 123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trang chủ của ứng dụng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sai tài khoản hoặc 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TK: NV2411001</w:t>
            </w:r>
          </w:p>
          <w:p w:rsidR="00000000" w:rsidDel="00000000" w:rsidP="00000000" w:rsidRDefault="00000000" w:rsidRPr="00000000" w14:paraId="0000003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MK: 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thông báo Tài khoản hoặc mật khẩu không đúng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sai cái nào hệ thống sẽ hiển thị thông báo sai cái đó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cho khách hàng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người là 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số người không phù hợp với số giường và yêu cầu nhập lại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P101 có số giường là 1 nên chỉ được 2 người ở và không có giường phụ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cho khách hàng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người là 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thành công và chuyển trạng thái phòng sẵn sàng sang đang sử dụng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 phòng P106 có giường phụ nên có thể cho 3 người ở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cho khách hàng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người là 1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thành công và chuyển trạng thái phòng sẵn sàng sang đang sử dụng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cho khách hàng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trả phòng trước ngày thuê phòng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ngày trả phòng phải sau ngày thuê phòng và yêu cầu nhập lại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cho khách hàng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theo giờ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thành công theo giờ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.974609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người là 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số người không phù hợp với số giường và yêu cầu nhập lại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P101 có số giường là 1 nên chỉ được 2 người ở và không có giường phụ</w:t>
            </w:r>
          </w:p>
        </w:tc>
      </w:tr>
      <w:tr>
        <w:trPr>
          <w:cantSplit w:val="0"/>
          <w:trHeight w:val="403.974609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người là 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thành công và thay đổi trạng thái phòng từ sẵn sàng sang đã đặt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 phòng P103 có giường phụ nên có thể cho 3 người ở</w:t>
            </w:r>
          </w:p>
        </w:tc>
      </w:tr>
      <w:tr>
        <w:trPr>
          <w:cantSplit w:val="0"/>
          <w:trHeight w:val="403.974609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người là 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thành công và thay đổi trạng thái phòng từ sẵn sàng sang đã đặt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muốn in phiếu đặt phòng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nhận phòng: 12/03/2024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ngày nhận phòng phải sau ngày hiện hành và yêu cầu nhập lại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thuê phòng P101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trả phòng trước ngày nhận phòng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ngày trả phòng phải sau ngày nhận phòng và yêu cầu nhập lại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.974609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dịch vụ như đồ ăn thức uống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P204 cần thêm dịch vụ và mở xem chi tiết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Thức nước: 7Up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lại dịch vụ đã chọn vào chi tiết hóa đơn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.974609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dịch vụ như đồ ăn thức uống khỏi chi tiết hóa đơn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P204 cần xóa dịch vụ và mở xem chi tiết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Thức nước: 7Up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dịch vụ khỏi chi tiết hóa đơn và thông báo xóa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dịch vụ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dịch vụ như đồ ăn thức uống khỏi chi tiết hóa đơn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P204 cần xóa dịch vụ và mở xem chi tiết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Đồ ăn: Beefsteak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đồ ăn không thể trả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dịch vụ ở chi tiết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P204 và mở xem chi tiết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“m” vào ô tìm kiếm dịch vụ: Mirida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Bảng danh sách dịch vụ hiện ra các món ăn, thức uống có chữ “m”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dịch vụ ở chi tiết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P204 và mở xem chi tiết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“M” vào ô tìm kiếm dịch vụ: Mirida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Bảng danh sách dịch vụ hiện ra các món ăn, thức uống có chữ “M”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toán tiền phòng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phải ở trạng đang sử dụng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P205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Xuất hóa đơn của phòng đó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toán tiền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Xuất hóa đơn của phòng đó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Nhấn xác nhận hóa đơn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đổi trạng thái từ đang sử dụng sang sẵn sàng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 hạn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 hạn thời gian trả phòng cho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P204 và chọn xem chi tiết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lại ngày trả phòng mới sau ngày trả phòng cũ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cập nhật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 hạn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 hạn thời gian trả phòng cho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P204 và chọn xem chi tiết phòng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lại ngày trả phòng mới là ngày hiện tại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ngày trả phòng mới phải sau ngày trả phòng cũ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 hạn phòng chỉ tăng thêm ngày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Mở khóa phòng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Mở khóa phòng đang ở trạng thái đã khóa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đang ở trạng thái đã khóa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P302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từ trạng thái đã khóa sang sẵn sàng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tiền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tổng tiền các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P201 và thêm các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Đồ ăn: Beefsteak</w:t>
            </w:r>
          </w:p>
          <w:p w:rsidR="00000000" w:rsidDel="00000000" w:rsidP="00000000" w:rsidRDefault="00000000" w:rsidRPr="00000000" w14:paraId="000000C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Thức uống: Coca Cola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dịch vụ được cộng lại với nhau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tiền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tổng tiền các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P201 và thêm các dịch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Thức uống: Coca Cola x2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tăng lên 2 và tiền dịch vụ được cộng dồn với nhau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thành tiền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tổng thành tiền cho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phòng P201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trả phòng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hóa đơn đã tính tổng thành tiền bao gồm: tiền phòng, tiền dịch vụ đã dùng, thuế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kê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doanh thu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mục thống kê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năm: 2025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trống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doanh thu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mục thống kê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năm: 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biểu đồ thống kê năm 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1200"/>
        <w:gridCol w:w="870"/>
        <w:gridCol w:w="1515"/>
        <w:gridCol w:w="1470"/>
        <w:gridCol w:w="1470"/>
        <w:gridCol w:w="1245"/>
        <w:gridCol w:w="1740"/>
        <w:gridCol w:w="930"/>
        <w:tblGridChange w:id="0">
          <w:tblGrid>
            <w:gridCol w:w="645"/>
            <w:gridCol w:w="1200"/>
            <w:gridCol w:w="870"/>
            <w:gridCol w:w="1515"/>
            <w:gridCol w:w="1470"/>
            <w:gridCol w:w="1470"/>
            <w:gridCol w:w="1245"/>
            <w:gridCol w:w="1740"/>
            <w:gridCol w:w="93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Báo cáo kết quả kiểm thử (Testcase report)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sinh viên thực hiện: Trần Quang Nhân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Passed: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lớp: 422000422703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Failed: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 21090941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Tổng số test case: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Ngày/ giờ</w:t>
              <w:br w:type="textWrapping"/>
              <w:t xml:space="preserve"> thực hiện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Mô tả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Dữ liệu đầu vào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Kết quả mong muốn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Kết quả</w:t>
              <w:br w:type="textWrapping"/>
              <w:t xml:space="preserve"> thực tế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12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(pass/fail)</w:t>
            </w:r>
          </w:p>
        </w:tc>
      </w:tr>
      <w:tr>
        <w:trPr>
          <w:cantSplit w:val="0"/>
          <w:trHeight w:val="1180.2832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15g52</w:t>
            </w:r>
          </w:p>
          <w:p w:rsidR="00000000" w:rsidDel="00000000" w:rsidP="00000000" w:rsidRDefault="00000000" w:rsidRPr="00000000" w14:paraId="0000012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264" w:lineRule="auto"/>
              <w:ind w:right="7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64" w:lineRule="auto"/>
              <w:ind w:right="7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TK: NV2411001</w:t>
            </w:r>
          </w:p>
          <w:p w:rsidR="00000000" w:rsidDel="00000000" w:rsidP="00000000" w:rsidRDefault="00000000" w:rsidRPr="00000000" w14:paraId="0000012B">
            <w:pPr>
              <w:spacing w:after="120" w:before="24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MK: 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chủ của ứng dụng hiện 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1352.02880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9g43 </w:t>
            </w:r>
          </w:p>
          <w:p w:rsidR="00000000" w:rsidDel="00000000" w:rsidP="00000000" w:rsidRDefault="00000000" w:rsidRPr="00000000" w14:paraId="0000013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25/03/02024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line="264" w:lineRule="auto"/>
              <w:ind w:right="7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64" w:lineRule="auto"/>
              <w:ind w:right="7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cho khách hàng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P101 - số người: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Thông báo số người không phù hợp với số giường và yêu cầu nhập lại</w:t>
            </w:r>
          </w:p>
          <w:p w:rsidR="00000000" w:rsidDel="00000000" w:rsidP="00000000" w:rsidRDefault="00000000" w:rsidRPr="00000000" w14:paraId="0000013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số người không phù hợp với số giường và yêu cầu nhập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9g45</w:t>
            </w:r>
          </w:p>
          <w:p w:rsidR="00000000" w:rsidDel="00000000" w:rsidP="00000000" w:rsidRDefault="00000000" w:rsidRPr="00000000" w14:paraId="0000013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line="264" w:lineRule="auto"/>
              <w:ind w:right="7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64" w:lineRule="auto"/>
              <w:ind w:right="7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cho khách hàng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P106 - số người: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thành công và chuyển trạng thái phòng sẵn sàng sang đang sử dụng</w:t>
            </w:r>
          </w:p>
          <w:p w:rsidR="00000000" w:rsidDel="00000000" w:rsidP="00000000" w:rsidRDefault="00000000" w:rsidRPr="00000000" w14:paraId="0000014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thành công và chuyển trạng thái phòng sẵn sàng sang đang sử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3857.54150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9g50</w:t>
            </w:r>
          </w:p>
          <w:p w:rsidR="00000000" w:rsidDel="00000000" w:rsidP="00000000" w:rsidRDefault="00000000" w:rsidRPr="00000000" w14:paraId="0000014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64" w:lineRule="auto"/>
              <w:ind w:right="7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cho khách hàng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P101 - số người: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thành công và chuyển trạng thái phòng sẵn sàng sang đang sử dụng</w:t>
            </w:r>
          </w:p>
          <w:p w:rsidR="00000000" w:rsidDel="00000000" w:rsidP="00000000" w:rsidRDefault="00000000" w:rsidRPr="00000000" w14:paraId="0000014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thành công và chuyển trạng thái phòng sẵn sàng sang đang sử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9g55</w:t>
            </w:r>
          </w:p>
          <w:p w:rsidR="00000000" w:rsidDel="00000000" w:rsidP="00000000" w:rsidRDefault="00000000" w:rsidRPr="00000000" w14:paraId="0000015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64" w:lineRule="auto"/>
              <w:ind w:right="72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phòng cho khách hàng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trả phòng: 12/03/2024  (trước ngày thuê phòng:25/03/2024)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Thông báo ngày trả phòng phải sau ngày thuê phòng và yêu cầu nhập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Cho phép thuê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10g05</w:t>
            </w:r>
          </w:p>
          <w:p w:rsidR="00000000" w:rsidDel="00000000" w:rsidP="00000000" w:rsidRDefault="00000000" w:rsidRPr="00000000" w14:paraId="0000015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P101 - số người: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số người không phù hợp với số giường và yêu cầu nhập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số người không phù hợp với số giường và yêu cầu nhập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10g10</w:t>
            </w:r>
          </w:p>
          <w:p w:rsidR="00000000" w:rsidDel="00000000" w:rsidP="00000000" w:rsidRDefault="00000000" w:rsidRPr="00000000" w14:paraId="0000016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P103 - Nhập số người là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thành công và thay đổi trạng thái phòng từ sẵn sàng sang đã đặt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số người không phù hợp với số người và yêu cầu nhập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10g20</w:t>
            </w:r>
          </w:p>
          <w:p w:rsidR="00000000" w:rsidDel="00000000" w:rsidP="00000000" w:rsidRDefault="00000000" w:rsidRPr="00000000" w14:paraId="0000017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P101 - Nhập số người là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thành công và thay đổi trạng thái phòng từ sẵn sàng sang đã đặt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thành công và thay đổi trạng thái phòng từ sẵn sàng sang đã đặt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10g25</w:t>
            </w:r>
          </w:p>
          <w:p w:rsidR="00000000" w:rsidDel="00000000" w:rsidP="00000000" w:rsidRDefault="00000000" w:rsidRPr="00000000" w14:paraId="0000017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P101 - Nhập ngày nhận phòng: 12/03/2024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ngày nhận phòng phải sau ngày hiện hành và yêu cầu nhập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ngày nhận phòng phải sau ngày hiện hành và yêu cầu nhập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10g30</w:t>
            </w:r>
          </w:p>
          <w:p w:rsidR="00000000" w:rsidDel="00000000" w:rsidP="00000000" w:rsidRDefault="00000000" w:rsidRPr="00000000" w14:paraId="0000018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phòng trước cho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P101 - Nhập ngày trả phòng: 10/03/2024 ( trước ngày nhận phòng: 26/03/2024)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ngày trả phòng phải sau ngày nhận phòng và yêu cầu nhập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ngày trả phòng phải sau ngày nhận phòng và yêu cầu nhập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10g34</w:t>
            </w:r>
          </w:p>
          <w:p w:rsidR="00000000" w:rsidDel="00000000" w:rsidP="00000000" w:rsidRDefault="00000000" w:rsidRPr="00000000" w14:paraId="0000018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toán tiền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P205 - phòng ở trạng thái đang sử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Xuất hóa đơn của phòng đó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Xuất hóa đơn của phòng đó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10g39</w:t>
            </w:r>
          </w:p>
          <w:p w:rsidR="00000000" w:rsidDel="00000000" w:rsidP="00000000" w:rsidRDefault="00000000" w:rsidRPr="00000000" w14:paraId="0000019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toán tiền phòng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Xuất hóa đơn của phòng đó và nhấn xác nhận hóa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đổi trạng thái từ đang sử dụng sang sẵn sàng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đổi trạng thái từ đang sử dụng sang sẵn sàng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A0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1108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45"/>
            <w:gridCol w:w="1200"/>
            <w:gridCol w:w="615"/>
            <w:gridCol w:w="1770"/>
            <w:gridCol w:w="1470"/>
            <w:gridCol w:w="1470"/>
            <w:gridCol w:w="1245"/>
            <w:gridCol w:w="1740"/>
            <w:gridCol w:w="930"/>
            <w:tblGridChange w:id="0">
              <w:tblGrid>
                <w:gridCol w:w="645"/>
                <w:gridCol w:w="1200"/>
                <w:gridCol w:w="615"/>
                <w:gridCol w:w="1770"/>
                <w:gridCol w:w="1470"/>
                <w:gridCol w:w="1470"/>
                <w:gridCol w:w="1245"/>
                <w:gridCol w:w="1740"/>
                <w:gridCol w:w="930"/>
              </w:tblGrid>
            </w:tblGridChange>
          </w:tblGrid>
          <w:tr>
            <w:trPr>
              <w:cantSplit w:val="0"/>
              <w:trHeight w:val="570" w:hRule="atLeast"/>
              <w:tblHeader w:val="0"/>
            </w:trPr>
            <w:tc>
              <w:tcPr>
                <w:gridSpan w:val="9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99cc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A2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  <w:rtl w:val="0"/>
                  </w:rPr>
                  <w:t xml:space="preserve">Báo cáo kết quả kiểm thử (Testcase report)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7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AB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Họ tên sinh viên thực hiện: Phạm Hoàng Long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B2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  <w:rtl w:val="0"/>
                  </w:rPr>
                  <w:t xml:space="preserve">Passed: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e2efda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9 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7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B4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Mã lớp: 422000422703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BB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  <w:rtl w:val="0"/>
                  </w:rPr>
                  <w:t xml:space="preserve">Failed: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e2efda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1 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7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B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Mã số sinh viên: 21082861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C4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  <w:rtl w:val="0"/>
                  </w:rPr>
                  <w:t xml:space="preserve">Tổng số test case: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e2efda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10 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STT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Ngày/ giờ</w:t>
                  <w:br w:type="textWrapping"/>
                  <w:t xml:space="preserve"> thực hiện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Chức năng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Mô tả test case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Dữ liệu đầu vào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Kết quả mong muốn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Kết quả</w:t>
                  <w:br w:type="textWrapping"/>
                  <w:t xml:space="preserve"> thực tế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Status</w:t>
                </w:r>
              </w:p>
              <w:p w:rsidR="00000000" w:rsidDel="00000000" w:rsidP="00000000" w:rsidRDefault="00000000" w:rsidRPr="00000000" w14:paraId="000001CF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(pass/fail)</w:t>
                </w:r>
              </w:p>
            </w:tc>
          </w:tr>
          <w:tr>
            <w:trPr>
              <w:cantSplit w:val="0"/>
              <w:trHeight w:val="10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0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1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15g12</w:t>
                </w:r>
              </w:p>
              <w:p w:rsidR="00000000" w:rsidDel="00000000" w:rsidP="00000000" w:rsidRDefault="00000000" w:rsidRPr="00000000" w14:paraId="000001D2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3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5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 cho khách hàng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P101 - Nhập số người là 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Thông báo số người không phù hợp với số giường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8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Thông báo số người không phù hợp với số giường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A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B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15g15</w:t>
                </w:r>
              </w:p>
              <w:p w:rsidR="00000000" w:rsidDel="00000000" w:rsidP="00000000" w:rsidRDefault="00000000" w:rsidRPr="00000000" w14:paraId="000001DC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D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D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 cho khách hàng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P106 - số người: 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1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 thành công và chuyển trạng thái phòng sẵn sàng sang đang sử dụng</w:t>
                </w:r>
              </w:p>
              <w:p w:rsidR="00000000" w:rsidDel="00000000" w:rsidP="00000000" w:rsidRDefault="00000000" w:rsidRPr="00000000" w14:paraId="000001E2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3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 thành công và chuyển trạng thái phòng sẵn sàng sang đang sử dụng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4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5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6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15g17</w:t>
                </w:r>
              </w:p>
              <w:p w:rsidR="00000000" w:rsidDel="00000000" w:rsidP="00000000" w:rsidRDefault="00000000" w:rsidRPr="00000000" w14:paraId="000001E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8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A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 cho khách hàng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P101 - số người: 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C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 thành công và chuyển trạng thái phòng sẵn sàng sang đang sử dụng</w:t>
                </w:r>
              </w:p>
              <w:p w:rsidR="00000000" w:rsidDel="00000000" w:rsidP="00000000" w:rsidRDefault="00000000" w:rsidRPr="00000000" w14:paraId="000001E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E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 thành công và chuyển trạng thái phòng sẵn sàng sang đang sử dụng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E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0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1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15g20</w:t>
                </w:r>
              </w:p>
              <w:p w:rsidR="00000000" w:rsidDel="00000000" w:rsidP="00000000" w:rsidRDefault="00000000" w:rsidRPr="00000000" w14:paraId="000001F2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5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 cho khách hàng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Nhập ngày trả phòng: 12/03/2024  (trước ngày thuê phòng:25/03/2024)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Thông báo ngày trả phòng phải sau ngày thuê phòng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8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Thông báo ngày trả phòng phải sau ngày thuê phòng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A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B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10g</w:t>
                </w:r>
              </w:p>
              <w:p w:rsidR="00000000" w:rsidDel="00000000" w:rsidP="00000000" w:rsidRDefault="00000000" w:rsidRPr="00000000" w14:paraId="000001FC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1F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Thuê phòng cho khách hàng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Chọn theo giờ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01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Thuê phòng thành công theo giờ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02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Thuê phòng thành công theo giờ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0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 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04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05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10g03</w:t>
                </w:r>
              </w:p>
              <w:p w:rsidR="00000000" w:rsidDel="00000000" w:rsidP="00000000" w:rsidRDefault="00000000" w:rsidRPr="00000000" w14:paraId="00000206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0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Thêm dịch vụ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09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Thêm dịch vụ như đồ ăn thức uống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P204 - Thức uống: 7Up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0B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C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Lưu lại dịch vụ đã chọn vào chi tiết hóa đơn</w:t>
                </w:r>
              </w:p>
              <w:p w:rsidR="00000000" w:rsidDel="00000000" w:rsidP="00000000" w:rsidRDefault="00000000" w:rsidRPr="00000000" w14:paraId="0000020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0E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Lưu lại dịch vụ đã chọn vào chi tiết hóa đơn</w:t>
                </w:r>
              </w:p>
              <w:p w:rsidR="00000000" w:rsidDel="00000000" w:rsidP="00000000" w:rsidRDefault="00000000" w:rsidRPr="00000000" w14:paraId="00000210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1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2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3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4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10g30</w:t>
                </w:r>
              </w:p>
              <w:p w:rsidR="00000000" w:rsidDel="00000000" w:rsidP="00000000" w:rsidRDefault="00000000" w:rsidRPr="00000000" w14:paraId="00000215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6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Xóa dịch vụ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8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Xóa dịch vụ như đồ ăn thức uống khỏi chi tiết hóa đơn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P204 - Thức uống: 7UP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A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Xóa dịch vụ khỏi chi tiết hóa đơn và thông báo xóa thành công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B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Xóa dịch vụ khỏi chi tiết hóa đơn và thông báo xóa thành công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C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D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1E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10g32</w:t>
                </w:r>
              </w:p>
              <w:p w:rsidR="00000000" w:rsidDel="00000000" w:rsidP="00000000" w:rsidRDefault="00000000" w:rsidRPr="00000000" w14:paraId="0000021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0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Xóa dịch vụ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2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Xóa dịch vụ như đồ ăn thức uống khỏi chi tiết hóa đơn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P204 - Đồ ăn: Beefsteak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4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đồ ăn không thể trả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5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Xóa dịch vụ khỏi chi tiết hóa đơn và thông báo xóa thành công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6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fail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7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8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10g53</w:t>
                </w:r>
              </w:p>
              <w:p w:rsidR="00000000" w:rsidDel="00000000" w:rsidP="00000000" w:rsidRDefault="00000000" w:rsidRPr="00000000" w14:paraId="0000022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A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Tìm kiếm dịch vụ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C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Tìm kiếm dịch vụ ở chi tiết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P204 - Nhập “m” vào ô tìm kiếm dịch vụ: Mirida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E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Bảng danh sách dịch vụ hiện ra các món ăn, thức uống có chữ “m”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2F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Bảng danh sách dịch vụ hiện ra các món ăn, thức uống có chữ “m”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0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1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2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10g58</w:t>
                </w:r>
              </w:p>
              <w:p w:rsidR="00000000" w:rsidDel="00000000" w:rsidP="00000000" w:rsidRDefault="00000000" w:rsidRPr="00000000" w14:paraId="0000023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4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Tìm kiếm dịch vụ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6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Tìm kiếm dịch vụ ở chi tiết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P204 - Nhập “M” vào ô tìm kiếm dịch vụ: Mirida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8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Bảng danh sách dịch vụ hiện ra các món ăn, thức uống có chữ “M”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9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Bảng danh sách dịch vụ hiện ra các món ăn, thức uống có chữ “M”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A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</w:tbl>
      </w:sdtContent>
    </w:sdt>
    <w:p w:rsidR="00000000" w:rsidDel="00000000" w:rsidP="00000000" w:rsidRDefault="00000000" w:rsidRPr="00000000" w14:paraId="0000023B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1108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45"/>
            <w:gridCol w:w="1140"/>
            <w:gridCol w:w="735"/>
            <w:gridCol w:w="1710"/>
            <w:gridCol w:w="1470"/>
            <w:gridCol w:w="1575"/>
            <w:gridCol w:w="1275"/>
            <w:gridCol w:w="1605"/>
            <w:gridCol w:w="930"/>
            <w:tblGridChange w:id="0">
              <w:tblGrid>
                <w:gridCol w:w="645"/>
                <w:gridCol w:w="1140"/>
                <w:gridCol w:w="735"/>
                <w:gridCol w:w="1710"/>
                <w:gridCol w:w="1470"/>
                <w:gridCol w:w="1575"/>
                <w:gridCol w:w="1275"/>
                <w:gridCol w:w="1605"/>
                <w:gridCol w:w="930"/>
              </w:tblGrid>
            </w:tblGridChange>
          </w:tblGrid>
          <w:tr>
            <w:trPr>
              <w:cantSplit w:val="0"/>
              <w:trHeight w:val="570" w:hRule="atLeast"/>
              <w:tblHeader w:val="0"/>
            </w:trPr>
            <w:tc>
              <w:tcPr>
                <w:gridSpan w:val="9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99cc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D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  <w:rtl w:val="0"/>
                  </w:rPr>
                  <w:t xml:space="preserve">Báo cáo kết quả kiểm thử (Testcase report)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7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46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Họ tên sinh viên thực hiện: Vũ Hòa Bình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4D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  <w:rtl w:val="0"/>
                  </w:rPr>
                  <w:t xml:space="preserve">Passed: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e2efda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7 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7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4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Mã lớp: 422000422703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56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  <w:rtl w:val="0"/>
                  </w:rPr>
                  <w:t xml:space="preserve">Failed: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e2efda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0 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7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58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Mã số sinh viên: 21106541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5F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  <w:rtl w:val="0"/>
                  </w:rPr>
                  <w:t xml:space="preserve">Tổng số test case: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e2efda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7 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STT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Ngày/ giờ</w:t>
                  <w:br w:type="textWrapping"/>
                  <w:t xml:space="preserve"> thực hiện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Chức năng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Mô tả test case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Dữ liệu đầu vào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Kết quả mong muốn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Kết quả</w:t>
                  <w:br w:type="textWrapping"/>
                  <w:t xml:space="preserve"> thực tế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Status</w:t>
                </w:r>
              </w:p>
              <w:p w:rsidR="00000000" w:rsidDel="00000000" w:rsidP="00000000" w:rsidRDefault="00000000" w:rsidRPr="00000000" w14:paraId="0000026A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(pass/fail)</w:t>
                </w:r>
              </w:p>
            </w:tc>
          </w:tr>
          <w:tr>
            <w:trPr>
              <w:cantSplit w:val="0"/>
              <w:trHeight w:val="10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6B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6C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20g06</w:t>
                </w:r>
              </w:p>
              <w:p w:rsidR="00000000" w:rsidDel="00000000" w:rsidP="00000000" w:rsidRDefault="00000000" w:rsidRPr="00000000" w14:paraId="0000026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25/03/2024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6E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Đăng nhập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70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Đăng nhập ứng dụng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spacing w:after="120" w:before="240" w:line="331.2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TK: NV2411001</w:t>
                </w:r>
              </w:p>
              <w:p w:rsidR="00000000" w:rsidDel="00000000" w:rsidP="00000000" w:rsidRDefault="00000000" w:rsidRPr="00000000" w14:paraId="00000272">
                <w:pPr>
                  <w:spacing w:after="120" w:before="240" w:line="331.2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MK: 124</w:t>
                </w:r>
              </w:p>
              <w:p w:rsidR="00000000" w:rsidDel="00000000" w:rsidP="00000000" w:rsidRDefault="00000000" w:rsidRPr="00000000" w14:paraId="00000273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4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75">
                <w:pPr>
                  <w:spacing w:after="120" w:before="240" w:line="276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Hệ thống hiển thị thông báo Tài khoản hoặc mật khẩu không đúng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76">
                <w:pPr>
                  <w:spacing w:after="120" w:before="240" w:line="276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Hệ thống hiển thị thông báo Tài khoản hoặc mật khẩu không đúng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7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10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78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7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20g12</w:t>
                </w:r>
              </w:p>
              <w:p w:rsidR="00000000" w:rsidDel="00000000" w:rsidP="00000000" w:rsidRDefault="00000000" w:rsidRPr="00000000" w14:paraId="0000027A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25/03/2024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7B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Gia hạn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7D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Gia hạn thời gian trả phòng cho khách hàng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P204 - Nhập lại ngày trả phòng mới: 27/03/2024 sau ngày trả phòng cũ: 26/03/2024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7F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cập nhật thành công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0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cập nhật thành công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1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103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2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20g16</w:t>
                </w:r>
              </w:p>
              <w:p w:rsidR="00000000" w:rsidDel="00000000" w:rsidP="00000000" w:rsidRDefault="00000000" w:rsidRPr="00000000" w14:paraId="00000284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25/03/2024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5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Gia hạn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7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Gia hạn thời gian trả phòng cho khách hàng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Nhập lại ngày trả phòng mới là ngày hiện tại: 25/03/2024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9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ngày trả phòng mới phải sau ngày trả phòng cũ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A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ngày trả phòng mới phải sau ngày trả phòng cũ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B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C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20g20</w:t>
                </w:r>
              </w:p>
              <w:p w:rsidR="00000000" w:rsidDel="00000000" w:rsidP="00000000" w:rsidRDefault="00000000" w:rsidRPr="00000000" w14:paraId="0000028E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25/03/2024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8F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Mở khóa phòng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1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Mở khóa phòng đang ở trạng thái đã khóa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P302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Đổi từ trạng thái đã khóa sang sẵn sàng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4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Đổi từ trạng thái đã khóa sang sẵn sàng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5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6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20g24</w:t>
                </w:r>
              </w:p>
              <w:p w:rsidR="00000000" w:rsidDel="00000000" w:rsidP="00000000" w:rsidRDefault="00000000" w:rsidRPr="00000000" w14:paraId="00000298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25/03/02024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9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Tính tiền dịch vụ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B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Tính tổng tiền các dịch vụ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P201 - Đồ ăn: Beefsteak</w:t>
                </w:r>
              </w:p>
              <w:p w:rsidR="00000000" w:rsidDel="00000000" w:rsidP="00000000" w:rsidRDefault="00000000" w:rsidRPr="00000000" w14:paraId="0000029D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Thức uống: Coca Cola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E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Chuyển đổi trạng thái phòng từ trống sang đang được sử dụng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9F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Tiền dịch vụ được cộng lại với nhau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0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1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2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20g28</w:t>
                </w:r>
              </w:p>
              <w:p w:rsidR="00000000" w:rsidDel="00000000" w:rsidP="00000000" w:rsidRDefault="00000000" w:rsidRPr="00000000" w14:paraId="000002A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25/03/2024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4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5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Tính tiền dịch vụ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6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Tính tổng tiền các dịch vụ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P201 - Thức uống: Coca Cola x2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8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Số lượng tăng lên 2 và tiền dịch vụ được cộng dồn với nhau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Số lượng tăng lên 2 và tiền dịch vụ được cộng dồn với nhau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A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B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C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20g31</w:t>
                </w:r>
              </w:p>
              <w:p w:rsidR="00000000" w:rsidDel="00000000" w:rsidP="00000000" w:rsidRDefault="00000000" w:rsidRPr="00000000" w14:paraId="000002A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25/03/2024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E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25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A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Tính thành tiền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B0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Tính tổng thành tiền cho khách hàng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P201 - chọn trả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B2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Hiển thị hóa đơn đã tính tổng thành tiền bao gồm: tiền phòng, tiền dịch vụ đã dùng, thuế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B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Hiển thị hóa đơn đã tính tổng thành tiền bao gồm: tiền phòng, tiền dịch vụ đã dùng, thuế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B4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pass</w:t>
                </w:r>
              </w:p>
            </w:tc>
          </w:tr>
        </w:tbl>
      </w:sdtContent>
    </w:sdt>
    <w:p w:rsidR="00000000" w:rsidDel="00000000" w:rsidP="00000000" w:rsidRDefault="00000000" w:rsidRPr="00000000" w14:paraId="000002B5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7"/>
            <w:tblW w:w="1108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30"/>
            <w:gridCol w:w="1215"/>
            <w:gridCol w:w="870"/>
            <w:gridCol w:w="1515"/>
            <w:gridCol w:w="1470"/>
            <w:gridCol w:w="1470"/>
            <w:gridCol w:w="1245"/>
            <w:gridCol w:w="1740"/>
            <w:gridCol w:w="930"/>
            <w:tblGridChange w:id="0">
              <w:tblGrid>
                <w:gridCol w:w="630"/>
                <w:gridCol w:w="1215"/>
                <w:gridCol w:w="870"/>
                <w:gridCol w:w="1515"/>
                <w:gridCol w:w="1470"/>
                <w:gridCol w:w="1470"/>
                <w:gridCol w:w="1245"/>
                <w:gridCol w:w="1740"/>
                <w:gridCol w:w="930"/>
              </w:tblGrid>
            </w:tblGridChange>
          </w:tblGrid>
          <w:tr>
            <w:trPr>
              <w:cantSplit w:val="0"/>
              <w:trHeight w:val="570" w:hRule="atLeast"/>
              <w:tblHeader w:val="0"/>
            </w:trPr>
            <w:tc>
              <w:tcPr>
                <w:gridSpan w:val="9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99cc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B8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  <w:rtl w:val="0"/>
                  </w:rPr>
                  <w:t xml:space="preserve">Báo cáo kết quả kiểm thử (Testcase report)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7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C1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Họ tên sinh viên thực hiện: Nguyễn Tiến Đạt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C8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  <w:rtl w:val="0"/>
                  </w:rPr>
                  <w:t xml:space="preserve">Passed: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e2efda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7 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7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CA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Mã lớp: 422000422703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D1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  <w:rtl w:val="0"/>
                  </w:rPr>
                  <w:t xml:space="preserve">Failed: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e2efda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0 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7"/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D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Mã số sinh viên: 21117561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DA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1"/>
                    <w:sz w:val="20"/>
                    <w:szCs w:val="20"/>
                    <w:rtl w:val="0"/>
                  </w:rPr>
                  <w:t xml:space="preserve">Tổng số test case: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e2efda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B">
                <w:pPr>
                  <w:spacing w:after="0" w:before="240" w:line="276" w:lineRule="auto"/>
                  <w:jc w:val="righ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7 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STT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D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Ngày/ giờ</w:t>
                  <w:br w:type="textWrapping"/>
                  <w:t xml:space="preserve"> thực hiện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E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F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Chức năng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0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Mô tả test case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1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Dữ liệu đầu vào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2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Kết quả mong muốn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3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Kết quả</w:t>
                  <w:br w:type="textWrapping"/>
                  <w:t xml:space="preserve"> thực tế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ccfff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4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Status</w:t>
                </w:r>
              </w:p>
              <w:p w:rsidR="00000000" w:rsidDel="00000000" w:rsidP="00000000" w:rsidRDefault="00000000" w:rsidRPr="00000000" w14:paraId="000002E5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(pass/fail)</w:t>
                </w:r>
              </w:p>
            </w:tc>
          </w:tr>
          <w:tr>
            <w:trPr>
              <w:cantSplit w:val="0"/>
              <w:trHeight w:val="10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E6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E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21g05</w:t>
                </w:r>
              </w:p>
              <w:p w:rsidR="00000000" w:rsidDel="00000000" w:rsidP="00000000" w:rsidRDefault="00000000" w:rsidRPr="00000000" w14:paraId="000002E8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27/03/2024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E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EB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 trước cho khách hàng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C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P101 - số người: 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ED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số người không phù hợp với số giường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EE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số người không phù hợp với số giường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E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103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0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1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21g10</w:t>
                </w:r>
              </w:p>
              <w:p w:rsidR="00000000" w:rsidDel="00000000" w:rsidP="00000000" w:rsidRDefault="00000000" w:rsidRPr="00000000" w14:paraId="000002F2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27/03/2024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4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5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 trước cho khách hàng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6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P103 - Nhập số người là 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7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 thành công và thay đổi trạng thái phòng từ sẵn sàng sang đã đặt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8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 thành công và thay đổi trạng thái phòng từ sẵn sàng sang đã đặt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A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B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21g13</w:t>
                </w:r>
              </w:p>
              <w:p w:rsidR="00000000" w:rsidDel="00000000" w:rsidP="00000000" w:rsidRDefault="00000000" w:rsidRPr="00000000" w14:paraId="000002FC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27/03/2024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E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F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 trước cho khách hàng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0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P101 - Nhập số người là 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1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 thành công và thay đổi trạng thái phòng từ sẵn sàng sang đã đặt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2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 thành công và thay đổi trạng thái phòng từ sẵn sàng sang đã đặt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4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5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21g16</w:t>
                </w:r>
              </w:p>
              <w:p w:rsidR="00000000" w:rsidDel="00000000" w:rsidP="00000000" w:rsidRDefault="00000000" w:rsidRPr="00000000" w14:paraId="00000306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27/03/2024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8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 trước cho khách hàng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A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P101 - Nhập ngày nhận phòng: 05/02/2024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B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ngày nhận phòng phải sau ngày hiện hành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C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ngày nhận phòng phải sau ngày hiện hành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E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0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21g20</w:t>
                </w:r>
              </w:p>
              <w:p w:rsidR="00000000" w:rsidDel="00000000" w:rsidP="00000000" w:rsidRDefault="00000000" w:rsidRPr="00000000" w14:paraId="00000310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27/03/2024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1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2">
                <w:pPr>
                  <w:spacing w:after="120" w:line="240" w:lineRule="auto"/>
                  <w:jc w:val="both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Đặt phòng trước cho khách hàng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4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P101 - Nhập ngày trả phòng: 11/01/2024 ( trước ngày nhận phòng: 28/03/2024)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5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ngày trả phòng phải sau ngày nhận phòng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6">
                <w:pPr>
                  <w:spacing w:after="12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Thông báo ngày trả phòng phải sau ngày nhận phòng và yêu cầu nhập lại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8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21g27</w:t>
                </w:r>
              </w:p>
              <w:p w:rsidR="00000000" w:rsidDel="00000000" w:rsidP="00000000" w:rsidRDefault="00000000" w:rsidRPr="00000000" w14:paraId="0000031A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27/03/2024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B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26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C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Thống kê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D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Thống kê doanh thu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E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Chọn năm 2025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1F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Hiển thị trống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0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Hiển thị trống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1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pass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2">
                <w:pPr>
                  <w:spacing w:after="0" w:before="240" w:line="276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3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21g34</w:t>
                </w:r>
              </w:p>
              <w:p w:rsidR="00000000" w:rsidDel="00000000" w:rsidP="00000000" w:rsidRDefault="00000000" w:rsidRPr="00000000" w14:paraId="00000324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27/03/2024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5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27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6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Thống kê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7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Thống kê doanh thu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8">
                <w:pPr>
                  <w:spacing w:line="264" w:lineRule="auto"/>
                  <w:ind w:right="720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Chọn năm: 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9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Hiển thị biểu đồ thống kê năm 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A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Hiển thị biểu đồ thống kê năm 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32B">
                <w:pPr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pass</w:t>
                </w:r>
              </w:p>
            </w:tc>
          </w:tr>
        </w:tbl>
      </w:sdtContent>
    </w:sdt>
    <w:p w:rsidR="00000000" w:rsidDel="00000000" w:rsidP="00000000" w:rsidRDefault="00000000" w:rsidRPr="00000000" w14:paraId="0000032C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Báo cáo kết quả test (Test report)</w:t>
      </w:r>
    </w:p>
    <w:tbl>
      <w:tblPr>
        <w:tblStyle w:val="Table8"/>
        <w:tblW w:w="110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"/>
        <w:gridCol w:w="1569"/>
        <w:gridCol w:w="2327"/>
        <w:gridCol w:w="1319"/>
        <w:gridCol w:w="1040"/>
        <w:gridCol w:w="2684"/>
        <w:gridCol w:w="1134"/>
        <w:tblGridChange w:id="0">
          <w:tblGrid>
            <w:gridCol w:w="979"/>
            <w:gridCol w:w="1569"/>
            <w:gridCol w:w="2327"/>
            <w:gridCol w:w="1319"/>
            <w:gridCol w:w="1040"/>
            <w:gridCol w:w="2684"/>
            <w:gridCol w:w="1134"/>
          </w:tblGrid>
        </w:tblGridChange>
      </w:tblGrid>
      <w:tr>
        <w:trPr>
          <w:cantSplit w:val="0"/>
          <w:trHeight w:val="270" w:hRule="atLeast"/>
          <w:tblHeader w:val="1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testing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 Test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Pass/Fail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 nghiêm trọng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Tóm tắt lỗi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15g52</w:t>
            </w:r>
          </w:p>
          <w:p w:rsidR="00000000" w:rsidDel="00000000" w:rsidP="00000000" w:rsidRDefault="00000000" w:rsidRPr="00000000" w14:paraId="0000033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20g06</w:t>
            </w:r>
          </w:p>
          <w:p w:rsidR="00000000" w:rsidDel="00000000" w:rsidP="00000000" w:rsidRDefault="00000000" w:rsidRPr="00000000" w14:paraId="0000034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9g43 </w:t>
            </w:r>
          </w:p>
          <w:p w:rsidR="00000000" w:rsidDel="00000000" w:rsidP="00000000" w:rsidRDefault="00000000" w:rsidRPr="00000000" w14:paraId="0000034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25/03/02024</w:t>
            </w:r>
          </w:p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15g12</w:t>
            </w:r>
          </w:p>
          <w:p w:rsidR="00000000" w:rsidDel="00000000" w:rsidP="00000000" w:rsidRDefault="00000000" w:rsidRPr="00000000" w14:paraId="0000035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9g45</w:t>
            </w:r>
          </w:p>
          <w:p w:rsidR="00000000" w:rsidDel="00000000" w:rsidP="00000000" w:rsidRDefault="00000000" w:rsidRPr="00000000" w14:paraId="0000035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2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15g15</w:t>
            </w:r>
          </w:p>
          <w:p w:rsidR="00000000" w:rsidDel="00000000" w:rsidP="00000000" w:rsidRDefault="00000000" w:rsidRPr="00000000" w14:paraId="00000363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  <w:p w:rsidR="00000000" w:rsidDel="00000000" w:rsidP="00000000" w:rsidRDefault="00000000" w:rsidRPr="00000000" w14:paraId="0000036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C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9g50</w:t>
            </w:r>
          </w:p>
          <w:p w:rsidR="00000000" w:rsidDel="00000000" w:rsidP="00000000" w:rsidRDefault="00000000" w:rsidRPr="00000000" w14:paraId="0000036D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6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15g17</w:t>
            </w:r>
          </w:p>
          <w:p w:rsidR="00000000" w:rsidDel="00000000" w:rsidP="00000000" w:rsidRDefault="00000000" w:rsidRPr="00000000" w14:paraId="00000377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  <w:p w:rsidR="00000000" w:rsidDel="00000000" w:rsidP="00000000" w:rsidRDefault="00000000" w:rsidRPr="00000000" w14:paraId="00000378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F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9g55</w:t>
            </w:r>
          </w:p>
          <w:p w:rsidR="00000000" w:rsidDel="00000000" w:rsidP="00000000" w:rsidRDefault="00000000" w:rsidRPr="00000000" w14:paraId="00000380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 chưa ràng buộc ngày thuê phòng và ngày trả phòng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 để chỉnh sửa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15g20</w:t>
            </w:r>
          </w:p>
          <w:p w:rsidR="00000000" w:rsidDel="00000000" w:rsidP="00000000" w:rsidRDefault="00000000" w:rsidRPr="00000000" w14:paraId="0000038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Đã sửa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</w:t>
            </w:r>
          </w:p>
          <w:p w:rsidR="00000000" w:rsidDel="00000000" w:rsidP="00000000" w:rsidRDefault="00000000" w:rsidRPr="00000000" w14:paraId="00000392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  <w:p w:rsidR="00000000" w:rsidDel="00000000" w:rsidP="00000000" w:rsidRDefault="00000000" w:rsidRPr="00000000" w14:paraId="0000039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line="310.79999999999995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line="310.79999999999995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line="310.79999999999995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10g05</w:t>
            </w:r>
          </w:p>
          <w:p w:rsidR="00000000" w:rsidDel="00000000" w:rsidP="00000000" w:rsidRDefault="00000000" w:rsidRPr="00000000" w14:paraId="0000039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2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21g05</w:t>
            </w:r>
          </w:p>
          <w:p w:rsidR="00000000" w:rsidDel="00000000" w:rsidP="00000000" w:rsidRDefault="00000000" w:rsidRPr="00000000" w14:paraId="000003A3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27/03/2024</w:t>
            </w:r>
          </w:p>
          <w:p w:rsidR="00000000" w:rsidDel="00000000" w:rsidP="00000000" w:rsidRDefault="00000000" w:rsidRPr="00000000" w14:paraId="000003A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C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10g10</w:t>
            </w:r>
          </w:p>
          <w:p w:rsidR="00000000" w:rsidDel="00000000" w:rsidP="00000000" w:rsidRDefault="00000000" w:rsidRPr="00000000" w14:paraId="000003AD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 chưa ràng buộc giường phụ với số người ở cho đặt phòng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 để chỉnh sửa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6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21g10</w:t>
            </w:r>
          </w:p>
          <w:p w:rsidR="00000000" w:rsidDel="00000000" w:rsidP="00000000" w:rsidRDefault="00000000" w:rsidRPr="00000000" w14:paraId="000003B7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27/03/2024</w:t>
            </w:r>
          </w:p>
          <w:p w:rsidR="00000000" w:rsidDel="00000000" w:rsidP="00000000" w:rsidRDefault="00000000" w:rsidRPr="00000000" w14:paraId="000003B8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Đã sửa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0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10g20</w:t>
            </w:r>
          </w:p>
          <w:p w:rsidR="00000000" w:rsidDel="00000000" w:rsidP="00000000" w:rsidRDefault="00000000" w:rsidRPr="00000000" w14:paraId="000003C1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21g13</w:t>
            </w:r>
          </w:p>
          <w:p w:rsidR="00000000" w:rsidDel="00000000" w:rsidP="00000000" w:rsidRDefault="00000000" w:rsidRPr="00000000" w14:paraId="000003CB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27/03/2024</w:t>
            </w:r>
          </w:p>
          <w:p w:rsidR="00000000" w:rsidDel="00000000" w:rsidP="00000000" w:rsidRDefault="00000000" w:rsidRPr="00000000" w14:paraId="000003CC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4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10g25</w:t>
            </w:r>
          </w:p>
          <w:p w:rsidR="00000000" w:rsidDel="00000000" w:rsidP="00000000" w:rsidRDefault="00000000" w:rsidRPr="00000000" w14:paraId="000003D5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E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21g16</w:t>
            </w:r>
          </w:p>
          <w:p w:rsidR="00000000" w:rsidDel="00000000" w:rsidP="00000000" w:rsidRDefault="00000000" w:rsidRPr="00000000" w14:paraId="000003DF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27/03/2024</w:t>
            </w:r>
          </w:p>
          <w:p w:rsidR="00000000" w:rsidDel="00000000" w:rsidP="00000000" w:rsidRDefault="00000000" w:rsidRPr="00000000" w14:paraId="000003E0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10g30</w:t>
            </w:r>
          </w:p>
          <w:p w:rsidR="00000000" w:rsidDel="00000000" w:rsidP="00000000" w:rsidRDefault="00000000" w:rsidRPr="00000000" w14:paraId="000003E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21g20</w:t>
            </w:r>
          </w:p>
          <w:p w:rsidR="00000000" w:rsidDel="00000000" w:rsidP="00000000" w:rsidRDefault="00000000" w:rsidRPr="00000000" w14:paraId="000003F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8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10g03</w:t>
            </w:r>
          </w:p>
          <w:p w:rsidR="00000000" w:rsidDel="00000000" w:rsidP="00000000" w:rsidRDefault="00000000" w:rsidRPr="00000000" w14:paraId="000003F9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2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10g30</w:t>
            </w:r>
          </w:p>
          <w:p w:rsidR="00000000" w:rsidDel="00000000" w:rsidP="00000000" w:rsidRDefault="00000000" w:rsidRPr="00000000" w14:paraId="00000403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C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10g32</w:t>
            </w:r>
          </w:p>
          <w:p w:rsidR="00000000" w:rsidDel="00000000" w:rsidP="00000000" w:rsidRDefault="00000000" w:rsidRPr="00000000" w14:paraId="0000040D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 chưa ràng buộc loại đồ ăn không được hoàn trả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Đã sửa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6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10g53</w:t>
            </w:r>
          </w:p>
          <w:p w:rsidR="00000000" w:rsidDel="00000000" w:rsidP="00000000" w:rsidRDefault="00000000" w:rsidRPr="00000000" w14:paraId="00000417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10g58</w:t>
            </w:r>
          </w:p>
          <w:p w:rsidR="00000000" w:rsidDel="00000000" w:rsidP="00000000" w:rsidRDefault="00000000" w:rsidRPr="00000000" w14:paraId="0000042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8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10g34</w:t>
            </w:r>
          </w:p>
          <w:p w:rsidR="00000000" w:rsidDel="00000000" w:rsidP="00000000" w:rsidRDefault="00000000" w:rsidRPr="00000000" w14:paraId="00000429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10g39</w:t>
            </w:r>
          </w:p>
          <w:p w:rsidR="00000000" w:rsidDel="00000000" w:rsidP="00000000" w:rsidRDefault="00000000" w:rsidRPr="00000000" w14:paraId="0000043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A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20g12</w:t>
            </w:r>
          </w:p>
          <w:p w:rsidR="00000000" w:rsidDel="00000000" w:rsidP="00000000" w:rsidRDefault="00000000" w:rsidRPr="00000000" w14:paraId="0000043B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4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20g16</w:t>
            </w:r>
          </w:p>
          <w:p w:rsidR="00000000" w:rsidDel="00000000" w:rsidP="00000000" w:rsidRDefault="00000000" w:rsidRPr="00000000" w14:paraId="00000445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5.456787109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E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20g20</w:t>
            </w:r>
          </w:p>
          <w:p w:rsidR="00000000" w:rsidDel="00000000" w:rsidP="00000000" w:rsidRDefault="00000000" w:rsidRPr="00000000" w14:paraId="0000044F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.456787109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8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20g24</w:t>
            </w:r>
          </w:p>
          <w:p w:rsidR="00000000" w:rsidDel="00000000" w:rsidP="00000000" w:rsidRDefault="00000000" w:rsidRPr="00000000" w14:paraId="00000459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25/03/02024</w:t>
            </w:r>
          </w:p>
          <w:p w:rsidR="00000000" w:rsidDel="00000000" w:rsidP="00000000" w:rsidRDefault="00000000" w:rsidRPr="00000000" w14:paraId="000004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2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20g28</w:t>
            </w:r>
          </w:p>
          <w:p w:rsidR="00000000" w:rsidDel="00000000" w:rsidP="00000000" w:rsidRDefault="00000000" w:rsidRPr="00000000" w14:paraId="00000463">
            <w:pPr>
              <w:spacing w:after="0" w:before="240"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9.1040039062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20g31</w:t>
            </w:r>
          </w:p>
          <w:p w:rsidR="00000000" w:rsidDel="00000000" w:rsidP="00000000" w:rsidRDefault="00000000" w:rsidRPr="00000000" w14:paraId="0000046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25/03/2024</w:t>
            </w:r>
          </w:p>
          <w:p w:rsidR="00000000" w:rsidDel="00000000" w:rsidP="00000000" w:rsidRDefault="00000000" w:rsidRPr="00000000" w14:paraId="0000046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4.1040039062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21g27</w:t>
            </w:r>
          </w:p>
          <w:p w:rsidR="00000000" w:rsidDel="00000000" w:rsidP="00000000" w:rsidRDefault="00000000" w:rsidRPr="00000000" w14:paraId="0000047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21g34</w:t>
            </w:r>
          </w:p>
          <w:p w:rsidR="00000000" w:rsidDel="00000000" w:rsidP="00000000" w:rsidRDefault="00000000" w:rsidRPr="00000000" w14:paraId="0000048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27/03/2024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6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7938" y="3780000"/>
                        <a:ext cx="70961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cs="Times New Roman" w:eastAsia="Times New Roman" w:hAnsi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240" w:lineRule="auto"/>
      <w:ind w:left="567" w:hanging="567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1134"/>
      </w:tabs>
      <w:spacing w:after="120" w:before="120" w:line="240" w:lineRule="auto"/>
      <w:ind w:left="1133" w:hanging="56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985"/>
      </w:tabs>
      <w:spacing w:after="120" w:before="12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2694"/>
      </w:tabs>
      <w:spacing w:after="120" w:before="120" w:line="240" w:lineRule="auto"/>
      <w:ind w:left="2552" w:hanging="851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tabs>
        <w:tab w:val="left" w:leader="none" w:pos="3332"/>
      </w:tabs>
      <w:spacing w:after="120" w:line="24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CC4E79"/>
    <w:pPr>
      <w:keepNext w:val="1"/>
      <w:numPr>
        <w:numId w:val="9"/>
      </w:numPr>
      <w:spacing w:after="120" w:before="120" w:line="240" w:lineRule="auto"/>
      <w:outlineLvl w:val="0"/>
    </w:pPr>
    <w:rPr>
      <w:rFonts w:ascii="Arial" w:cs="Arial" w:eastAsia="Batang" w:hAnsi="Arial"/>
      <w:b w:val="1"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 w:val="1"/>
    <w:qFormat w:val="1"/>
    <w:rsid w:val="00CC4E79"/>
    <w:pPr>
      <w:keepNext w:val="1"/>
      <w:numPr>
        <w:ilvl w:val="1"/>
        <w:numId w:val="9"/>
      </w:numPr>
      <w:tabs>
        <w:tab w:val="left" w:pos="1134"/>
      </w:tabs>
      <w:spacing w:after="120" w:before="120" w:line="240" w:lineRule="auto"/>
      <w:outlineLvl w:val="1"/>
    </w:pPr>
    <w:rPr>
      <w:rFonts w:ascii="Arial" w:cs="Arial" w:eastAsia="Times New Roman" w:hAnsi="Arial"/>
      <w:b w:val="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 w:val="1"/>
    <w:qFormat w:val="1"/>
    <w:rsid w:val="00FE28E2"/>
    <w:pPr>
      <w:keepNext w:val="1"/>
      <w:tabs>
        <w:tab w:val="left" w:pos="1985"/>
      </w:tabs>
      <w:spacing w:after="120" w:before="120" w:line="240" w:lineRule="auto"/>
      <w:outlineLvl w:val="2"/>
    </w:pPr>
    <w:rPr>
      <w:rFonts w:ascii="Arial" w:cs="Arial" w:eastAsia="Times New Roman" w:hAnsi="Arial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qFormat w:val="1"/>
    <w:rsid w:val="00CC4E79"/>
    <w:pPr>
      <w:keepNext w:val="1"/>
      <w:numPr>
        <w:ilvl w:val="3"/>
        <w:numId w:val="9"/>
      </w:numPr>
      <w:tabs>
        <w:tab w:val="left" w:pos="2694"/>
      </w:tabs>
      <w:spacing w:after="120" w:before="120" w:line="240" w:lineRule="auto"/>
      <w:outlineLvl w:val="3"/>
    </w:pPr>
    <w:rPr>
      <w:rFonts w:ascii="Arial" w:cs="Times New Roman" w:eastAsia="Times New Roman" w:hAnsi="Arial"/>
      <w:b w:val="1"/>
      <w:szCs w:val="20"/>
    </w:rPr>
  </w:style>
  <w:style w:type="paragraph" w:styleId="Heading5">
    <w:name w:val="heading 5"/>
    <w:basedOn w:val="Normal"/>
    <w:next w:val="Normal"/>
    <w:link w:val="Heading5Char"/>
    <w:autoRedefine w:val="1"/>
    <w:qFormat w:val="1"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cs="Times New Roman" w:eastAsia="Times New Roman" w:hAnsi="Arial"/>
      <w:b w:val="1"/>
      <w:bCs w:val="1"/>
      <w:iCs w:val="1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CC4E79"/>
    <w:pPr>
      <w:numPr>
        <w:ilvl w:val="5"/>
        <w:numId w:val="9"/>
      </w:numPr>
      <w:spacing w:after="60" w:before="240" w:line="240" w:lineRule="auto"/>
      <w:outlineLvl w:val="5"/>
    </w:pPr>
    <w:rPr>
      <w:rFonts w:ascii="Times New Roman" w:cs="Times New Roman" w:eastAsia="Batang" w:hAnsi="Times New Roman"/>
      <w:b w:val="1"/>
      <w:bCs w:val="1"/>
      <w:lang w:eastAsia="ko-KR"/>
    </w:rPr>
  </w:style>
  <w:style w:type="paragraph" w:styleId="Heading7">
    <w:name w:val="heading 7"/>
    <w:basedOn w:val="Normal"/>
    <w:next w:val="Normal"/>
    <w:link w:val="Heading7Char"/>
    <w:qFormat w:val="1"/>
    <w:rsid w:val="00CC4E79"/>
    <w:pPr>
      <w:numPr>
        <w:ilvl w:val="6"/>
        <w:numId w:val="9"/>
      </w:numPr>
      <w:spacing w:after="60" w:before="240" w:line="240" w:lineRule="auto"/>
      <w:outlineLvl w:val="6"/>
    </w:pPr>
    <w:rPr>
      <w:rFonts w:ascii="Times New Roman" w:cs="Times New Roman" w:eastAsia="Batang" w:hAnsi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 w:val="1"/>
    <w:rsid w:val="00CC4E79"/>
    <w:pPr>
      <w:numPr>
        <w:ilvl w:val="7"/>
        <w:numId w:val="9"/>
      </w:numPr>
      <w:spacing w:after="60" w:before="240" w:line="240" w:lineRule="auto"/>
      <w:outlineLvl w:val="7"/>
    </w:pPr>
    <w:rPr>
      <w:rFonts w:ascii="Times New Roman" w:cs="Times New Roman" w:eastAsia="Batang" w:hAnsi="Times New Roman"/>
      <w:i w:val="1"/>
      <w:iCs w:val="1"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 w:val="1"/>
    <w:rsid w:val="00CC4E79"/>
    <w:pPr>
      <w:numPr>
        <w:ilvl w:val="8"/>
        <w:numId w:val="9"/>
      </w:numPr>
      <w:spacing w:after="60" w:before="240" w:line="240" w:lineRule="auto"/>
      <w:outlineLvl w:val="8"/>
    </w:pPr>
    <w:rPr>
      <w:rFonts w:ascii="Arial" w:cs="Arial" w:eastAsia="Batang" w:hAnsi="Arial"/>
      <w:lang w:eastAsia="ko-K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 w:val="1"/>
    <w:rsid w:val="00B7412B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rsid w:val="00CC4E79"/>
    <w:rPr>
      <w:rFonts w:ascii="Arial" w:cs="Arial" w:eastAsia="Batang" w:hAnsi="Arial"/>
      <w:b w:val="1"/>
      <w:kern w:val="28"/>
      <w:sz w:val="28"/>
      <w:szCs w:val="20"/>
      <w:lang w:eastAsia="ko-KR"/>
    </w:rPr>
  </w:style>
  <w:style w:type="character" w:styleId="Heading2Char" w:customStyle="1">
    <w:name w:val="Heading 2 Char"/>
    <w:basedOn w:val="DefaultParagraphFont"/>
    <w:link w:val="Heading2"/>
    <w:rsid w:val="00CC4E79"/>
    <w:rPr>
      <w:rFonts w:ascii="Arial" w:cs="Arial" w:eastAsia="Times New Roman" w:hAnsi="Arial"/>
      <w:b w:val="1"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FE28E2"/>
    <w:rPr>
      <w:rFonts w:ascii="Arial" w:cs="Arial" w:eastAsia="Times New Roman" w:hAnsi="Arial"/>
      <w:b w:val="1"/>
      <w:sz w:val="24"/>
      <w:szCs w:val="24"/>
    </w:rPr>
  </w:style>
  <w:style w:type="character" w:styleId="Heading4Char" w:customStyle="1">
    <w:name w:val="Heading 4 Char"/>
    <w:basedOn w:val="DefaultParagraphFont"/>
    <w:link w:val="Heading4"/>
    <w:rsid w:val="00CC4E79"/>
    <w:rPr>
      <w:rFonts w:ascii="Arial" w:cs="Times New Roman" w:eastAsia="Times New Roman" w:hAnsi="Arial"/>
      <w:b w:val="1"/>
      <w:szCs w:val="20"/>
    </w:rPr>
  </w:style>
  <w:style w:type="character" w:styleId="Heading5Char" w:customStyle="1">
    <w:name w:val="Heading 5 Char"/>
    <w:basedOn w:val="DefaultParagraphFont"/>
    <w:link w:val="Heading5"/>
    <w:rsid w:val="00CC4E79"/>
    <w:rPr>
      <w:rFonts w:ascii="Arial" w:cs="Times New Roman" w:eastAsia="Times New Roman" w:hAnsi="Arial"/>
      <w:b w:val="1"/>
      <w:bCs w:val="1"/>
      <w:iCs w:val="1"/>
      <w:szCs w:val="26"/>
    </w:rPr>
  </w:style>
  <w:style w:type="character" w:styleId="Heading6Char" w:customStyle="1">
    <w:name w:val="Heading 6 Char"/>
    <w:basedOn w:val="DefaultParagraphFont"/>
    <w:link w:val="Heading6"/>
    <w:rsid w:val="00CC4E79"/>
    <w:rPr>
      <w:rFonts w:ascii="Times New Roman" w:cs="Times New Roman" w:eastAsia="Batang" w:hAnsi="Times New Roman"/>
      <w:b w:val="1"/>
      <w:bCs w:val="1"/>
      <w:lang w:eastAsia="ko-KR"/>
    </w:rPr>
  </w:style>
  <w:style w:type="character" w:styleId="Heading7Char" w:customStyle="1">
    <w:name w:val="Heading 7 Char"/>
    <w:basedOn w:val="DefaultParagraphFont"/>
    <w:link w:val="Heading7"/>
    <w:rsid w:val="00CC4E79"/>
    <w:rPr>
      <w:rFonts w:ascii="Times New Roman" w:cs="Times New Roman" w:eastAsia="Batang" w:hAnsi="Times New Roman"/>
      <w:sz w:val="24"/>
      <w:szCs w:val="24"/>
      <w:lang w:eastAsia="ko-KR"/>
    </w:rPr>
  </w:style>
  <w:style w:type="character" w:styleId="Heading8Char" w:customStyle="1">
    <w:name w:val="Heading 8 Char"/>
    <w:basedOn w:val="DefaultParagraphFont"/>
    <w:link w:val="Heading8"/>
    <w:rsid w:val="00CC4E79"/>
    <w:rPr>
      <w:rFonts w:ascii="Times New Roman" w:cs="Times New Roman" w:eastAsia="Batang" w:hAnsi="Times New Roman"/>
      <w:i w:val="1"/>
      <w:iCs w:val="1"/>
      <w:sz w:val="24"/>
      <w:szCs w:val="24"/>
      <w:lang w:eastAsia="ko-KR"/>
    </w:rPr>
  </w:style>
  <w:style w:type="character" w:styleId="Heading9Char" w:customStyle="1">
    <w:name w:val="Heading 9 Char"/>
    <w:basedOn w:val="DefaultParagraphFont"/>
    <w:link w:val="Heading9"/>
    <w:rsid w:val="00CC4E79"/>
    <w:rPr>
      <w:rFonts w:ascii="Arial" w:cs="Arial" w:eastAsia="Batang" w:hAnsi="Arial"/>
      <w:lang w:eastAsia="ko-KR"/>
    </w:rPr>
  </w:style>
  <w:style w:type="paragraph" w:styleId="Headingtext2" w:customStyle="1">
    <w:name w:val="Heading text 2"/>
    <w:link w:val="Headingtext2Char"/>
    <w:autoRedefine w:val="1"/>
    <w:rsid w:val="00CC4E79"/>
    <w:pPr>
      <w:spacing w:after="120" w:line="240" w:lineRule="auto"/>
      <w:ind w:left="567"/>
      <w:jc w:val="both"/>
    </w:pPr>
    <w:rPr>
      <w:rFonts w:ascii="Arial" w:cs="Times New Roman" w:eastAsia="Times New Roman" w:hAnsi="Arial"/>
      <w:szCs w:val="20"/>
      <w:lang w:val="en-AU"/>
    </w:rPr>
  </w:style>
  <w:style w:type="character" w:styleId="Headingtext2Char" w:customStyle="1">
    <w:name w:val="Heading text 2 Char"/>
    <w:basedOn w:val="DefaultParagraphFont"/>
    <w:link w:val="Headingtext2"/>
    <w:rsid w:val="00CC4E79"/>
    <w:rPr>
      <w:rFonts w:ascii="Arial" w:cs="Times New Roman" w:eastAsia="Times New Roman" w:hAnsi="Arial"/>
      <w:szCs w:val="20"/>
      <w:lang w:val="en-AU"/>
    </w:rPr>
  </w:style>
  <w:style w:type="paragraph" w:styleId="table2" w:customStyle="1">
    <w:name w:val="table2"/>
    <w:basedOn w:val="Normal"/>
    <w:autoRedefine w:val="1"/>
    <w:rsid w:val="00B76598"/>
    <w:pPr>
      <w:spacing w:after="60" w:before="60" w:line="240" w:lineRule="auto"/>
      <w:contextualSpacing w:val="1"/>
      <w:jc w:val="both"/>
    </w:pPr>
    <w:rPr>
      <w:rFonts w:ascii="Arial" w:cs="Arial" w:eastAsia="Times New Roman" w:hAnsi="Arial"/>
      <w:szCs w:val="20"/>
    </w:rPr>
  </w:style>
  <w:style w:type="paragraph" w:styleId="Headingtext2Blue" w:customStyle="1">
    <w:name w:val="Heading text 2 + Blue"/>
    <w:basedOn w:val="Headingtext2"/>
    <w:autoRedefine w:val="1"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 w:val="1"/>
    <w:unhideWhenUsed w:val="1"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lPhQ3d5CmXugIEp7AhN514V44w==">CgMxLjAaHwoBMBIaChgICVIUChJ0YWJsZS4xNXBsd3hoMjB2NDEaHwoBMRIaChgICVIUChJ0YWJsZS5lMWN0ZHB0bHRsam4aHwoBMhIaChgICVIUChJ0YWJsZS5qMmI1aHF2N2hkN3cyCGguZ2pkZ3hzMgloLjMwajB6bGw4AHIhMXdPRFV5UUgwR0dIYmxxYTM3T094Yk9UYXJTNGktSHlG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</cp:coreProperties>
</file>