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00" w:firstRow="0" w:lastRow="0" w:firstColumn="0" w:lastColumn="0" w:noHBand="0" w:noVBand="0"/>
      </w:tblPr>
      <w:tblGrid>
        <w:gridCol w:w="950"/>
        <w:gridCol w:w="2140"/>
        <w:gridCol w:w="2140"/>
        <w:gridCol w:w="1140"/>
        <w:gridCol w:w="2810"/>
      </w:tblGrid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20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proofErr w:type="spellStart"/>
            <w:r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ọ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và</w:t>
            </w:r>
            <w:proofErr w:type="spellEnd"/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tên</w:t>
            </w:r>
            <w:proofErr w:type="spellEnd"/>
          </w:p>
        </w:tc>
        <w:tc>
          <w:tcPr>
            <w:tcW w:w="20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proofErr w:type="spellStart"/>
            <w:r>
              <w:rPr>
                <w:color w:val="000000"/>
                <w:u w:val="single"/>
              </w:rPr>
              <w:t>Ngày</w:t>
            </w:r>
            <w:proofErr w:type="spellEnd"/>
            <w:r>
              <w:rPr>
                <w:color w:val="000000"/>
                <w:u w:val="single"/>
              </w:rPr>
              <w:t xml:space="preserve"> </w:t>
            </w:r>
            <w:proofErr w:type="spellStart"/>
            <w:r>
              <w:rPr>
                <w:color w:val="000000"/>
                <w:u w:val="single"/>
              </w:rPr>
              <w:t>sinh</w:t>
            </w:r>
            <w:proofErr w:type="spellEnd"/>
          </w:p>
        </w:tc>
        <w:tc>
          <w:tcPr>
            <w:tcW w:w="109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proofErr w:type="spellStart"/>
            <w:r>
              <w:rPr>
                <w:b/>
                <w:bCs/>
                <w:color w:val="000000"/>
              </w:rPr>
              <w:t>Gi</w:t>
            </w:r>
            <w:r>
              <w:rPr>
                <w:b/>
                <w:bCs/>
                <w:color w:val="000000"/>
              </w:rPr>
              <w:t>ớ</w:t>
            </w:r>
            <w:r>
              <w:rPr>
                <w:b/>
                <w:bCs/>
                <w:color w:val="000000"/>
              </w:rPr>
              <w:t>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2750" w:type="dxa"/>
            <w:tcBorders>
              <w:top w:val="single" w:sz="12" w:space="0" w:color="FFFFFF"/>
            </w:tcBorders>
            <w:shd w:val="clear" w:color="auto" w:fill="ADD8E6"/>
            <w:noWrap/>
            <w:vAlign w:val="center"/>
          </w:tcPr>
          <w:p w:rsidR="00374309" w:rsidRDefault="00BB1B64">
            <w:r>
              <w:rPr>
                <w:b/>
                <w:bCs/>
                <w:color w:val="000000"/>
              </w:rPr>
              <w:t>Email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9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C05B6A">
            <w:r>
              <w:t>Vũ Hoàng Anh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1992-07-22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alice.johnson@example.com</w:t>
            </w:r>
          </w:p>
        </w:tc>
      </w:tr>
      <w:tr w:rsidR="00C05B6A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10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Cao Thành Công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1988-11-30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AB5317" w:rsidP="00C05B6A">
            <w:r>
              <w:t>agrgrgb24@gmail.com</w:t>
            </w:r>
          </w:p>
        </w:tc>
      </w:tr>
      <w:tr w:rsidR="00C05B6A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11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Lại Là Mày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1993-05-05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C05B6A" w:rsidRDefault="00C05B6A" w:rsidP="00C05B6A">
            <w:r>
              <w:t>charlie.davis@example.com</w:t>
            </w:r>
          </w:p>
        </w:tc>
      </w:tr>
      <w:tr w:rsidR="00C05B6A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12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Vẫn Tao Đây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1980-09-10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C05B6A" w:rsidRDefault="00C05B6A" w:rsidP="00C05B6A">
            <w:r>
              <w:t>diana.prince@example.com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13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Eve Adams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1995-02-25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eve.adams@example.com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14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Frank Miller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1991-12-12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frank.miller@example.com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15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Grace Lee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1989-06-18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proofErr w:type="spellStart"/>
            <w:r>
              <w:t>Khác</w:t>
            </w:r>
            <w:proofErr w:type="spellEnd"/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FFFFFF"/>
            <w:noWrap/>
            <w:vAlign w:val="center"/>
          </w:tcPr>
          <w:p w:rsidR="00374309" w:rsidRDefault="00BB1B64">
            <w:r>
              <w:t>grace.lee@example.com</w:t>
            </w:r>
          </w:p>
        </w:tc>
      </w:tr>
      <w:tr w:rsidR="00374309" w:rsidTr="00C05B6A">
        <w:trPr>
          <w:tblCellSpacing w:w="10" w:type="dxa"/>
          <w:jc w:val="center"/>
        </w:trPr>
        <w:tc>
          <w:tcPr>
            <w:tcW w:w="8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16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Henry Ford</w:t>
            </w:r>
          </w:p>
        </w:tc>
        <w:tc>
          <w:tcPr>
            <w:tcW w:w="2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1975-10-20</w:t>
            </w:r>
          </w:p>
        </w:tc>
        <w:tc>
          <w:tcPr>
            <w:tcW w:w="109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Nam</w:t>
            </w:r>
          </w:p>
        </w:tc>
        <w:tc>
          <w:tcPr>
            <w:tcW w:w="2750" w:type="dxa"/>
            <w:tcBorders>
              <w:top w:val="single" w:sz="12" w:space="0" w:color="FF0000"/>
            </w:tcBorders>
            <w:shd w:val="clear" w:color="auto" w:fill="D3D3D3"/>
            <w:noWrap/>
            <w:vAlign w:val="center"/>
          </w:tcPr>
          <w:p w:rsidR="00374309" w:rsidRDefault="00BB1B64">
            <w:r>
              <w:t>henry.ford@example.com</w:t>
            </w:r>
          </w:p>
        </w:tc>
      </w:tr>
    </w:tbl>
    <w:p w:rsidR="00374309" w:rsidRDefault="00374309"/>
    <w:p w:rsidR="00374309" w:rsidRDefault="00BB1B64">
      <w:r>
        <w:t>"Learn from yesterday, live for today, hope for tomorrow. The important thing is not to stop questioning." (Albert Einstein)</w:t>
      </w:r>
    </w:p>
    <w:p w:rsidR="00AB5317" w:rsidRDefault="00AB5317"/>
    <w:p w:rsidR="00AB5317" w:rsidRDefault="00AB5317"/>
    <w:p w:rsidR="00AB5317" w:rsidRDefault="00AB5317"/>
    <w:p w:rsidR="00AB5317" w:rsidRDefault="00AB5317"/>
    <w:p w:rsidR="00AB5317" w:rsidRDefault="00AB5317">
      <w:r>
        <w:t/>
        <w:pict>
          <v:shape type="#_x0000_t75" style="width:100px;height:100px" stroked="f" filled="f">
            <v:imagedata r:id="rId9" o:title=""/>
          </v:shape>
        </w:pict>
        <w:t/>
      </w:r>
    </w:p>
    <w:p w:rsidR="00AB5317" w:rsidRDefault="00AB5317">
      <w:r>
        <w:t>Đây là trang fb của bé Hoàng Anh</w:t>
      </w:r>
    </w:p>
    <w:sectPr w:rsidR="00AB5317">
      <w:head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B64" w:rsidRDefault="00BB1B64">
      <w:pPr>
        <w:spacing w:after="0" w:line="240" w:lineRule="auto"/>
      </w:pPr>
      <w:r>
        <w:separator/>
      </w:r>
    </w:p>
  </w:endnote>
  <w:endnote w:type="continuationSeparator" w:id="0">
    <w:p w:rsidR="00BB1B64" w:rsidRDefault="00BB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B64" w:rsidRDefault="00BB1B64">
      <w:pPr>
        <w:spacing w:after="0" w:line="240" w:lineRule="auto"/>
      </w:pPr>
      <w:r>
        <w:separator/>
      </w:r>
    </w:p>
  </w:footnote>
  <w:footnote w:type="continuationSeparator" w:id="0">
    <w:p w:rsidR="00BB1B64" w:rsidRDefault="00BB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309" w:rsidRDefault="00BB1B6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0;width:450pt;height:450pt;z-index:251657728;mso-position-horizontal:left;mso-position-horizontal-relative:char;mso-position-vertical:top;mso-position-vertical-relative:lin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4309"/>
    <w:rsid w:val="00374309"/>
    <w:rsid w:val="00AB5317"/>
    <w:rsid w:val="00BB1B64"/>
    <w:rsid w:val="00C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3FB309"/>
  <w15:docId w15:val="{C0396BBF-5B01-4B6D-8EEC-81410E72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Manager/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dattt166@gmail.com</cp:lastModifiedBy>
  <cp:revision>3</cp:revision>
  <dcterms:created xsi:type="dcterms:W3CDTF">2024-10-19T10:33:00Z</dcterms:created>
  <dcterms:modified xsi:type="dcterms:W3CDTF">2024-10-21T05:46:00Z</dcterms:modified>
  <cp:category/>
</cp:coreProperties>
</file>