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901F" w14:textId="0CF767F3" w:rsidR="00ED44CE" w:rsidRPr="00425681" w:rsidRDefault="00ED44CE">
      <w:pPr>
        <w:rPr>
          <w:sz w:val="24"/>
          <w:szCs w:val="24"/>
        </w:rPr>
      </w:pPr>
      <w:bookmarkStart w:id="0" w:name="_GoBack"/>
      <w:bookmarkEnd w:id="0"/>
      <w:r w:rsidRPr="00425681">
        <w:rPr>
          <w:sz w:val="24"/>
          <w:szCs w:val="24"/>
        </w:rPr>
        <w:t xml:space="preserve">- Cài đặt pip: </w:t>
      </w:r>
    </w:p>
    <w:p w14:paraId="0A5B85E9" w14:textId="15E88C0B" w:rsidR="00ED44CE" w:rsidRPr="00425681" w:rsidRDefault="00ED44CE">
      <w:pPr>
        <w:rPr>
          <w:sz w:val="24"/>
          <w:szCs w:val="24"/>
        </w:rPr>
      </w:pPr>
      <w:r w:rsidRPr="00425681">
        <w:rPr>
          <w:sz w:val="24"/>
          <w:szCs w:val="24"/>
        </w:rPr>
        <w:t>+ Pip đã được cài đặt cùng với các phiên bản Python2 &gt;= 2.7.9 hoặc Python3 &gt;= 3.4</w:t>
      </w:r>
    </w:p>
    <w:p w14:paraId="6EEC84A6" w14:textId="7A1B6DDF" w:rsidR="00ED44CE" w:rsidRPr="00425681" w:rsidRDefault="00ED44CE">
      <w:pPr>
        <w:rPr>
          <w:sz w:val="24"/>
          <w:szCs w:val="24"/>
        </w:rPr>
      </w:pPr>
      <w:r w:rsidRPr="00425681">
        <w:rPr>
          <w:sz w:val="24"/>
          <w:szCs w:val="24"/>
        </w:rPr>
        <w:t xml:space="preserve">+ Với các phiên bản khác: Cài đặt với get-pip.py: </w:t>
      </w:r>
    </w:p>
    <w:p w14:paraId="09530CD6" w14:textId="68CFAA77" w:rsidR="00ED44CE" w:rsidRPr="00425681" w:rsidRDefault="00ED44CE">
      <w:pPr>
        <w:rPr>
          <w:sz w:val="24"/>
          <w:szCs w:val="24"/>
        </w:rPr>
      </w:pPr>
      <w:r w:rsidRPr="00425681">
        <w:rPr>
          <w:sz w:val="24"/>
          <w:szCs w:val="24"/>
        </w:rPr>
        <w:t>D</w:t>
      </w:r>
      <w:r w:rsidR="00055DE2" w:rsidRPr="00425681">
        <w:rPr>
          <w:sz w:val="24"/>
          <w:szCs w:val="24"/>
        </w:rPr>
        <w:t xml:space="preserve">ownload get-pip.py bằng câu lệnh: </w:t>
      </w:r>
      <w:r w:rsidR="00055DE2" w:rsidRPr="00425681">
        <w:rPr>
          <w:noProof/>
          <w:sz w:val="24"/>
          <w:szCs w:val="24"/>
        </w:rPr>
        <w:drawing>
          <wp:inline distT="0" distB="0" distL="0" distR="0" wp14:anchorId="01CB9364" wp14:editId="19031D2F">
            <wp:extent cx="5943245" cy="3524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5280" cy="352546"/>
                    </a:xfrm>
                    <a:prstGeom prst="rect">
                      <a:avLst/>
                    </a:prstGeom>
                  </pic:spPr>
                </pic:pic>
              </a:graphicData>
            </a:graphic>
          </wp:inline>
        </w:drawing>
      </w:r>
    </w:p>
    <w:p w14:paraId="7CB3AA55" w14:textId="22C1E1AE" w:rsidR="00055DE2" w:rsidRPr="00425681" w:rsidRDefault="00055DE2">
      <w:pPr>
        <w:rPr>
          <w:sz w:val="24"/>
          <w:szCs w:val="24"/>
        </w:rPr>
      </w:pPr>
      <w:r w:rsidRPr="00425681">
        <w:rPr>
          <w:sz w:val="24"/>
          <w:szCs w:val="24"/>
        </w:rPr>
        <w:t>Chạy get-pip.py:</w:t>
      </w:r>
    </w:p>
    <w:p w14:paraId="02FB8A82" w14:textId="0D00D7FB" w:rsidR="00055DE2" w:rsidRPr="00425681" w:rsidRDefault="00055DE2">
      <w:pPr>
        <w:rPr>
          <w:sz w:val="24"/>
          <w:szCs w:val="24"/>
        </w:rPr>
      </w:pPr>
      <w:r w:rsidRPr="00425681">
        <w:rPr>
          <w:noProof/>
          <w:sz w:val="24"/>
          <w:szCs w:val="24"/>
        </w:rPr>
        <w:drawing>
          <wp:inline distT="0" distB="0" distL="0" distR="0" wp14:anchorId="126FB914" wp14:editId="2A2FF619">
            <wp:extent cx="594360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75"/>
                    </a:xfrm>
                    <a:prstGeom prst="rect">
                      <a:avLst/>
                    </a:prstGeom>
                  </pic:spPr>
                </pic:pic>
              </a:graphicData>
            </a:graphic>
          </wp:inline>
        </w:drawing>
      </w:r>
    </w:p>
    <w:p w14:paraId="746A62D1" w14:textId="478B0FF3" w:rsidR="00055DE2" w:rsidRPr="00425681" w:rsidRDefault="00055DE2">
      <w:pPr>
        <w:rPr>
          <w:sz w:val="24"/>
          <w:szCs w:val="24"/>
        </w:rPr>
      </w:pPr>
      <w:r w:rsidRPr="00425681">
        <w:rPr>
          <w:sz w:val="24"/>
          <w:szCs w:val="24"/>
        </w:rPr>
        <w:t>+ Upgrade pip:</w:t>
      </w:r>
    </w:p>
    <w:p w14:paraId="3CEFB2C5" w14:textId="57B68683" w:rsidR="00055DE2" w:rsidRPr="00425681" w:rsidRDefault="00055DE2">
      <w:pPr>
        <w:rPr>
          <w:sz w:val="24"/>
          <w:szCs w:val="24"/>
        </w:rPr>
      </w:pPr>
      <w:r w:rsidRPr="00425681">
        <w:rPr>
          <w:sz w:val="24"/>
          <w:szCs w:val="24"/>
        </w:rPr>
        <w:t>Linux hoặc MacOS</w:t>
      </w:r>
    </w:p>
    <w:p w14:paraId="10533A84" w14:textId="6D5020C2" w:rsidR="00055DE2" w:rsidRPr="00425681" w:rsidRDefault="00055DE2">
      <w:pPr>
        <w:rPr>
          <w:sz w:val="24"/>
          <w:szCs w:val="24"/>
        </w:rPr>
      </w:pPr>
      <w:r w:rsidRPr="00425681">
        <w:rPr>
          <w:noProof/>
          <w:sz w:val="24"/>
          <w:szCs w:val="24"/>
        </w:rPr>
        <w:drawing>
          <wp:inline distT="0" distB="0" distL="0" distR="0" wp14:anchorId="4F4EFBC8" wp14:editId="5696ABF8">
            <wp:extent cx="59436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900"/>
                    </a:xfrm>
                    <a:prstGeom prst="rect">
                      <a:avLst/>
                    </a:prstGeom>
                  </pic:spPr>
                </pic:pic>
              </a:graphicData>
            </a:graphic>
          </wp:inline>
        </w:drawing>
      </w:r>
    </w:p>
    <w:p w14:paraId="35F7CDCD" w14:textId="77777777" w:rsidR="00055DE2" w:rsidRPr="00425681" w:rsidRDefault="00055DE2">
      <w:pPr>
        <w:rPr>
          <w:sz w:val="24"/>
          <w:szCs w:val="24"/>
        </w:rPr>
      </w:pPr>
    </w:p>
    <w:p w14:paraId="334E9298" w14:textId="77777777" w:rsidR="00055DE2" w:rsidRPr="00425681" w:rsidRDefault="00055DE2">
      <w:pPr>
        <w:rPr>
          <w:sz w:val="24"/>
          <w:szCs w:val="24"/>
        </w:rPr>
      </w:pPr>
    </w:p>
    <w:p w14:paraId="247AB47A" w14:textId="7E9EF5F4" w:rsidR="00055DE2" w:rsidRPr="00425681" w:rsidRDefault="00055DE2">
      <w:pPr>
        <w:rPr>
          <w:sz w:val="24"/>
          <w:szCs w:val="24"/>
        </w:rPr>
      </w:pPr>
      <w:r w:rsidRPr="00425681">
        <w:rPr>
          <w:sz w:val="24"/>
          <w:szCs w:val="24"/>
        </w:rPr>
        <w:t>Window</w:t>
      </w:r>
    </w:p>
    <w:p w14:paraId="6CD62858" w14:textId="7E9010AA" w:rsidR="00055DE2" w:rsidRPr="00425681" w:rsidRDefault="00055DE2">
      <w:pPr>
        <w:rPr>
          <w:sz w:val="24"/>
          <w:szCs w:val="24"/>
        </w:rPr>
      </w:pPr>
      <w:r w:rsidRPr="00425681">
        <w:rPr>
          <w:noProof/>
          <w:sz w:val="24"/>
          <w:szCs w:val="24"/>
        </w:rPr>
        <w:drawing>
          <wp:inline distT="0" distB="0" distL="0" distR="0" wp14:anchorId="77DC5439" wp14:editId="610855FA">
            <wp:extent cx="5943600" cy="243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205"/>
                    </a:xfrm>
                    <a:prstGeom prst="rect">
                      <a:avLst/>
                    </a:prstGeom>
                  </pic:spPr>
                </pic:pic>
              </a:graphicData>
            </a:graphic>
          </wp:inline>
        </w:drawing>
      </w:r>
    </w:p>
    <w:p w14:paraId="4F73C471" w14:textId="4D53E41E" w:rsidR="00ED44CE" w:rsidRPr="00425681" w:rsidRDefault="00845884">
      <w:pPr>
        <w:rPr>
          <w:sz w:val="24"/>
          <w:szCs w:val="24"/>
        </w:rPr>
      </w:pPr>
      <w:r w:rsidRPr="00425681">
        <w:rPr>
          <w:sz w:val="24"/>
          <w:szCs w:val="24"/>
        </w:rPr>
        <w:t>- Jupyter Notebook: là 1 ứng dựng web mã nguồn mở cho phép tạo hoặc chia sẻ</w:t>
      </w:r>
      <w:r w:rsidR="00ED44CE" w:rsidRPr="00425681">
        <w:rPr>
          <w:sz w:val="24"/>
          <w:szCs w:val="24"/>
        </w:rPr>
        <w:t xml:space="preserve"> những văn bản chứa live code, mô phỏng, văn bản diễn giải. Đây là một công cụ tuyệt với để học và thử nghiệm với Python, tạo giao diện tương tác giữa người lập trình và dữ liệu, trả về kết quả từng bước trong lập trình</w:t>
      </w:r>
      <w:r w:rsidR="00055DE2" w:rsidRPr="00425681">
        <w:rPr>
          <w:sz w:val="24"/>
          <w:szCs w:val="24"/>
        </w:rPr>
        <w:t>, đọc và quản lý quá trình thực hiện tốt hơn.</w:t>
      </w:r>
    </w:p>
    <w:p w14:paraId="266324DF" w14:textId="43851FD1" w:rsidR="00055DE2" w:rsidRPr="00425681" w:rsidRDefault="00055DE2">
      <w:pPr>
        <w:rPr>
          <w:sz w:val="24"/>
          <w:szCs w:val="24"/>
        </w:rPr>
      </w:pPr>
      <w:r w:rsidRPr="00425681">
        <w:rPr>
          <w:noProof/>
          <w:sz w:val="24"/>
          <w:szCs w:val="24"/>
        </w:rPr>
        <w:drawing>
          <wp:inline distT="0" distB="0" distL="0" distR="0" wp14:anchorId="5AA73845" wp14:editId="7C28C7C7">
            <wp:extent cx="5943600" cy="2531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1745"/>
                    </a:xfrm>
                    <a:prstGeom prst="rect">
                      <a:avLst/>
                    </a:prstGeom>
                  </pic:spPr>
                </pic:pic>
              </a:graphicData>
            </a:graphic>
          </wp:inline>
        </w:drawing>
      </w:r>
    </w:p>
    <w:p w14:paraId="65227EF3" w14:textId="04548AF5" w:rsidR="00055DE2" w:rsidRPr="00425681" w:rsidRDefault="00055DE2">
      <w:pPr>
        <w:rPr>
          <w:sz w:val="24"/>
          <w:szCs w:val="24"/>
        </w:rPr>
      </w:pPr>
      <w:r w:rsidRPr="00425681">
        <w:rPr>
          <w:sz w:val="24"/>
          <w:szCs w:val="24"/>
        </w:rPr>
        <w:lastRenderedPageBreak/>
        <w:t>+ Cài đặt Jupiter Notebook:</w:t>
      </w:r>
    </w:p>
    <w:p w14:paraId="3A638690" w14:textId="64384AB2" w:rsidR="00055DE2" w:rsidRPr="00425681" w:rsidRDefault="00055DE2">
      <w:pPr>
        <w:rPr>
          <w:sz w:val="24"/>
          <w:szCs w:val="24"/>
        </w:rPr>
      </w:pPr>
      <w:r w:rsidRPr="00425681">
        <w:rPr>
          <w:sz w:val="24"/>
          <w:szCs w:val="24"/>
        </w:rPr>
        <w:t>Yêu cầu: Python 3.3 hoặc mới hơn, hoặc Python 2.7</w:t>
      </w:r>
    </w:p>
    <w:p w14:paraId="5E9687D2" w14:textId="212ECFD6" w:rsidR="00055DE2" w:rsidRPr="00425681" w:rsidRDefault="00055DE2">
      <w:pPr>
        <w:rPr>
          <w:sz w:val="24"/>
          <w:szCs w:val="24"/>
        </w:rPr>
      </w:pPr>
      <w:r w:rsidRPr="00425681">
        <w:rPr>
          <w:sz w:val="24"/>
          <w:szCs w:val="24"/>
        </w:rPr>
        <w:t>Với Python3</w:t>
      </w:r>
    </w:p>
    <w:p w14:paraId="1BE80495" w14:textId="72D69276" w:rsidR="00055DE2" w:rsidRPr="00425681" w:rsidRDefault="00055DE2">
      <w:pPr>
        <w:rPr>
          <w:sz w:val="24"/>
          <w:szCs w:val="24"/>
        </w:rPr>
      </w:pPr>
      <w:r w:rsidRPr="00425681">
        <w:rPr>
          <w:noProof/>
          <w:sz w:val="24"/>
          <w:szCs w:val="24"/>
        </w:rPr>
        <w:drawing>
          <wp:inline distT="0" distB="0" distL="0" distR="0" wp14:anchorId="2CBD9FE5" wp14:editId="371E2282">
            <wp:extent cx="59436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2450"/>
                    </a:xfrm>
                    <a:prstGeom prst="rect">
                      <a:avLst/>
                    </a:prstGeom>
                  </pic:spPr>
                </pic:pic>
              </a:graphicData>
            </a:graphic>
          </wp:inline>
        </w:drawing>
      </w:r>
    </w:p>
    <w:p w14:paraId="629DD8B0" w14:textId="019E1D7F" w:rsidR="00845884" w:rsidRPr="00425681" w:rsidRDefault="00ED44CE">
      <w:pPr>
        <w:rPr>
          <w:sz w:val="24"/>
          <w:szCs w:val="24"/>
        </w:rPr>
      </w:pPr>
      <w:r w:rsidRPr="00425681">
        <w:rPr>
          <w:sz w:val="24"/>
          <w:szCs w:val="24"/>
        </w:rPr>
        <w:t xml:space="preserve"> </w:t>
      </w:r>
      <w:r w:rsidR="00055DE2" w:rsidRPr="00425681">
        <w:rPr>
          <w:sz w:val="24"/>
          <w:szCs w:val="24"/>
        </w:rPr>
        <w:t>Với Python2</w:t>
      </w:r>
    </w:p>
    <w:p w14:paraId="29DE4F7B" w14:textId="2DFB9C16" w:rsidR="00055DE2" w:rsidRPr="00425681" w:rsidRDefault="00055DE2">
      <w:pPr>
        <w:rPr>
          <w:sz w:val="24"/>
          <w:szCs w:val="24"/>
        </w:rPr>
      </w:pPr>
      <w:r w:rsidRPr="00425681">
        <w:rPr>
          <w:noProof/>
          <w:sz w:val="24"/>
          <w:szCs w:val="24"/>
        </w:rPr>
        <w:drawing>
          <wp:inline distT="0" distB="0" distL="0" distR="0" wp14:anchorId="6667D3A0" wp14:editId="4C0D1C18">
            <wp:extent cx="59436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1975"/>
                    </a:xfrm>
                    <a:prstGeom prst="rect">
                      <a:avLst/>
                    </a:prstGeom>
                  </pic:spPr>
                </pic:pic>
              </a:graphicData>
            </a:graphic>
          </wp:inline>
        </w:drawing>
      </w:r>
    </w:p>
    <w:p w14:paraId="45C2BDBE" w14:textId="77777777" w:rsidR="00425681" w:rsidRDefault="00425681">
      <w:pPr>
        <w:rPr>
          <w:sz w:val="24"/>
          <w:szCs w:val="24"/>
        </w:rPr>
      </w:pPr>
    </w:p>
    <w:p w14:paraId="289FC9E4" w14:textId="133DD28A" w:rsidR="00055DE2" w:rsidRPr="00425681" w:rsidRDefault="00055DE2">
      <w:pPr>
        <w:rPr>
          <w:sz w:val="24"/>
          <w:szCs w:val="24"/>
        </w:rPr>
      </w:pPr>
      <w:r w:rsidRPr="00425681">
        <w:rPr>
          <w:sz w:val="24"/>
          <w:szCs w:val="24"/>
        </w:rPr>
        <w:t>Để chạy Jupyter Notebook:</w:t>
      </w:r>
    </w:p>
    <w:p w14:paraId="1C5DD225" w14:textId="6F427780" w:rsidR="00055DE2" w:rsidRPr="00425681" w:rsidRDefault="00055DE2">
      <w:pPr>
        <w:rPr>
          <w:sz w:val="24"/>
          <w:szCs w:val="24"/>
        </w:rPr>
      </w:pPr>
      <w:r w:rsidRPr="00425681">
        <w:rPr>
          <w:noProof/>
          <w:sz w:val="24"/>
          <w:szCs w:val="24"/>
        </w:rPr>
        <w:drawing>
          <wp:inline distT="0" distB="0" distL="0" distR="0" wp14:anchorId="10F1C536" wp14:editId="6ADE5A7E">
            <wp:extent cx="5943600" cy="409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575"/>
                    </a:xfrm>
                    <a:prstGeom prst="rect">
                      <a:avLst/>
                    </a:prstGeom>
                  </pic:spPr>
                </pic:pic>
              </a:graphicData>
            </a:graphic>
          </wp:inline>
        </w:drawing>
      </w:r>
    </w:p>
    <w:p w14:paraId="563A87DC" w14:textId="54872B9C" w:rsidR="00A34D54" w:rsidRDefault="00A34D54">
      <w:pPr>
        <w:rPr>
          <w:sz w:val="24"/>
          <w:szCs w:val="24"/>
        </w:rPr>
      </w:pPr>
      <w:r>
        <w:rPr>
          <w:sz w:val="24"/>
          <w:szCs w:val="24"/>
        </w:rPr>
        <w:t xml:space="preserve">- Thư viện Keras: là thư viện mã nguồn mở cho neutron network viết bởi </w:t>
      </w:r>
      <w:r w:rsidR="000B0802">
        <w:rPr>
          <w:sz w:val="24"/>
          <w:szCs w:val="24"/>
        </w:rPr>
        <w:t xml:space="preserve">ngôn ngữ </w:t>
      </w:r>
      <w:r>
        <w:rPr>
          <w:sz w:val="24"/>
          <w:szCs w:val="24"/>
        </w:rPr>
        <w:t>Python</w:t>
      </w:r>
      <w:r w:rsidR="000B0802">
        <w:rPr>
          <w:sz w:val="24"/>
          <w:szCs w:val="24"/>
        </w:rPr>
        <w:t>, dễ sử dụng, có thể run trên cả CPU và GPU, hỗ trợ xây dựng CNN, RNN và có thể kết hợp cả 2.</w:t>
      </w:r>
    </w:p>
    <w:p w14:paraId="60A0D311" w14:textId="602B00B8" w:rsidR="000B0802" w:rsidRDefault="000B0802">
      <w:pPr>
        <w:rPr>
          <w:sz w:val="24"/>
          <w:szCs w:val="24"/>
        </w:rPr>
      </w:pPr>
      <w:r>
        <w:rPr>
          <w:noProof/>
        </w:rPr>
        <w:drawing>
          <wp:inline distT="0" distB="0" distL="0" distR="0" wp14:anchorId="075DF7FA" wp14:editId="3AFEE885">
            <wp:extent cx="5895238" cy="30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238" cy="3019048"/>
                    </a:xfrm>
                    <a:prstGeom prst="rect">
                      <a:avLst/>
                    </a:prstGeom>
                  </pic:spPr>
                </pic:pic>
              </a:graphicData>
            </a:graphic>
          </wp:inline>
        </w:drawing>
      </w:r>
    </w:p>
    <w:p w14:paraId="6CC77AD8" w14:textId="4DEF10B2" w:rsidR="000B0802" w:rsidRDefault="000B0802">
      <w:pPr>
        <w:rPr>
          <w:sz w:val="24"/>
          <w:szCs w:val="24"/>
        </w:rPr>
      </w:pPr>
      <w:r>
        <w:rPr>
          <w:sz w:val="24"/>
          <w:szCs w:val="24"/>
        </w:rPr>
        <w:t xml:space="preserve">+ Cài đặt: </w:t>
      </w:r>
    </w:p>
    <w:p w14:paraId="67606111" w14:textId="0D59AF25" w:rsidR="000B0802" w:rsidRDefault="000B0802">
      <w:pPr>
        <w:rPr>
          <w:sz w:val="24"/>
          <w:szCs w:val="24"/>
        </w:rPr>
      </w:pPr>
      <w:r>
        <w:rPr>
          <w:sz w:val="24"/>
          <w:szCs w:val="24"/>
        </w:rPr>
        <w:t>Trước khi cài đặt keras cần cài đặt 1 trong các thư viện sau: tensorflow, CNTK, theano. Nhóm em chọn cài đặt Tensorflow:</w:t>
      </w:r>
    </w:p>
    <w:p w14:paraId="44A0D3A4" w14:textId="2E0FB3B5" w:rsidR="000B0802" w:rsidRDefault="000B0802">
      <w:pPr>
        <w:rPr>
          <w:sz w:val="24"/>
          <w:szCs w:val="24"/>
        </w:rPr>
      </w:pPr>
      <w:r>
        <w:rPr>
          <w:noProof/>
        </w:rPr>
        <w:drawing>
          <wp:inline distT="0" distB="0" distL="0" distR="0" wp14:anchorId="2E639B4E" wp14:editId="3E49BE20">
            <wp:extent cx="3771429" cy="22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2247619"/>
                    </a:xfrm>
                    <a:prstGeom prst="rect">
                      <a:avLst/>
                    </a:prstGeom>
                  </pic:spPr>
                </pic:pic>
              </a:graphicData>
            </a:graphic>
          </wp:inline>
        </w:drawing>
      </w:r>
    </w:p>
    <w:p w14:paraId="2CE8C864" w14:textId="77777777" w:rsidR="000B0802" w:rsidRDefault="000B0802">
      <w:pPr>
        <w:rPr>
          <w:sz w:val="24"/>
          <w:szCs w:val="24"/>
        </w:rPr>
      </w:pPr>
    </w:p>
    <w:p w14:paraId="6CFC424F" w14:textId="77777777" w:rsidR="000B0802" w:rsidRDefault="000B0802">
      <w:pPr>
        <w:rPr>
          <w:sz w:val="24"/>
          <w:szCs w:val="24"/>
        </w:rPr>
      </w:pPr>
    </w:p>
    <w:p w14:paraId="2B6DF7AE" w14:textId="2488B1BC" w:rsidR="000B0802" w:rsidRDefault="000B0802">
      <w:pPr>
        <w:rPr>
          <w:sz w:val="24"/>
          <w:szCs w:val="24"/>
        </w:rPr>
      </w:pPr>
      <w:r>
        <w:rPr>
          <w:sz w:val="24"/>
          <w:szCs w:val="24"/>
        </w:rPr>
        <w:t xml:space="preserve">Sau đó cài Keras: </w:t>
      </w:r>
    </w:p>
    <w:p w14:paraId="2B173577" w14:textId="7F1AC302" w:rsidR="000B0802" w:rsidRDefault="000B0802">
      <w:pPr>
        <w:rPr>
          <w:sz w:val="24"/>
          <w:szCs w:val="24"/>
        </w:rPr>
      </w:pPr>
      <w:r>
        <w:rPr>
          <w:sz w:val="24"/>
          <w:szCs w:val="24"/>
        </w:rPr>
        <w:t>Linux, MacOS</w:t>
      </w:r>
    </w:p>
    <w:p w14:paraId="7F533EFB" w14:textId="40B82EB8" w:rsidR="000B0802" w:rsidRDefault="000B0802">
      <w:pPr>
        <w:rPr>
          <w:sz w:val="24"/>
          <w:szCs w:val="24"/>
        </w:rPr>
      </w:pPr>
      <w:r>
        <w:rPr>
          <w:noProof/>
        </w:rPr>
        <w:drawing>
          <wp:inline distT="0" distB="0" distL="0" distR="0" wp14:anchorId="63309FC8" wp14:editId="601C4EEB">
            <wp:extent cx="594360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4825"/>
                    </a:xfrm>
                    <a:prstGeom prst="rect">
                      <a:avLst/>
                    </a:prstGeom>
                  </pic:spPr>
                </pic:pic>
              </a:graphicData>
            </a:graphic>
          </wp:inline>
        </w:drawing>
      </w:r>
    </w:p>
    <w:p w14:paraId="74E52095" w14:textId="4764DA92" w:rsidR="000B0802" w:rsidRDefault="000B0802">
      <w:pPr>
        <w:rPr>
          <w:sz w:val="24"/>
          <w:szCs w:val="24"/>
        </w:rPr>
      </w:pPr>
      <w:r>
        <w:rPr>
          <w:sz w:val="24"/>
          <w:szCs w:val="24"/>
        </w:rPr>
        <w:t xml:space="preserve">Window </w:t>
      </w:r>
    </w:p>
    <w:p w14:paraId="0321F8F2" w14:textId="448657A8" w:rsidR="000B0802" w:rsidRDefault="000B0802">
      <w:pPr>
        <w:rPr>
          <w:sz w:val="24"/>
          <w:szCs w:val="24"/>
        </w:rPr>
      </w:pPr>
      <w:r>
        <w:rPr>
          <w:noProof/>
        </w:rPr>
        <w:drawing>
          <wp:inline distT="0" distB="0" distL="0" distR="0" wp14:anchorId="70DD9E7F" wp14:editId="44C70F8A">
            <wp:extent cx="5943600" cy="43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150"/>
                    </a:xfrm>
                    <a:prstGeom prst="rect">
                      <a:avLst/>
                    </a:prstGeom>
                  </pic:spPr>
                </pic:pic>
              </a:graphicData>
            </a:graphic>
          </wp:inline>
        </w:drawing>
      </w:r>
    </w:p>
    <w:p w14:paraId="63EF60B6" w14:textId="0CA5F87D" w:rsidR="009A70B7" w:rsidRPr="00425681" w:rsidRDefault="009A70B7">
      <w:pPr>
        <w:rPr>
          <w:sz w:val="24"/>
          <w:szCs w:val="24"/>
        </w:rPr>
      </w:pPr>
      <w:r w:rsidRPr="00425681">
        <w:rPr>
          <w:sz w:val="24"/>
          <w:szCs w:val="24"/>
        </w:rPr>
        <w:t>- Thư viện Pandas: là thư viện mã nguồn mở với hiệu suất thực hiện cao, giúp cho việc xử lý , tính toán với dữ liệu trở nên dễ dàng, đơn giản hơn</w:t>
      </w:r>
      <w:r w:rsidR="00D7117E" w:rsidRPr="00425681">
        <w:rPr>
          <w:sz w:val="24"/>
          <w:szCs w:val="24"/>
        </w:rPr>
        <w:t>:</w:t>
      </w:r>
    </w:p>
    <w:p w14:paraId="6D4F7755" w14:textId="77777777" w:rsidR="00D7117E" w:rsidRPr="00425681" w:rsidRDefault="00D7117E">
      <w:pPr>
        <w:rPr>
          <w:sz w:val="24"/>
          <w:szCs w:val="24"/>
        </w:rPr>
      </w:pPr>
    </w:p>
    <w:p w14:paraId="2136BE8F" w14:textId="097F2231" w:rsidR="00D7117E" w:rsidRPr="00425681" w:rsidRDefault="00D7117E">
      <w:pPr>
        <w:rPr>
          <w:sz w:val="24"/>
          <w:szCs w:val="24"/>
        </w:rPr>
      </w:pPr>
      <w:r w:rsidRPr="00425681">
        <w:rPr>
          <w:sz w:val="24"/>
          <w:szCs w:val="24"/>
        </w:rPr>
        <w:t>+ Cài đặt Pandas</w:t>
      </w:r>
    </w:p>
    <w:p w14:paraId="4A764DFC" w14:textId="69081490" w:rsidR="00D7117E" w:rsidRPr="00425681" w:rsidRDefault="00D7117E">
      <w:pPr>
        <w:rPr>
          <w:sz w:val="24"/>
          <w:szCs w:val="24"/>
        </w:rPr>
      </w:pPr>
      <w:r w:rsidRPr="00425681">
        <w:rPr>
          <w:noProof/>
          <w:sz w:val="24"/>
          <w:szCs w:val="24"/>
        </w:rPr>
        <w:drawing>
          <wp:inline distT="0" distB="0" distL="0" distR="0" wp14:anchorId="0EA1B7E1" wp14:editId="5DFA5E7F">
            <wp:extent cx="59436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050"/>
                    </a:xfrm>
                    <a:prstGeom prst="rect">
                      <a:avLst/>
                    </a:prstGeom>
                  </pic:spPr>
                </pic:pic>
              </a:graphicData>
            </a:graphic>
          </wp:inline>
        </w:drawing>
      </w:r>
    </w:p>
    <w:p w14:paraId="7609BDC3" w14:textId="6FE7247C" w:rsidR="00D7117E" w:rsidRPr="00425681" w:rsidRDefault="00D7117E">
      <w:pPr>
        <w:rPr>
          <w:sz w:val="24"/>
          <w:szCs w:val="24"/>
        </w:rPr>
      </w:pPr>
      <w:r w:rsidRPr="00425681">
        <w:rPr>
          <w:sz w:val="24"/>
          <w:szCs w:val="24"/>
        </w:rPr>
        <w:t>- Thư viện Numpy: (viết tắt của Nummerical Python) là 1 thư viện không thể thiếu khi xây dựng các ứng dụng học máy trên Python, cung cấp các đối tượng và phương thức để làm việc với mảng nhiều chiều và các phép đại số tuyến tính.</w:t>
      </w:r>
    </w:p>
    <w:p w14:paraId="116FAECC" w14:textId="0C2975B0" w:rsidR="00D7117E" w:rsidRPr="00425681" w:rsidRDefault="00D7117E">
      <w:pPr>
        <w:rPr>
          <w:sz w:val="24"/>
          <w:szCs w:val="24"/>
        </w:rPr>
      </w:pPr>
      <w:r w:rsidRPr="00425681">
        <w:rPr>
          <w:sz w:val="24"/>
          <w:szCs w:val="24"/>
        </w:rPr>
        <w:t>+ Cài đặt numpy:</w:t>
      </w:r>
    </w:p>
    <w:p w14:paraId="2D94AA72" w14:textId="40D2A215" w:rsidR="00D7117E" w:rsidRPr="00425681" w:rsidRDefault="00D7117E">
      <w:pPr>
        <w:rPr>
          <w:sz w:val="24"/>
          <w:szCs w:val="24"/>
        </w:rPr>
      </w:pPr>
      <w:r w:rsidRPr="00425681">
        <w:rPr>
          <w:sz w:val="24"/>
          <w:szCs w:val="24"/>
        </w:rPr>
        <w:t xml:space="preserve"> </w:t>
      </w:r>
      <w:r w:rsidRPr="00425681">
        <w:rPr>
          <w:noProof/>
          <w:sz w:val="24"/>
          <w:szCs w:val="24"/>
        </w:rPr>
        <w:drawing>
          <wp:inline distT="0" distB="0" distL="0" distR="0" wp14:anchorId="015D001F" wp14:editId="67DA67F2">
            <wp:extent cx="2819048" cy="495238"/>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048" cy="495238"/>
                    </a:xfrm>
                    <a:prstGeom prst="rect">
                      <a:avLst/>
                    </a:prstGeom>
                  </pic:spPr>
                </pic:pic>
              </a:graphicData>
            </a:graphic>
          </wp:inline>
        </w:drawing>
      </w:r>
    </w:p>
    <w:p w14:paraId="6BA0C589" w14:textId="2D340E23" w:rsidR="00D7117E" w:rsidRPr="00425681" w:rsidRDefault="00D7117E">
      <w:pPr>
        <w:rPr>
          <w:sz w:val="24"/>
          <w:szCs w:val="24"/>
        </w:rPr>
      </w:pPr>
      <w:r w:rsidRPr="00425681">
        <w:rPr>
          <w:sz w:val="24"/>
          <w:szCs w:val="24"/>
        </w:rPr>
        <w:t>- Thư viện Mathplotlib: là thư viện mạnh mẽ để vẽ biểu đồ với Python:</w:t>
      </w:r>
    </w:p>
    <w:p w14:paraId="4B7F85A6" w14:textId="77777777" w:rsidR="000D1779" w:rsidRPr="00425681" w:rsidRDefault="00D7117E">
      <w:pPr>
        <w:rPr>
          <w:sz w:val="24"/>
          <w:szCs w:val="24"/>
        </w:rPr>
      </w:pPr>
      <w:r w:rsidRPr="00425681">
        <w:rPr>
          <w:sz w:val="24"/>
          <w:szCs w:val="24"/>
        </w:rPr>
        <w:t>Mathplotlib.pyplot là 1 tập hợp các hàm mà matplotlib có thể làm việc như MATLAB</w:t>
      </w:r>
    </w:p>
    <w:p w14:paraId="3BFD9639" w14:textId="77777777" w:rsidR="000D1779" w:rsidRPr="00425681" w:rsidRDefault="000D1779">
      <w:pPr>
        <w:rPr>
          <w:sz w:val="24"/>
          <w:szCs w:val="24"/>
        </w:rPr>
      </w:pPr>
    </w:p>
    <w:p w14:paraId="09AFCC8F" w14:textId="67ABF5AA" w:rsidR="00D7117E" w:rsidRPr="00425681" w:rsidRDefault="000D1779">
      <w:pPr>
        <w:rPr>
          <w:sz w:val="24"/>
          <w:szCs w:val="24"/>
        </w:rPr>
      </w:pPr>
      <w:r w:rsidRPr="00425681">
        <w:rPr>
          <w:noProof/>
          <w:sz w:val="24"/>
          <w:szCs w:val="24"/>
        </w:rPr>
        <w:drawing>
          <wp:inline distT="0" distB="0" distL="0" distR="0" wp14:anchorId="1FE4C09D" wp14:editId="77508930">
            <wp:extent cx="59436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85800"/>
                    </a:xfrm>
                    <a:prstGeom prst="rect">
                      <a:avLst/>
                    </a:prstGeom>
                  </pic:spPr>
                </pic:pic>
              </a:graphicData>
            </a:graphic>
          </wp:inline>
        </w:drawing>
      </w:r>
      <w:r w:rsidR="00D7117E" w:rsidRPr="00425681">
        <w:rPr>
          <w:sz w:val="24"/>
          <w:szCs w:val="24"/>
        </w:rPr>
        <w:t xml:space="preserve"> </w:t>
      </w:r>
    </w:p>
    <w:p w14:paraId="4AFC6515" w14:textId="10E0D167" w:rsidR="000D1779" w:rsidRPr="00425681" w:rsidRDefault="000D1779">
      <w:pPr>
        <w:rPr>
          <w:sz w:val="24"/>
          <w:szCs w:val="24"/>
        </w:rPr>
      </w:pPr>
      <w:r w:rsidRPr="00425681">
        <w:rPr>
          <w:sz w:val="24"/>
          <w:szCs w:val="24"/>
        </w:rPr>
        <w:t>- Thư viện Sklearn: là thư viện về machine learning phổ biến nhất của Python. Nó cung cấp các thuật toán phức tạp, ta chỉ việc đưa dữ liệu, chờ tính toán và hiển thị kết quả ra.</w:t>
      </w:r>
    </w:p>
    <w:p w14:paraId="1BCE064E" w14:textId="22034EE0" w:rsidR="000D1779" w:rsidRPr="00425681" w:rsidRDefault="000D1779">
      <w:pPr>
        <w:rPr>
          <w:sz w:val="24"/>
          <w:szCs w:val="24"/>
        </w:rPr>
      </w:pPr>
      <w:r w:rsidRPr="00425681">
        <w:rPr>
          <w:sz w:val="24"/>
          <w:szCs w:val="24"/>
        </w:rPr>
        <w:t>+ Cài đặt Sklearn:</w:t>
      </w:r>
    </w:p>
    <w:p w14:paraId="73F5B479" w14:textId="5D7D8BB6" w:rsidR="000D1779" w:rsidRDefault="000D1779">
      <w:r w:rsidRPr="00425681">
        <w:rPr>
          <w:sz w:val="24"/>
          <w:szCs w:val="24"/>
        </w:rPr>
        <w:t xml:space="preserve"> </w:t>
      </w:r>
      <w:r>
        <w:rPr>
          <w:noProof/>
        </w:rPr>
        <w:drawing>
          <wp:inline distT="0" distB="0" distL="0" distR="0" wp14:anchorId="3465A45A" wp14:editId="5B8C8A13">
            <wp:extent cx="59436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950"/>
                    </a:xfrm>
                    <a:prstGeom prst="rect">
                      <a:avLst/>
                    </a:prstGeom>
                  </pic:spPr>
                </pic:pic>
              </a:graphicData>
            </a:graphic>
          </wp:inline>
        </w:drawing>
      </w:r>
    </w:p>
    <w:sectPr w:rsidR="000D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5B"/>
    <w:rsid w:val="00055DE2"/>
    <w:rsid w:val="000B0802"/>
    <w:rsid w:val="000D1779"/>
    <w:rsid w:val="000E509D"/>
    <w:rsid w:val="00425681"/>
    <w:rsid w:val="0042773B"/>
    <w:rsid w:val="004B27F8"/>
    <w:rsid w:val="006A6D5B"/>
    <w:rsid w:val="006F5877"/>
    <w:rsid w:val="00845884"/>
    <w:rsid w:val="009A70B7"/>
    <w:rsid w:val="00A34D54"/>
    <w:rsid w:val="00A40DD4"/>
    <w:rsid w:val="00A97897"/>
    <w:rsid w:val="00C721DB"/>
    <w:rsid w:val="00D7117E"/>
    <w:rsid w:val="00ED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6DA8"/>
  <w15:chartTrackingRefBased/>
  <w15:docId w15:val="{4E750AA2-CFB4-4539-9F3F-B544E9B9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0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Truong 20164289</dc:creator>
  <cp:keywords/>
  <dc:description/>
  <cp:lastModifiedBy>Vu Dinh Hoang 20161728</cp:lastModifiedBy>
  <cp:revision>2</cp:revision>
  <dcterms:created xsi:type="dcterms:W3CDTF">2018-10-31T21:49:00Z</dcterms:created>
  <dcterms:modified xsi:type="dcterms:W3CDTF">2018-10-31T21:49:00Z</dcterms:modified>
</cp:coreProperties>
</file>