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AA8D" w14:textId="77777777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US-01 — Đăng nhập</w:t>
      </w:r>
    </w:p>
    <w:p w14:paraId="1DADA11E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khách hàng đã có tài khoản, I want to đăng nhập bằng tên tài khoản và mật khẩu, so that I can truy cập thông tin cá nhân và thực hiện mua hàng.</w:t>
      </w:r>
    </w:p>
    <w:p w14:paraId="290AB0BA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1A2A8539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Nhập đúng tài khoản và mật khẩu → hệ thống chuyển đến trang chủ, hiển thị trạng thái đã đăng nhập.</w:t>
      </w:r>
    </w:p>
    <w:p w14:paraId="6C459147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Nhập sai tài khoản hoặc sai mật khẩu → hiển thị 'Tài khoản hoặc mật khẩu không đúng!'.</w:t>
      </w:r>
    </w:p>
    <w:p w14:paraId="43E34C20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AC03: Hệ thống phân biệt chữ hoa/thường với tên tài khoản (ví dụ: 'Test_1' ≠ 'test_1').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Hiện hệ thống KHÔNG phân biệt hoa/thường — cho phép đăng nhập với 'Test_1' dù tài khoản là 'test_1']</w:t>
      </w:r>
    </w:p>
    <w:p w14:paraId="01EC40DE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AC04: Bỏ trống tài khoản hoặc mật khẩu → hiển thị 'Vui lòng nhập thông tin' (hoặc 'Please fill out this field' tùy trình duyệt).</w:t>
      </w:r>
    </w:p>
    <w:p w14:paraId="5F8144EF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AC05: Tài khoản bị vô hiệu hóa → hiển thị 'Tài khoản của bạn đã bị vô hiệu hóa!'.</w:t>
      </w:r>
    </w:p>
    <w:p w14:paraId="7D3E7F2E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AC06: Tài khoản Admin không được phép đăng nhập qua form đăng nhập khách hàng — hệ thống hiển thị thông báo lỗi.</w:t>
      </w:r>
    </w:p>
    <w:p w14:paraId="61A2104E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AC07: Người dùng đã đăng nhập không thể truy cập lại trang đăng nhập.</w:t>
      </w:r>
    </w:p>
    <w:p w14:paraId="21585F46" w14:textId="77777777" w:rsidR="0020218D" w:rsidRPr="00CE3943" w:rsidRDefault="0020218D" w:rsidP="0020218D">
      <w:pPr>
        <w:pStyle w:val="ListParagraph"/>
        <w:numPr>
          <w:ilvl w:val="0"/>
          <w:numId w:val="1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AC08: Lỗi kết nối DB → hiển thị 'Lỗi hệ thống'.</w:t>
      </w:r>
    </w:p>
    <w:p w14:paraId="564BB939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0DB3C6" w14:textId="77777777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US-02 — Đăng ký tài khoản</w:t>
      </w:r>
    </w:p>
    <w:p w14:paraId="52B67444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khách vãng lai chưa có tài khoản, I want to đăng ký tài khoản mới, so that I can đăng nhập và mua hàng trên hệ thống.</w:t>
      </w:r>
    </w:p>
    <w:p w14:paraId="3C973D87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1120424E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Form đăng ký bao gồm đủ các trường: Họ tên, SĐT, Địa chỉ, Giới tính (Nam/Nữ), Email, Ngày sinh, Tài khoản, Mật khẩu, Xác nhận mật khẩu.</w:t>
      </w:r>
    </w:p>
    <w:p w14:paraId="1D9C7125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Người dùng đã đăng nhập không thể truy cập trang đăng ký.</w:t>
      </w:r>
    </w:p>
    <w:p w14:paraId="15AD64DF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Bỏ trống bất kỳ trường bắt buộc → hiển thị 'Vui lòng nhập thông tin vào đây'.</w:t>
      </w:r>
    </w:p>
    <w:p w14:paraId="38037CFA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 [Họ tên]: Chấp nhận chữ thường, chữ in hoa, kết hợp hoa/thường, có khoảng trắng.</w:t>
      </w:r>
    </w:p>
    <w:p w14:paraId="78DE64F9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AC05 [Họ tên]: Không chấp nhận thuần số, ký tự đặc biệt, hoặc kết hợp chữ + ký tự đặc biệt → hiển thị 'Đăng ký không thành công. Thử lại sau!'.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hiện cho phép đăng ký với họ tên là số hoặc ký tự đặc biệt]</w:t>
      </w:r>
    </w:p>
    <w:p w14:paraId="06D4A2B7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 [Họ tên]: Cho phép kết hợp chữ + số (ví dụ: 'hồng12').</w:t>
      </w:r>
    </w:p>
    <w:p w14:paraId="2672FC81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AC07 [SĐT]: Phải gồm đúng 10 chữ số, bắt đầu bằng số 0, không chứa chữ/ký tự đặc biệt/khoảng trắng.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cho phép SĐT không bắt đầu bằng 0, SĐT &lt; 10 ký tự, SĐT &gt; 10 ký tự, SĐT chứa chữ/ký tự đặc biệt]</w:t>
      </w:r>
    </w:p>
    <w:p w14:paraId="244DB948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AC08 [Email]: Phải có định dạng hợp lệ: có @, có domain, có TLD (ví dụ: hong@gmail.com).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Email thiếu TLD (hong@gmail), thiếu @ (honggmail.com), thiếu local (@gmail.com) vẫn được chấp nhận đăng ký]</w:t>
      </w:r>
    </w:p>
    <w:p w14:paraId="54C9BF85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AC09 [Email]: Email đã tồn tại trong DB → hiển thị 'Email đã tồn tại'.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hiện cho phép đăng ký với email đã tồn tại]</w:t>
      </w:r>
    </w:p>
    <w:p w14:paraId="5AC52C47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AC10 [Tài khoản]: Chấp nhận chữ thường, chữ in hoa, kết hợp hoa/thường, kết hợp chữ + số, có khoảng trắng.</w:t>
      </w:r>
    </w:p>
    <w:p w14:paraId="59408D43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AC11 [Tài khoản]: Không chấp nhận thuần số, ký tự đặc biệt, kết hợp chữ + ký tự đặc biệt → hiển thị 'Đăng ký không thành công. Thử lại sau!'.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hiện cho phép tài khoản là số hoặc ký tự đặc biệt]</w:t>
      </w:r>
    </w:p>
    <w:p w14:paraId="1C782BA4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AC12 [Tài khoản]: Tên đăng nhập đã tồn tại trong DB → hiển thị 'Tên đăng nhập đã tồn tại'.</w:t>
      </w:r>
    </w:p>
    <w:p w14:paraId="492F066C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AC13 [Địa chỉ]: Chấp nhận chữ, số, kết hợp chữ + số, kết hợp chữ + ký tự đặc biệt (ví dụ: '3 xóm 3 - Mão Điền').</w:t>
      </w:r>
    </w:p>
    <w:p w14:paraId="2C1640E4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AC14 [Địa chỉ]: Không chấp nhận thuần số hoặc thuần ký tự đặc biệt → hiển thị 'Đăng ký không thành công. Thử lại sau!'.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hiện cho phép địa chỉ là thuần số hoặc ký tự đặc biệt]</w:t>
      </w:r>
    </w:p>
    <w:p w14:paraId="6CC434A1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AC15 [Ngày sinh]: Chấp nhận ngày hợp lệ trong quá khứ (ví dụ: 2003-01-01).</w:t>
      </w:r>
    </w:p>
    <w:p w14:paraId="3E240178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AC16 [Ngày sinh]: Không chấp nhận ngày không tồn tại (ví dụ: 0003-01-01) → hiển thị 'Đăng ký không thành công. Thử lại sau!'.</w:t>
      </w:r>
    </w:p>
    <w:p w14:paraId="0659318A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AC17 [Mật khẩu]: Mật khẩu ≠ Xác nhận mật khẩu → hiển thị 'Mật khẩu không khớp'.</w:t>
      </w:r>
    </w:p>
    <w:p w14:paraId="26CE1F8D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AC18 [Mật khẩu]: Mật khẩu = Xác nhận mật khẩu, đủ điều kiện → không hiển thị lỗi.</w:t>
      </w:r>
    </w:p>
    <w:p w14:paraId="4C9D2256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AC19: Đăng ký thành công → hệ thống tự sinh mã tài khoản, lưu vào DB, chuyển về trang chủ.</w:t>
      </w:r>
    </w:p>
    <w:p w14:paraId="433B2D56" w14:textId="77777777" w:rsidR="0020218D" w:rsidRPr="00CE3943" w:rsidRDefault="0020218D" w:rsidP="0020218D">
      <w:pPr>
        <w:pStyle w:val="ListParagraph"/>
        <w:numPr>
          <w:ilvl w:val="0"/>
          <w:numId w:val="2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AC20: Lỗi kết nối DB → hiển thị 'Lỗi hệ thống'.</w:t>
      </w:r>
    </w:p>
    <w:p w14:paraId="50470BE4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006E3" w14:textId="77777777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US-03 — Tìm kiếm sản phẩm</w:t>
      </w:r>
    </w:p>
    <w:p w14:paraId="2635233C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người dùng (đã hoặc chưa đăng nhập), I want to tìm kiếm sản phẩm theo từ khóa, so that I can nhanh chóng tìm thấy sản phẩm mong muốn.</w:t>
      </w:r>
    </w:p>
    <w:p w14:paraId="5F95766F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03ED5EAA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AC01: Cho phép tìm kiếm kể cả khi chưa đăng nhập.</w:t>
      </w:r>
    </w:p>
    <w:p w14:paraId="4455472C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Bỏ trống thanh tìm kiếm → hiển thị toàn bộ sản phẩm đang có.</w:t>
      </w:r>
    </w:p>
    <w:p w14:paraId="16982B4B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Nhập từ khóa hợp lệ tồn tại trong DB → hiển thị danh sách sản phẩm phù hợp (tên, giá, ảnh).</w:t>
      </w:r>
    </w:p>
    <w:p w14:paraId="66C19A96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AC04: Tìm kiếm không phân biệt hoa/thường (áO = ÁO = Áo).</w:t>
      </w:r>
    </w:p>
    <w:p w14:paraId="2C544B21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AC05: Tìm kiếm có thể kích hoạt bằng nút tìm kiếm hoặc nhấn phím Enter.</w:t>
      </w:r>
    </w:p>
    <w:p w14:paraId="38D2F446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AC06: Từ khóa ký tự đặc biệt, thuần số, kết hợp chữ + số/ký tự đặc biệt không khớp sản phẩm → hiển thị 'Không tìm thấy sản phẩm nào cho từ khóa: X'.</w:t>
      </w:r>
    </w:p>
    <w:p w14:paraId="0FF1FF9E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AC07: Từ khóa không dấu (ví dụ: 'Ao ba lo') → không trả về kết quả có dấu (hệ thống không hỗ trợ tìm kiếm fuzzy).</w:t>
      </w:r>
    </w:p>
    <w:p w14:paraId="51E8103D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AC08: Từ khóa sai chính tả → hiển thị 'Không tìm thấy sản phẩm nào cho từ khóa: X'.</w:t>
      </w:r>
    </w:p>
    <w:p w14:paraId="4EC3C4B5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AC09: Từ khóa có khoảng trắng đầu/cuối → hệ thống không tự trim, trả về không tìm thấy.</w:t>
      </w:r>
    </w:p>
    <w:p w14:paraId="475E37B5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AC10: Có nhiều sản phẩm cùng tên trùng từ khóa → hiển thị tất cả sản phẩm khớp.</w:t>
      </w:r>
    </w:p>
    <w:p w14:paraId="048C0070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AC11: Sản phẩm hết hàng vẫn xuất hiện trong kết quả tìm kiếm.</w:t>
      </w:r>
    </w:p>
    <w:p w14:paraId="09F96876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AC12: Từ khóa chỉ 1 ký tự → hiển thị tất cả sản phẩm liên quan.</w:t>
      </w:r>
    </w:p>
    <w:p w14:paraId="40292AF1" w14:textId="77777777" w:rsidR="0020218D" w:rsidRPr="00CE3943" w:rsidRDefault="0020218D" w:rsidP="0020218D">
      <w:pPr>
        <w:pStyle w:val="ListParagraph"/>
        <w:numPr>
          <w:ilvl w:val="0"/>
          <w:numId w:val="3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AC13: Lỗi kết nối DB → hiển thị 'Lỗi hệ thống'.</w:t>
      </w:r>
    </w:p>
    <w:p w14:paraId="13D68797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1C7450" w14:textId="5D30E812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</w:t>
      </w:r>
      <w:r w:rsidR="00033B5E" w:rsidRPr="00CE3943">
        <w:rPr>
          <w:rFonts w:cs="Times New Roman"/>
          <w:b/>
          <w:bCs/>
          <w:sz w:val="28"/>
          <w:szCs w:val="28"/>
        </w:rPr>
        <w:t>4</w:t>
      </w:r>
      <w:r w:rsidRPr="00CE3943">
        <w:rPr>
          <w:rFonts w:cs="Times New Roman"/>
          <w:b/>
          <w:bCs/>
          <w:sz w:val="28"/>
          <w:szCs w:val="28"/>
        </w:rPr>
        <w:t>— Xem chi tiết sản phẩm</w:t>
      </w:r>
    </w:p>
    <w:p w14:paraId="66A6ED56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người dùng, I want to xem thông tin chi tiết của sản phẩm, so that I can đưa ra quyết định mua hàng dựa trên thông tin đầy đủ.</w:t>
      </w:r>
    </w:p>
    <w:p w14:paraId="2CEBF900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73BC3908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Cho phép xem chi tiết sản phẩm kể cả khi chưa đăng nhập.</w:t>
      </w:r>
    </w:p>
    <w:p w14:paraId="16E4E56A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Click vào tên hoặc ảnh sản phẩm → chuyển đến trang chi tiết, hiển thị: tên, giá, màu sắc, kích cỡ, ảnh, đánh giá/bình luận.</w:t>
      </w:r>
    </w:p>
    <w:p w14:paraId="6641D093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Dữ liệu hiển thị khớp với DB (tên, giá, màu, size, ảnh).</w:t>
      </w:r>
    </w:p>
    <w:p w14:paraId="05EB72AB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AC04: Sản phẩm hết hàng hoàn toàn → hiển thị 'Hết hàng! Vui lòng chọn sản phẩm khác', button 'Thêm Vào Giỏ' bị disable.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Thông báo sai 'Hết hàng! Vui lòng chọn kích cỡ khác', button vẫn enable]</w:t>
      </w:r>
    </w:p>
    <w:p w14:paraId="349AC6BD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AC05: Chọn size/màu đã hết hàng → hiển thị 'Số lượng hàng trong kho không đủ', button disable với lựa chọn đó.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Button vẫn enable]</w:t>
      </w:r>
    </w:p>
    <w:p w14:paraId="30C7187A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AC06: Sản phẩm chưa có đánh giá → hiển thị 'Chưa có đánh giá nào'.</w:t>
      </w:r>
    </w:p>
    <w:p w14:paraId="6102D5A9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AC07: Sản phẩm có đánh giá → hiển thị đầy đủ: người đánh giá, nội dung bình luận, ngày tạo.</w:t>
      </w:r>
    </w:p>
    <w:p w14:paraId="44CBB053" w14:textId="77777777" w:rsidR="0020218D" w:rsidRPr="00CE3943" w:rsidRDefault="0020218D" w:rsidP="0020218D">
      <w:pPr>
        <w:pStyle w:val="ListParagraph"/>
        <w:numPr>
          <w:ilvl w:val="0"/>
          <w:numId w:val="5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AC08: Lỗi kết nối DB → hiển thị 'Lỗi hệ thống'.</w:t>
      </w:r>
    </w:p>
    <w:p w14:paraId="55384AA0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93BA3C" w14:textId="1EF7CABD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</w:t>
      </w:r>
      <w:r w:rsidR="00033B5E" w:rsidRPr="00CE3943">
        <w:rPr>
          <w:rFonts w:cs="Times New Roman"/>
          <w:b/>
          <w:bCs/>
          <w:sz w:val="28"/>
          <w:szCs w:val="28"/>
        </w:rPr>
        <w:t>5</w:t>
      </w:r>
      <w:r w:rsidRPr="00CE3943">
        <w:rPr>
          <w:rFonts w:cs="Times New Roman"/>
          <w:b/>
          <w:bCs/>
          <w:sz w:val="28"/>
          <w:szCs w:val="28"/>
        </w:rPr>
        <w:t xml:space="preserve"> — Thêm sản phẩm vào giỏ hàng</w:t>
      </w:r>
    </w:p>
    <w:p w14:paraId="1D5C6F08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khách hàng, I want to thêm sản phẩm vào giỏ hàng từ trang chi tiết sản phẩm, so that I can tập hợp sản phẩm trước khi đặt hàng. [Ghi chú: Đây là Extension Point của US-05 — hành động tùy chọn xảy ra sau khi xem chi tiết]</w:t>
      </w:r>
    </w:p>
    <w:p w14:paraId="7E1C5AA6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20CE7CDB" w14:textId="77777777" w:rsidR="0020218D" w:rsidRPr="00CE3943" w:rsidRDefault="0020218D" w:rsidP="0020218D">
      <w:pPr>
        <w:pStyle w:val="ListParagraph"/>
        <w:numPr>
          <w:ilvl w:val="0"/>
          <w:numId w:val="6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Click 'Thêm Vào Giỏ' với sản phẩm còn hàng → thêm vào session giỏ hàng, hiển thị 'Xem chi tiết tại giỏ hàng &lt;3'.</w:t>
      </w:r>
    </w:p>
    <w:p w14:paraId="2C989C6D" w14:textId="77777777" w:rsidR="0020218D" w:rsidRPr="00CE3943" w:rsidRDefault="0020218D" w:rsidP="0020218D">
      <w:pPr>
        <w:pStyle w:val="ListParagraph"/>
        <w:numPr>
          <w:ilvl w:val="0"/>
          <w:numId w:val="6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Không thể thêm sản phẩm hết hàng (button disable, xem AC04 — US-05).</w:t>
      </w:r>
    </w:p>
    <w:p w14:paraId="75B5C448" w14:textId="77777777" w:rsidR="0020218D" w:rsidRPr="00CE3943" w:rsidRDefault="0020218D" w:rsidP="0020218D">
      <w:pPr>
        <w:pStyle w:val="ListParagraph"/>
        <w:numPr>
          <w:ilvl w:val="0"/>
          <w:numId w:val="6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Không thể thêm size/màu hết hàng (button disable, xem AC05 — US-05).</w:t>
      </w:r>
    </w:p>
    <w:p w14:paraId="5937F152" w14:textId="77777777" w:rsidR="0020218D" w:rsidRPr="00CE3943" w:rsidRDefault="0020218D" w:rsidP="0020218D">
      <w:pPr>
        <w:pStyle w:val="ListParagraph"/>
        <w:numPr>
          <w:ilvl w:val="0"/>
          <w:numId w:val="6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AC04: Số lượng thêm vào &gt; tồn kho → hiển thị 'Số lượng hàng trong kho không đủ', không thêm vào giỏ.</w:t>
      </w:r>
    </w:p>
    <w:p w14:paraId="5231B7AC" w14:textId="77777777" w:rsidR="0020218D" w:rsidRPr="00CE3943" w:rsidRDefault="0020218D" w:rsidP="0020218D">
      <w:pPr>
        <w:pStyle w:val="ListParagraph"/>
        <w:numPr>
          <w:ilvl w:val="0"/>
          <w:numId w:val="6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AC05: Giỏ hàng lưu tạm trong session (không yêu cầu đăng nhập để thêm, nhưng cần đăng nhập khi đặt hàng).</w:t>
      </w:r>
    </w:p>
    <w:p w14:paraId="58601601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38FA01" w14:textId="07E00921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</w:t>
      </w:r>
      <w:r w:rsidR="00033B5E" w:rsidRPr="00CE3943">
        <w:rPr>
          <w:rFonts w:cs="Times New Roman"/>
          <w:b/>
          <w:bCs/>
          <w:sz w:val="28"/>
          <w:szCs w:val="28"/>
        </w:rPr>
        <w:t>6</w:t>
      </w:r>
      <w:r w:rsidRPr="00CE3943">
        <w:rPr>
          <w:rFonts w:cs="Times New Roman"/>
          <w:b/>
          <w:bCs/>
          <w:sz w:val="28"/>
          <w:szCs w:val="28"/>
        </w:rPr>
        <w:t xml:space="preserve"> — Quản lý giỏ hàng</w:t>
      </w:r>
    </w:p>
    <w:p w14:paraId="19DBE9CF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khách hàng, I want to xem và chỉnh sửa giỏ hàng, so that I can kiểm tra và điều chỉnh đơn hàng trước khi thanh toán.</w:t>
      </w:r>
    </w:p>
    <w:p w14:paraId="24A55DFA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77130700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Cho phép xem giỏ hàng kể cả khi chưa đăng nhập.</w:t>
      </w:r>
    </w:p>
    <w:p w14:paraId="30007A45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Giỏ hàng có sản phẩm → hiển thị đầy đủ: tên, size, màu, giá, số lượng, tổng tiền.</w:t>
      </w:r>
    </w:p>
    <w:p w14:paraId="1D5F78DE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Giỏ hàng rỗng → hiển thị 'Chưa có sản phẩm nào trong giỏ hàng'.</w:t>
      </w:r>
    </w:p>
    <w:p w14:paraId="72ACA148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 [Nút +/-]: Click (+) khi còn hàng → tăng số lượng, cập nhật thành tiền và tổng tiền.</w:t>
      </w:r>
    </w:p>
    <w:p w14:paraId="63B42FAE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 [Nút +/-]: Click (+) khi số lượng đạt tối đa tồn kho → hiển thị 'Số lượng hàng trong kho không đủ! (Hiện có X)'.</w:t>
      </w:r>
    </w:p>
    <w:p w14:paraId="12960F0A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 [Nút +/-]: Click (-) khi số lượng = 1 → hiển thị xác nhận 'Bạn có chắc chắn xóa sản phẩm này khỏi giỏ hàng'.</w:t>
      </w:r>
    </w:p>
    <w:p w14:paraId="21CBAA88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AC07 [Nhập tay]: Nhập số nguyên dương hợp lệ, click 'Cập nhật giỏ hàng' → cập nhật số lượng và tổng tiền.</w:t>
      </w:r>
    </w:p>
    <w:p w14:paraId="1D59EA37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AC08 [Nhập tay]: Nhập số lượng = 0 → hiển thị xác nhận xóa sản phẩm.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cập nhật tổng tiền = 0đ thay vì hỏi xác nhận]</w:t>
      </w:r>
    </w:p>
    <w:p w14:paraId="1D7B0C69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AC09 [Nhập tay]: Nhập số âm → hệ thống tự chuyển thành số dương.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tính tổng tiền âm]</w:t>
      </w:r>
    </w:p>
    <w:p w14:paraId="1497D61D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AC10 [Nhập tay]: Nhập số thực (ví dụ: 1.5) → hệ thống tự làm tròn xuống số nguyên.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lưu số thực, tổng tiền tính theo sl=1]</w:t>
      </w:r>
    </w:p>
    <w:p w14:paraId="1FFDD255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AC11 [Nhập tay]: Nhập chữ hoặc ký tự đặc biệt → hệ thống không cho phép nhập.</w:t>
      </w:r>
    </w:p>
    <w:p w14:paraId="677AB868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AC12 [Nhập tay]: Bỏ trống ô số lượng → hiển thị 'Vui lòng nhập số lượng'.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Hệ thống để trống và tổng tiền hiển thị NaN]</w:t>
      </w:r>
    </w:p>
    <w:p w14:paraId="6A014A17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AC13 [Nhập tay]: Nhập số lượng &gt; tồn kho → hiển thị 'Số lượng hàng trong kho không đủ'.</w:t>
      </w:r>
    </w:p>
    <w:p w14:paraId="4E844C2A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AC14 [Xóa]: Click (X) → hiển thị popup xác nhận. Chọn OK → xóa sản phẩm khỏi session, cập nhật tổng tiền. Chọn Cancel/Hủy → giữ nguyên.</w:t>
      </w:r>
    </w:p>
    <w:p w14:paraId="446AD21B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AC15 [Xóa]: Xóa nhiều sản phẩm → mỗi sản phẩm hiển thị popup xác nhận riêng.</w:t>
      </w:r>
    </w:p>
    <w:p w14:paraId="510B3065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AC16 [Xóa]: Xóa hết tất cả sản phẩm → hiển thị 'Chưa có sản phẩm nào trong giỏ hàng'.</w:t>
      </w:r>
    </w:p>
    <w:p w14:paraId="354C83AF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AC17: Button 'Tiếp tục mua sắm' → quay về trang chủ.</w:t>
      </w:r>
    </w:p>
    <w:p w14:paraId="5364A71E" w14:textId="77777777" w:rsidR="0020218D" w:rsidRPr="00CE3943" w:rsidRDefault="0020218D" w:rsidP="0020218D">
      <w:pPr>
        <w:pStyle w:val="ListParagraph"/>
        <w:numPr>
          <w:ilvl w:val="0"/>
          <w:numId w:val="7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AC18: Lỗi kết nối DB → hiển thị 'Lỗi hệ thống'.</w:t>
      </w:r>
    </w:p>
    <w:p w14:paraId="576BFBDE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AA68E9" w14:textId="5D5D9435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</w:t>
      </w:r>
      <w:r w:rsidR="00033B5E" w:rsidRPr="00CE3943">
        <w:rPr>
          <w:rFonts w:cs="Times New Roman"/>
          <w:b/>
          <w:bCs/>
          <w:sz w:val="28"/>
          <w:szCs w:val="28"/>
        </w:rPr>
        <w:t>7</w:t>
      </w:r>
      <w:r w:rsidRPr="00CE3943">
        <w:rPr>
          <w:rFonts w:cs="Times New Roman"/>
          <w:b/>
          <w:bCs/>
          <w:sz w:val="28"/>
          <w:szCs w:val="28"/>
        </w:rPr>
        <w:t xml:space="preserve"> — Đặt hàng</w:t>
      </w:r>
    </w:p>
    <w:p w14:paraId="788796BF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khách hàng đã đăng nhập và có sản phẩm trong giỏ, I want to đặt hàng và điền thông tin nhận hàng, so that I can hoàn tất giao dịch mua sắm.</w:t>
      </w:r>
    </w:p>
    <w:p w14:paraId="04AF1101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4B2C1154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AC01: Giỏ hàng rỗng → không cho phép chuyển sang trang đặt hàng.</w:t>
      </w:r>
    </w:p>
    <w:p w14:paraId="74A1A5AB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Chưa đăng nhập khi click 'Đặt hàng' → chuyển đến trang đăng nhập.</w:t>
      </w:r>
    </w:p>
    <w:p w14:paraId="785D8F5F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Đã đăng nhập, có sản phẩm trong giỏ → chuyển đến trang thanh toán.</w:t>
      </w:r>
    </w:p>
    <w:p w14:paraId="38523243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AC04: Trang đặt hàng tự điền sẵn Họ tên, SĐT, Địa chỉ từ tài khoản (giá trị mặc định).</w:t>
      </w:r>
    </w:p>
    <w:p w14:paraId="445F0CD5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AC05: Khách hàng có thể sửa thông tin nhận hàng trước khi xác nhận, hệ thống lưu thông tin mới vào HOADON.</w:t>
      </w:r>
    </w:p>
    <w:p w14:paraId="0D7C0EB7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AC06: Không thay đổi thông tin → hệ thống lấy tên tài khoản, SĐT, địa chỉ mặc định.</w:t>
      </w:r>
    </w:p>
    <w:p w14:paraId="6B4D32F5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AC07: Bỏ trống Họ tên / SĐT / Địa chỉ → hiển thị 'Vui lòng điền thông tin vào đây'.</w:t>
      </w:r>
    </w:p>
    <w:p w14:paraId="0BA8CEDA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AC08: Đặt hàng thành công → hiển thị thông tin hóa đơn, sản phẩm biến mất khỏi giỏ, đơn hàng lưu vào HOADON + CHITIETHOADON với trạng thái mặc định ban đầu là 'Đang chuẩn bị'.</w:t>
      </w:r>
    </w:p>
    <w:p w14:paraId="66143FC2" w14:textId="77777777" w:rsidR="0020218D" w:rsidRPr="00CE3943" w:rsidRDefault="0020218D" w:rsidP="0020218D">
      <w:pPr>
        <w:pStyle w:val="ListParagraph"/>
        <w:numPr>
          <w:ilvl w:val="0"/>
          <w:numId w:val="8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AC09: Lỗi kết nối DB → hiển thị 'Lỗi hệ thống'.</w:t>
      </w:r>
    </w:p>
    <w:p w14:paraId="31DEE904" w14:textId="77777777" w:rsidR="0020218D" w:rsidRPr="00CE3943" w:rsidRDefault="0020218D" w:rsidP="0020218D">
      <w:pPr>
        <w:spacing w:before="1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9E1BBD" w14:textId="5D17E85E" w:rsidR="0020218D" w:rsidRPr="00CE3943" w:rsidRDefault="0020218D" w:rsidP="0020218D">
      <w:pPr>
        <w:pStyle w:val="Heading2"/>
        <w:rPr>
          <w:rFonts w:cs="Times New Roman"/>
          <w:sz w:val="28"/>
          <w:szCs w:val="28"/>
        </w:rPr>
      </w:pPr>
      <w:r w:rsidRPr="00CE3943">
        <w:rPr>
          <w:rFonts w:cs="Times New Roman"/>
          <w:b/>
          <w:bCs/>
          <w:sz w:val="28"/>
          <w:szCs w:val="28"/>
        </w:rPr>
        <w:t>US-0</w:t>
      </w:r>
      <w:r w:rsidR="00033B5E" w:rsidRPr="00CE3943">
        <w:rPr>
          <w:rFonts w:cs="Times New Roman"/>
          <w:b/>
          <w:bCs/>
          <w:sz w:val="28"/>
          <w:szCs w:val="28"/>
        </w:rPr>
        <w:t>8</w:t>
      </w:r>
      <w:r w:rsidRPr="00CE3943">
        <w:rPr>
          <w:rFonts w:cs="Times New Roman"/>
          <w:b/>
          <w:bCs/>
          <w:sz w:val="28"/>
          <w:szCs w:val="28"/>
        </w:rPr>
        <w:t xml:space="preserve"> — Quản lý hóa đơn (Admin)</w:t>
      </w:r>
    </w:p>
    <w:p w14:paraId="7F9B00F7" w14:textId="77777777" w:rsidR="0020218D" w:rsidRPr="00CE3943" w:rsidRDefault="0020218D" w:rsidP="0020218D">
      <w:pPr>
        <w:spacing w:before="10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User Story: 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As a người quản trị, I want to xem, cập nhật trạng thái và hủy đơn hàng, so that I can theo dõi và quản lý toàn bộ đơn hàng của khách hàng.</w:t>
      </w:r>
    </w:p>
    <w:p w14:paraId="788105BA" w14:textId="77777777" w:rsidR="0020218D" w:rsidRPr="00CE3943" w:rsidRDefault="0020218D" w:rsidP="0020218D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Acceptance Criteria:</w:t>
      </w:r>
    </w:p>
    <w:p w14:paraId="08C5B679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AC01: Chỉ Admin mới được truy cập chức năng quản lý hóa đơn. Khách hàng truy cập → hiển thị 'Tài khoản không được cấp quyền'.</w:t>
      </w:r>
      <w:r w:rsidRPr="00CE39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[BUG: Hiện hiển thị sai thông báo 'Tài khoản hoặc mật khẩu không đúng']</w:t>
      </w:r>
    </w:p>
    <w:p w14:paraId="23F5E3DA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AC02: Danh sách hóa đơn hiển thị đầy đủ theo design, dữ liệu khớp DB.</w:t>
      </w:r>
    </w:p>
    <w:p w14:paraId="2B32D5E6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AC03: Không có hóa đơn nào → hiển thị 'Không có đơn hàng!'.</w:t>
      </w:r>
    </w:p>
    <w:p w14:paraId="584498C4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AC04: Click 'Chi tiết hóa đơn' → hiển thị: người đặt, người nhận, ngày đặt, trạng thái, SĐT, địa chỉ, sản phẩm, số lượng, giá, ghi chú.</w:t>
      </w:r>
    </w:p>
    <w:p w14:paraId="5AA58A97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AC05: Đơn hàng đã hủy vẫn được xem chi tiết.</w:t>
      </w:r>
    </w:p>
    <w:p w14:paraId="1BC2B892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AC06: Cập nhật trạng thái đơn hàng (Đang giao / Đang chuẩn bị / Đã thanh toán) → lưu vào DB, hiển thị lên màn hình.</w:t>
      </w:r>
    </w:p>
    <w:p w14:paraId="182F7A3B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AC07: Click 'Hủy đơn hàng' → hiển thị xác nhận 'Bạn có chắc chắc về việc hủy đơn hàng này!'. Chọn OK → cập nhật trạng thái 'Đã bị hủy', hiển thị 'Sửa trạng thái thành công'. Chọn Cancel → giữ nguyên.</w:t>
      </w:r>
    </w:p>
    <w:p w14:paraId="7070DDF5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AC08: Đơn đã bị hủy → ẩn nút 'Hủy đơn hàng'.</w:t>
      </w:r>
    </w:p>
    <w:p w14:paraId="34FFE682" w14:textId="77777777" w:rsidR="0020218D" w:rsidRPr="00CE3943" w:rsidRDefault="0020218D" w:rsidP="0020218D">
      <w:pPr>
        <w:pStyle w:val="ListParagraph"/>
        <w:numPr>
          <w:ilvl w:val="0"/>
          <w:numId w:val="9"/>
        </w:numPr>
        <w:spacing w:before="50" w:after="5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943">
        <w:rPr>
          <w:rFonts w:ascii="Times New Roman" w:hAnsi="Times New Roman" w:cs="Times New Roman"/>
          <w:color w:val="000000" w:themeColor="text1"/>
          <w:sz w:val="28"/>
          <w:szCs w:val="28"/>
        </w:rPr>
        <w:t>AC09: Lỗi kết nối DB → hiển thị 'Lỗi hệ thống'.</w:t>
      </w:r>
    </w:p>
    <w:p w14:paraId="4903DC22" w14:textId="77777777" w:rsidR="00C97226" w:rsidRPr="00CE3943" w:rsidRDefault="00C972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97226" w:rsidRPr="00CE3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920"/>
    <w:multiLevelType w:val="hybridMultilevel"/>
    <w:tmpl w:val="DBFE2604"/>
    <w:lvl w:ilvl="0" w:tplc="B6C8C558">
      <w:start w:val="1"/>
      <w:numFmt w:val="decimal"/>
      <w:lvlText w:val="%1."/>
      <w:lvlJc w:val="left"/>
      <w:pPr>
        <w:ind w:left="720" w:hanging="360"/>
      </w:pPr>
    </w:lvl>
    <w:lvl w:ilvl="1" w:tplc="63564ED6">
      <w:numFmt w:val="decimal"/>
      <w:lvlText w:val=""/>
      <w:lvlJc w:val="left"/>
    </w:lvl>
    <w:lvl w:ilvl="2" w:tplc="E01E6284">
      <w:numFmt w:val="decimal"/>
      <w:lvlText w:val=""/>
      <w:lvlJc w:val="left"/>
    </w:lvl>
    <w:lvl w:ilvl="3" w:tplc="BE789B48">
      <w:numFmt w:val="decimal"/>
      <w:lvlText w:val=""/>
      <w:lvlJc w:val="left"/>
    </w:lvl>
    <w:lvl w:ilvl="4" w:tplc="81669D2C">
      <w:numFmt w:val="decimal"/>
      <w:lvlText w:val=""/>
      <w:lvlJc w:val="left"/>
    </w:lvl>
    <w:lvl w:ilvl="5" w:tplc="474469E6">
      <w:numFmt w:val="decimal"/>
      <w:lvlText w:val=""/>
      <w:lvlJc w:val="left"/>
    </w:lvl>
    <w:lvl w:ilvl="6" w:tplc="352C523C">
      <w:numFmt w:val="decimal"/>
      <w:lvlText w:val=""/>
      <w:lvlJc w:val="left"/>
    </w:lvl>
    <w:lvl w:ilvl="7" w:tplc="28326ACC">
      <w:numFmt w:val="decimal"/>
      <w:lvlText w:val=""/>
      <w:lvlJc w:val="left"/>
    </w:lvl>
    <w:lvl w:ilvl="8" w:tplc="99061F80">
      <w:numFmt w:val="decimal"/>
      <w:lvlText w:val=""/>
      <w:lvlJc w:val="left"/>
    </w:lvl>
  </w:abstractNum>
  <w:abstractNum w:abstractNumId="1" w15:restartNumberingAfterBreak="0">
    <w:nsid w:val="225C54D3"/>
    <w:multiLevelType w:val="hybridMultilevel"/>
    <w:tmpl w:val="F04640A2"/>
    <w:lvl w:ilvl="0" w:tplc="FE8023A2">
      <w:start w:val="1"/>
      <w:numFmt w:val="decimal"/>
      <w:lvlText w:val="%1."/>
      <w:lvlJc w:val="left"/>
      <w:pPr>
        <w:ind w:left="720" w:hanging="360"/>
      </w:pPr>
    </w:lvl>
    <w:lvl w:ilvl="1" w:tplc="7084E816">
      <w:numFmt w:val="decimal"/>
      <w:lvlText w:val=""/>
      <w:lvlJc w:val="left"/>
    </w:lvl>
    <w:lvl w:ilvl="2" w:tplc="5B369890">
      <w:numFmt w:val="decimal"/>
      <w:lvlText w:val=""/>
      <w:lvlJc w:val="left"/>
    </w:lvl>
    <w:lvl w:ilvl="3" w:tplc="5AEEF242">
      <w:numFmt w:val="decimal"/>
      <w:lvlText w:val=""/>
      <w:lvlJc w:val="left"/>
    </w:lvl>
    <w:lvl w:ilvl="4" w:tplc="686ED16A">
      <w:numFmt w:val="decimal"/>
      <w:lvlText w:val=""/>
      <w:lvlJc w:val="left"/>
    </w:lvl>
    <w:lvl w:ilvl="5" w:tplc="6E36893A">
      <w:numFmt w:val="decimal"/>
      <w:lvlText w:val=""/>
      <w:lvlJc w:val="left"/>
    </w:lvl>
    <w:lvl w:ilvl="6" w:tplc="11A8D522">
      <w:numFmt w:val="decimal"/>
      <w:lvlText w:val=""/>
      <w:lvlJc w:val="left"/>
    </w:lvl>
    <w:lvl w:ilvl="7" w:tplc="3632A5F6">
      <w:numFmt w:val="decimal"/>
      <w:lvlText w:val=""/>
      <w:lvlJc w:val="left"/>
    </w:lvl>
    <w:lvl w:ilvl="8" w:tplc="8044591E">
      <w:numFmt w:val="decimal"/>
      <w:lvlText w:val=""/>
      <w:lvlJc w:val="left"/>
    </w:lvl>
  </w:abstractNum>
  <w:abstractNum w:abstractNumId="2" w15:restartNumberingAfterBreak="0">
    <w:nsid w:val="278960A3"/>
    <w:multiLevelType w:val="hybridMultilevel"/>
    <w:tmpl w:val="4F84E1E6"/>
    <w:lvl w:ilvl="0" w:tplc="F598632C">
      <w:start w:val="1"/>
      <w:numFmt w:val="decimal"/>
      <w:lvlText w:val="%1."/>
      <w:lvlJc w:val="left"/>
      <w:pPr>
        <w:ind w:left="720" w:hanging="360"/>
      </w:pPr>
    </w:lvl>
    <w:lvl w:ilvl="1" w:tplc="F48648BA">
      <w:numFmt w:val="decimal"/>
      <w:lvlText w:val=""/>
      <w:lvlJc w:val="left"/>
    </w:lvl>
    <w:lvl w:ilvl="2" w:tplc="58345976">
      <w:numFmt w:val="decimal"/>
      <w:lvlText w:val=""/>
      <w:lvlJc w:val="left"/>
    </w:lvl>
    <w:lvl w:ilvl="3" w:tplc="5D74C8C2">
      <w:numFmt w:val="decimal"/>
      <w:lvlText w:val=""/>
      <w:lvlJc w:val="left"/>
    </w:lvl>
    <w:lvl w:ilvl="4" w:tplc="42288BD2">
      <w:numFmt w:val="decimal"/>
      <w:lvlText w:val=""/>
      <w:lvlJc w:val="left"/>
    </w:lvl>
    <w:lvl w:ilvl="5" w:tplc="610EAB22">
      <w:numFmt w:val="decimal"/>
      <w:lvlText w:val=""/>
      <w:lvlJc w:val="left"/>
    </w:lvl>
    <w:lvl w:ilvl="6" w:tplc="ECC4C108">
      <w:numFmt w:val="decimal"/>
      <w:lvlText w:val=""/>
      <w:lvlJc w:val="left"/>
    </w:lvl>
    <w:lvl w:ilvl="7" w:tplc="C1D45FBE">
      <w:numFmt w:val="decimal"/>
      <w:lvlText w:val=""/>
      <w:lvlJc w:val="left"/>
    </w:lvl>
    <w:lvl w:ilvl="8" w:tplc="83168B82">
      <w:numFmt w:val="decimal"/>
      <w:lvlText w:val=""/>
      <w:lvlJc w:val="left"/>
    </w:lvl>
  </w:abstractNum>
  <w:abstractNum w:abstractNumId="3" w15:restartNumberingAfterBreak="0">
    <w:nsid w:val="348A4E32"/>
    <w:multiLevelType w:val="hybridMultilevel"/>
    <w:tmpl w:val="434E6A18"/>
    <w:lvl w:ilvl="0" w:tplc="B510A54C">
      <w:start w:val="1"/>
      <w:numFmt w:val="decimal"/>
      <w:lvlText w:val="%1."/>
      <w:lvlJc w:val="left"/>
      <w:pPr>
        <w:ind w:left="720" w:hanging="360"/>
      </w:pPr>
    </w:lvl>
    <w:lvl w:ilvl="1" w:tplc="E9BA1ADC">
      <w:numFmt w:val="decimal"/>
      <w:lvlText w:val=""/>
      <w:lvlJc w:val="left"/>
    </w:lvl>
    <w:lvl w:ilvl="2" w:tplc="AB1243DC">
      <w:numFmt w:val="decimal"/>
      <w:lvlText w:val=""/>
      <w:lvlJc w:val="left"/>
    </w:lvl>
    <w:lvl w:ilvl="3" w:tplc="BAC811D0">
      <w:numFmt w:val="decimal"/>
      <w:lvlText w:val=""/>
      <w:lvlJc w:val="left"/>
    </w:lvl>
    <w:lvl w:ilvl="4" w:tplc="D8BE7D0A">
      <w:numFmt w:val="decimal"/>
      <w:lvlText w:val=""/>
      <w:lvlJc w:val="left"/>
    </w:lvl>
    <w:lvl w:ilvl="5" w:tplc="81E4767E">
      <w:numFmt w:val="decimal"/>
      <w:lvlText w:val=""/>
      <w:lvlJc w:val="left"/>
    </w:lvl>
    <w:lvl w:ilvl="6" w:tplc="433221B2">
      <w:numFmt w:val="decimal"/>
      <w:lvlText w:val=""/>
      <w:lvlJc w:val="left"/>
    </w:lvl>
    <w:lvl w:ilvl="7" w:tplc="1422B710">
      <w:numFmt w:val="decimal"/>
      <w:lvlText w:val=""/>
      <w:lvlJc w:val="left"/>
    </w:lvl>
    <w:lvl w:ilvl="8" w:tplc="5F3ABE54">
      <w:numFmt w:val="decimal"/>
      <w:lvlText w:val=""/>
      <w:lvlJc w:val="left"/>
    </w:lvl>
  </w:abstractNum>
  <w:abstractNum w:abstractNumId="4" w15:restartNumberingAfterBreak="0">
    <w:nsid w:val="53175974"/>
    <w:multiLevelType w:val="hybridMultilevel"/>
    <w:tmpl w:val="F98857E6"/>
    <w:lvl w:ilvl="0" w:tplc="98BC008E">
      <w:start w:val="1"/>
      <w:numFmt w:val="decimal"/>
      <w:lvlText w:val="%1."/>
      <w:lvlJc w:val="left"/>
      <w:pPr>
        <w:ind w:left="720" w:hanging="360"/>
      </w:pPr>
    </w:lvl>
    <w:lvl w:ilvl="1" w:tplc="9984DF8A">
      <w:numFmt w:val="decimal"/>
      <w:lvlText w:val=""/>
      <w:lvlJc w:val="left"/>
    </w:lvl>
    <w:lvl w:ilvl="2" w:tplc="3F38CF92">
      <w:numFmt w:val="decimal"/>
      <w:lvlText w:val=""/>
      <w:lvlJc w:val="left"/>
    </w:lvl>
    <w:lvl w:ilvl="3" w:tplc="C55E5DFA">
      <w:numFmt w:val="decimal"/>
      <w:lvlText w:val=""/>
      <w:lvlJc w:val="left"/>
    </w:lvl>
    <w:lvl w:ilvl="4" w:tplc="ACFE2DB6">
      <w:numFmt w:val="decimal"/>
      <w:lvlText w:val=""/>
      <w:lvlJc w:val="left"/>
    </w:lvl>
    <w:lvl w:ilvl="5" w:tplc="FE0CA7F2">
      <w:numFmt w:val="decimal"/>
      <w:lvlText w:val=""/>
      <w:lvlJc w:val="left"/>
    </w:lvl>
    <w:lvl w:ilvl="6" w:tplc="74AC439A">
      <w:numFmt w:val="decimal"/>
      <w:lvlText w:val=""/>
      <w:lvlJc w:val="left"/>
    </w:lvl>
    <w:lvl w:ilvl="7" w:tplc="E07A36A4">
      <w:numFmt w:val="decimal"/>
      <w:lvlText w:val=""/>
      <w:lvlJc w:val="left"/>
    </w:lvl>
    <w:lvl w:ilvl="8" w:tplc="7C9262C2">
      <w:numFmt w:val="decimal"/>
      <w:lvlText w:val=""/>
      <w:lvlJc w:val="left"/>
    </w:lvl>
  </w:abstractNum>
  <w:abstractNum w:abstractNumId="5" w15:restartNumberingAfterBreak="0">
    <w:nsid w:val="61AA721B"/>
    <w:multiLevelType w:val="hybridMultilevel"/>
    <w:tmpl w:val="7E8093CE"/>
    <w:lvl w:ilvl="0" w:tplc="BB5069D4">
      <w:start w:val="1"/>
      <w:numFmt w:val="decimal"/>
      <w:lvlText w:val="%1."/>
      <w:lvlJc w:val="left"/>
      <w:pPr>
        <w:ind w:left="720" w:hanging="360"/>
      </w:pPr>
    </w:lvl>
    <w:lvl w:ilvl="1" w:tplc="87CE911C">
      <w:numFmt w:val="decimal"/>
      <w:lvlText w:val=""/>
      <w:lvlJc w:val="left"/>
    </w:lvl>
    <w:lvl w:ilvl="2" w:tplc="64741778">
      <w:numFmt w:val="decimal"/>
      <w:lvlText w:val=""/>
      <w:lvlJc w:val="left"/>
    </w:lvl>
    <w:lvl w:ilvl="3" w:tplc="CA48D8CC">
      <w:numFmt w:val="decimal"/>
      <w:lvlText w:val=""/>
      <w:lvlJc w:val="left"/>
    </w:lvl>
    <w:lvl w:ilvl="4" w:tplc="CA4E9392">
      <w:numFmt w:val="decimal"/>
      <w:lvlText w:val=""/>
      <w:lvlJc w:val="left"/>
    </w:lvl>
    <w:lvl w:ilvl="5" w:tplc="BFBAFE30">
      <w:numFmt w:val="decimal"/>
      <w:lvlText w:val=""/>
      <w:lvlJc w:val="left"/>
    </w:lvl>
    <w:lvl w:ilvl="6" w:tplc="FA86AC50">
      <w:numFmt w:val="decimal"/>
      <w:lvlText w:val=""/>
      <w:lvlJc w:val="left"/>
    </w:lvl>
    <w:lvl w:ilvl="7" w:tplc="12FCA0EC">
      <w:numFmt w:val="decimal"/>
      <w:lvlText w:val=""/>
      <w:lvlJc w:val="left"/>
    </w:lvl>
    <w:lvl w:ilvl="8" w:tplc="202A6DCE">
      <w:numFmt w:val="decimal"/>
      <w:lvlText w:val=""/>
      <w:lvlJc w:val="left"/>
    </w:lvl>
  </w:abstractNum>
  <w:abstractNum w:abstractNumId="6" w15:restartNumberingAfterBreak="0">
    <w:nsid w:val="62633F17"/>
    <w:multiLevelType w:val="hybridMultilevel"/>
    <w:tmpl w:val="11540558"/>
    <w:lvl w:ilvl="0" w:tplc="7D80154A">
      <w:start w:val="1"/>
      <w:numFmt w:val="decimal"/>
      <w:lvlText w:val="%1."/>
      <w:lvlJc w:val="left"/>
      <w:pPr>
        <w:ind w:left="720" w:hanging="360"/>
      </w:pPr>
    </w:lvl>
    <w:lvl w:ilvl="1" w:tplc="33361120">
      <w:numFmt w:val="decimal"/>
      <w:lvlText w:val=""/>
      <w:lvlJc w:val="left"/>
    </w:lvl>
    <w:lvl w:ilvl="2" w:tplc="486251F8">
      <w:numFmt w:val="decimal"/>
      <w:lvlText w:val=""/>
      <w:lvlJc w:val="left"/>
    </w:lvl>
    <w:lvl w:ilvl="3" w:tplc="094E52D6">
      <w:numFmt w:val="decimal"/>
      <w:lvlText w:val=""/>
      <w:lvlJc w:val="left"/>
    </w:lvl>
    <w:lvl w:ilvl="4" w:tplc="3B8AB1A0">
      <w:numFmt w:val="decimal"/>
      <w:lvlText w:val=""/>
      <w:lvlJc w:val="left"/>
    </w:lvl>
    <w:lvl w:ilvl="5" w:tplc="DB62E940">
      <w:numFmt w:val="decimal"/>
      <w:lvlText w:val=""/>
      <w:lvlJc w:val="left"/>
    </w:lvl>
    <w:lvl w:ilvl="6" w:tplc="DF52D0A6">
      <w:numFmt w:val="decimal"/>
      <w:lvlText w:val=""/>
      <w:lvlJc w:val="left"/>
    </w:lvl>
    <w:lvl w:ilvl="7" w:tplc="14347016">
      <w:numFmt w:val="decimal"/>
      <w:lvlText w:val=""/>
      <w:lvlJc w:val="left"/>
    </w:lvl>
    <w:lvl w:ilvl="8" w:tplc="92624E2E">
      <w:numFmt w:val="decimal"/>
      <w:lvlText w:val=""/>
      <w:lvlJc w:val="left"/>
    </w:lvl>
  </w:abstractNum>
  <w:abstractNum w:abstractNumId="7" w15:restartNumberingAfterBreak="0">
    <w:nsid w:val="6F904969"/>
    <w:multiLevelType w:val="hybridMultilevel"/>
    <w:tmpl w:val="017AEA1C"/>
    <w:lvl w:ilvl="0" w:tplc="BE5E9D08">
      <w:start w:val="1"/>
      <w:numFmt w:val="decimal"/>
      <w:lvlText w:val="%1."/>
      <w:lvlJc w:val="left"/>
      <w:pPr>
        <w:ind w:left="720" w:hanging="360"/>
      </w:pPr>
    </w:lvl>
    <w:lvl w:ilvl="1" w:tplc="EDB25066">
      <w:numFmt w:val="decimal"/>
      <w:lvlText w:val=""/>
      <w:lvlJc w:val="left"/>
    </w:lvl>
    <w:lvl w:ilvl="2" w:tplc="D25CC7A4">
      <w:numFmt w:val="decimal"/>
      <w:lvlText w:val=""/>
      <w:lvlJc w:val="left"/>
    </w:lvl>
    <w:lvl w:ilvl="3" w:tplc="88D493A6">
      <w:numFmt w:val="decimal"/>
      <w:lvlText w:val=""/>
      <w:lvlJc w:val="left"/>
    </w:lvl>
    <w:lvl w:ilvl="4" w:tplc="AF2C9980">
      <w:numFmt w:val="decimal"/>
      <w:lvlText w:val=""/>
      <w:lvlJc w:val="left"/>
    </w:lvl>
    <w:lvl w:ilvl="5" w:tplc="469885AE">
      <w:numFmt w:val="decimal"/>
      <w:lvlText w:val=""/>
      <w:lvlJc w:val="left"/>
    </w:lvl>
    <w:lvl w:ilvl="6" w:tplc="00CE3578">
      <w:numFmt w:val="decimal"/>
      <w:lvlText w:val=""/>
      <w:lvlJc w:val="left"/>
    </w:lvl>
    <w:lvl w:ilvl="7" w:tplc="8996E32A">
      <w:numFmt w:val="decimal"/>
      <w:lvlText w:val=""/>
      <w:lvlJc w:val="left"/>
    </w:lvl>
    <w:lvl w:ilvl="8" w:tplc="6E565C06">
      <w:numFmt w:val="decimal"/>
      <w:lvlText w:val=""/>
      <w:lvlJc w:val="left"/>
    </w:lvl>
  </w:abstractNum>
  <w:abstractNum w:abstractNumId="8" w15:restartNumberingAfterBreak="0">
    <w:nsid w:val="7B931506"/>
    <w:multiLevelType w:val="hybridMultilevel"/>
    <w:tmpl w:val="752EFBB6"/>
    <w:lvl w:ilvl="0" w:tplc="29B42B82">
      <w:start w:val="1"/>
      <w:numFmt w:val="decimal"/>
      <w:lvlText w:val="%1."/>
      <w:lvlJc w:val="left"/>
      <w:pPr>
        <w:ind w:left="720" w:hanging="360"/>
      </w:pPr>
    </w:lvl>
    <w:lvl w:ilvl="1" w:tplc="753E3B2E">
      <w:numFmt w:val="decimal"/>
      <w:lvlText w:val=""/>
      <w:lvlJc w:val="left"/>
    </w:lvl>
    <w:lvl w:ilvl="2" w:tplc="A5D43E98">
      <w:numFmt w:val="decimal"/>
      <w:lvlText w:val=""/>
      <w:lvlJc w:val="left"/>
    </w:lvl>
    <w:lvl w:ilvl="3" w:tplc="A6DCB414">
      <w:numFmt w:val="decimal"/>
      <w:lvlText w:val=""/>
      <w:lvlJc w:val="left"/>
    </w:lvl>
    <w:lvl w:ilvl="4" w:tplc="19CC137A">
      <w:numFmt w:val="decimal"/>
      <w:lvlText w:val=""/>
      <w:lvlJc w:val="left"/>
    </w:lvl>
    <w:lvl w:ilvl="5" w:tplc="8294E63E">
      <w:numFmt w:val="decimal"/>
      <w:lvlText w:val=""/>
      <w:lvlJc w:val="left"/>
    </w:lvl>
    <w:lvl w:ilvl="6" w:tplc="57222B84">
      <w:numFmt w:val="decimal"/>
      <w:lvlText w:val=""/>
      <w:lvlJc w:val="left"/>
    </w:lvl>
    <w:lvl w:ilvl="7" w:tplc="B3485B5E">
      <w:numFmt w:val="decimal"/>
      <w:lvlText w:val=""/>
      <w:lvlJc w:val="left"/>
    </w:lvl>
    <w:lvl w:ilvl="8" w:tplc="9F7495C6">
      <w:numFmt w:val="decimal"/>
      <w:lvlText w:val=""/>
      <w:lvlJc w:val="left"/>
    </w:lvl>
  </w:abstractNum>
  <w:num w:numId="1" w16cid:durableId="234054488">
    <w:abstractNumId w:val="8"/>
    <w:lvlOverride w:ilvl="0">
      <w:startOverride w:val="1"/>
    </w:lvlOverride>
  </w:num>
  <w:num w:numId="2" w16cid:durableId="738598636">
    <w:abstractNumId w:val="2"/>
    <w:lvlOverride w:ilvl="0">
      <w:startOverride w:val="1"/>
    </w:lvlOverride>
  </w:num>
  <w:num w:numId="3" w16cid:durableId="412550660">
    <w:abstractNumId w:val="6"/>
    <w:lvlOverride w:ilvl="0">
      <w:startOverride w:val="1"/>
    </w:lvlOverride>
  </w:num>
  <w:num w:numId="4" w16cid:durableId="1694840700">
    <w:abstractNumId w:val="3"/>
    <w:lvlOverride w:ilvl="0">
      <w:startOverride w:val="1"/>
    </w:lvlOverride>
  </w:num>
  <w:num w:numId="5" w16cid:durableId="129832119">
    <w:abstractNumId w:val="5"/>
    <w:lvlOverride w:ilvl="0">
      <w:startOverride w:val="1"/>
    </w:lvlOverride>
  </w:num>
  <w:num w:numId="6" w16cid:durableId="1165124812">
    <w:abstractNumId w:val="1"/>
    <w:lvlOverride w:ilvl="0">
      <w:startOverride w:val="1"/>
    </w:lvlOverride>
  </w:num>
  <w:num w:numId="7" w16cid:durableId="291907092">
    <w:abstractNumId w:val="0"/>
    <w:lvlOverride w:ilvl="0">
      <w:startOverride w:val="1"/>
    </w:lvlOverride>
  </w:num>
  <w:num w:numId="8" w16cid:durableId="240868471">
    <w:abstractNumId w:val="4"/>
    <w:lvlOverride w:ilvl="0">
      <w:startOverride w:val="1"/>
    </w:lvlOverride>
  </w:num>
  <w:num w:numId="9" w16cid:durableId="14087278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8D"/>
    <w:rsid w:val="0002216F"/>
    <w:rsid w:val="00033B5E"/>
    <w:rsid w:val="000968A5"/>
    <w:rsid w:val="00146A2D"/>
    <w:rsid w:val="001B66F9"/>
    <w:rsid w:val="0020218D"/>
    <w:rsid w:val="00390078"/>
    <w:rsid w:val="00471BCD"/>
    <w:rsid w:val="005434F3"/>
    <w:rsid w:val="005A2D1C"/>
    <w:rsid w:val="0064466F"/>
    <w:rsid w:val="00651EB7"/>
    <w:rsid w:val="006755B6"/>
    <w:rsid w:val="006B6E25"/>
    <w:rsid w:val="007771AF"/>
    <w:rsid w:val="00822E55"/>
    <w:rsid w:val="009B1832"/>
    <w:rsid w:val="00C47709"/>
    <w:rsid w:val="00C9066D"/>
    <w:rsid w:val="00C97226"/>
    <w:rsid w:val="00CB306A"/>
    <w:rsid w:val="00CE3943"/>
    <w:rsid w:val="00E3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D9E0"/>
  <w15:chartTrackingRefBased/>
  <w15:docId w15:val="{ABEA14B7-B393-4F6C-B106-4AFE8B3B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18D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1EB7"/>
    <w:pPr>
      <w:keepNext/>
      <w:keepLines/>
      <w:spacing w:before="240" w:line="312" w:lineRule="auto"/>
      <w:jc w:val="both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434F3"/>
    <w:pPr>
      <w:keepNext/>
      <w:keepLines/>
      <w:spacing w:before="40" w:line="312" w:lineRule="auto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651EB7"/>
    <w:pPr>
      <w:keepNext/>
      <w:keepLines/>
      <w:spacing w:before="40" w:line="312" w:lineRule="auto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651EB7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B7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34F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1EB7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51EB7"/>
    <w:rPr>
      <w:rFonts w:ascii="Times New Roman" w:eastAsiaTheme="majorEastAsia" w:hAnsi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8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0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</dc:creator>
  <cp:keywords/>
  <dc:description/>
  <cp:lastModifiedBy>Vu Hong</cp:lastModifiedBy>
  <cp:revision>4</cp:revision>
  <dcterms:created xsi:type="dcterms:W3CDTF">2026-04-23T03:50:00Z</dcterms:created>
  <dcterms:modified xsi:type="dcterms:W3CDTF">2026-04-29T02:11:00Z</dcterms:modified>
</cp:coreProperties>
</file>