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0920" w14:textId="661EC75D" w:rsidR="00333A1C" w:rsidRDefault="003656BC" w:rsidP="0023330A">
      <w:pPr>
        <w:pStyle w:val="Heading2"/>
        <w:numPr>
          <w:ilvl w:val="0"/>
          <w:numId w:val="1"/>
        </w:numPr>
      </w:pPr>
      <w:r w:rsidRPr="003656BC">
        <w:t xml:space="preserve">Dự án kết nối MySQL qua </w:t>
      </w:r>
      <w:r w:rsidRPr="003656BC">
        <w:rPr>
          <w:bCs/>
        </w:rPr>
        <w:t>Entity Framework Core (ORM)</w:t>
      </w:r>
      <w:r w:rsidRPr="003656BC">
        <w:t xml:space="preserve"> với </w:t>
      </w:r>
      <w:r w:rsidRPr="003656BC">
        <w:rPr>
          <w:bCs/>
        </w:rPr>
        <w:t>Pomelo.EntityFrameworkCore.MySql</w:t>
      </w:r>
      <w:r w:rsidRPr="003656BC">
        <w:t xml:space="preserve"> làm database provider — không dùng ADO.NET/MySqlConnector trực tiếp ở tầng nghiệp vụ</w:t>
      </w:r>
    </w:p>
    <w:p w14:paraId="7A1FE4C2" w14:textId="1041DDBA" w:rsidR="0023330A" w:rsidRPr="0023330A" w:rsidRDefault="0023330A" w:rsidP="0023330A">
      <w:pPr>
        <w:pStyle w:val="ListParagraph"/>
        <w:numPr>
          <w:ilvl w:val="0"/>
          <w:numId w:val="1"/>
        </w:numPr>
      </w:pPr>
      <w:r>
        <w:t>ORM? EF Core?</w:t>
      </w:r>
    </w:p>
    <w:sectPr w:rsidR="0023330A" w:rsidRPr="00233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500"/>
    <w:multiLevelType w:val="hybridMultilevel"/>
    <w:tmpl w:val="6284F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47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7A"/>
    <w:rsid w:val="0023330A"/>
    <w:rsid w:val="00333A1C"/>
    <w:rsid w:val="003656BC"/>
    <w:rsid w:val="005B243A"/>
    <w:rsid w:val="0086589A"/>
    <w:rsid w:val="008920C7"/>
    <w:rsid w:val="009A3EDA"/>
    <w:rsid w:val="00AE3ABF"/>
    <w:rsid w:val="00CE5AEC"/>
    <w:rsid w:val="00D90CB6"/>
    <w:rsid w:val="00E1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A5AC"/>
  <w15:chartTrackingRefBased/>
  <w15:docId w15:val="{F770C61A-8C0C-43B3-957A-3715F5EB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43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243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243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B243A"/>
    <w:pPr>
      <w:keepNext/>
      <w:keepLines/>
      <w:spacing w:before="450" w:after="300"/>
      <w:outlineLvl w:val="2"/>
    </w:pPr>
    <w:rPr>
      <w:rFonts w:eastAsiaTheme="majorEastAsia" w:cs="Segoe UI"/>
      <w:color w:val="1C1E21"/>
      <w:szCs w:val="36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A3EDA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3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43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43A"/>
    <w:rPr>
      <w:rFonts w:ascii="Times New Roman" w:eastAsiaTheme="majorEastAsia" w:hAnsi="Times New Roman" w:cs="Segoe UI"/>
      <w:color w:val="1C1E21"/>
      <w:sz w:val="2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DA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7A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7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7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7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7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1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7A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1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7A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1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2026-09-01T06:59:00Z</dcterms:created>
  <dcterms:modified xsi:type="dcterms:W3CDTF">2026-09-01T16:41:00Z</dcterms:modified>
</cp:coreProperties>
</file>