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A27AD" w14:textId="77777777" w:rsidR="00792F3D" w:rsidRPr="00792F3D" w:rsidRDefault="00792F3D" w:rsidP="00792F3D">
      <w:pPr>
        <w:rPr>
          <w:b/>
          <w:bCs/>
        </w:rPr>
      </w:pPr>
      <w:r w:rsidRPr="00792F3D">
        <w:rPr>
          <w:b/>
          <w:bCs/>
        </w:rPr>
        <w:t>1. Khái niệm tổng quan</w:t>
      </w:r>
    </w:p>
    <w:p w14:paraId="5330EC37" w14:textId="77777777" w:rsidR="00792F3D" w:rsidRPr="00792F3D" w:rsidRDefault="00792F3D" w:rsidP="00792F3D">
      <w:pPr>
        <w:rPr>
          <w:b/>
          <w:bCs/>
        </w:rPr>
      </w:pPr>
      <w:r w:rsidRPr="00792F3D">
        <w:rPr>
          <w:b/>
          <w:bCs/>
        </w:rPr>
        <w:t>1.1 UART là gì?</w:t>
      </w:r>
    </w:p>
    <w:p w14:paraId="16E2E80E" w14:textId="77777777" w:rsidR="00792F3D" w:rsidRPr="00792F3D" w:rsidRDefault="00792F3D" w:rsidP="00792F3D">
      <w:pPr>
        <w:numPr>
          <w:ilvl w:val="0"/>
          <w:numId w:val="4"/>
        </w:numPr>
      </w:pPr>
      <w:r w:rsidRPr="00792F3D">
        <w:t>UART (Universal Asynchronous Receiver/Transmitter) là giao tiếp nối tiếp bất đồng bộ</w:t>
      </w:r>
    </w:p>
    <w:p w14:paraId="19ED0E0C" w14:textId="77777777" w:rsidR="00792F3D" w:rsidRPr="00792F3D" w:rsidRDefault="00792F3D" w:rsidP="00792F3D">
      <w:pPr>
        <w:numPr>
          <w:ilvl w:val="0"/>
          <w:numId w:val="4"/>
        </w:numPr>
      </w:pPr>
      <w:r w:rsidRPr="00792F3D">
        <w:t>Dùng 2 dây chính:</w:t>
      </w:r>
    </w:p>
    <w:p w14:paraId="3640953D" w14:textId="77777777" w:rsidR="00792F3D" w:rsidRPr="00792F3D" w:rsidRDefault="00792F3D" w:rsidP="00792F3D">
      <w:pPr>
        <w:numPr>
          <w:ilvl w:val="1"/>
          <w:numId w:val="4"/>
        </w:numPr>
      </w:pPr>
      <w:r w:rsidRPr="00792F3D">
        <w:t>TX (Transmit)</w:t>
      </w:r>
    </w:p>
    <w:p w14:paraId="66AA0572" w14:textId="77777777" w:rsidR="00792F3D" w:rsidRPr="00792F3D" w:rsidRDefault="00792F3D" w:rsidP="00792F3D">
      <w:pPr>
        <w:numPr>
          <w:ilvl w:val="1"/>
          <w:numId w:val="4"/>
        </w:numPr>
      </w:pPr>
      <w:r w:rsidRPr="00792F3D">
        <w:t>RX (Receive)</w:t>
      </w:r>
    </w:p>
    <w:p w14:paraId="239FE0C6" w14:textId="77777777" w:rsidR="00792F3D" w:rsidRPr="00792F3D" w:rsidRDefault="00792F3D" w:rsidP="00792F3D">
      <w:pPr>
        <w:numPr>
          <w:ilvl w:val="0"/>
          <w:numId w:val="4"/>
        </w:numPr>
      </w:pPr>
      <w:r w:rsidRPr="00792F3D">
        <w:t>Thông số quan trọng:</w:t>
      </w:r>
    </w:p>
    <w:p w14:paraId="477ED728" w14:textId="77777777" w:rsidR="00792F3D" w:rsidRPr="00792F3D" w:rsidRDefault="00792F3D" w:rsidP="00792F3D">
      <w:pPr>
        <w:numPr>
          <w:ilvl w:val="1"/>
          <w:numId w:val="4"/>
        </w:numPr>
      </w:pPr>
      <w:r w:rsidRPr="00792F3D">
        <w:t>Baudrate (vd: 115200)</w:t>
      </w:r>
    </w:p>
    <w:p w14:paraId="68110174" w14:textId="77777777" w:rsidR="00792F3D" w:rsidRPr="00792F3D" w:rsidRDefault="00792F3D" w:rsidP="00792F3D">
      <w:pPr>
        <w:numPr>
          <w:ilvl w:val="1"/>
          <w:numId w:val="4"/>
        </w:numPr>
      </w:pPr>
      <w:r w:rsidRPr="00792F3D">
        <w:t>Data bits (8)</w:t>
      </w:r>
    </w:p>
    <w:p w14:paraId="6F71BCDE" w14:textId="77777777" w:rsidR="00792F3D" w:rsidRPr="00792F3D" w:rsidRDefault="00792F3D" w:rsidP="00792F3D">
      <w:pPr>
        <w:numPr>
          <w:ilvl w:val="1"/>
          <w:numId w:val="4"/>
        </w:numPr>
      </w:pPr>
      <w:r w:rsidRPr="00792F3D">
        <w:t>Stop bit (1)</w:t>
      </w:r>
    </w:p>
    <w:p w14:paraId="796788E8" w14:textId="77777777" w:rsidR="00792F3D" w:rsidRPr="00792F3D" w:rsidRDefault="00792F3D" w:rsidP="00792F3D">
      <w:pPr>
        <w:numPr>
          <w:ilvl w:val="1"/>
          <w:numId w:val="4"/>
        </w:numPr>
      </w:pPr>
      <w:r w:rsidRPr="00792F3D">
        <w:t>Parity (None)</w:t>
      </w:r>
    </w:p>
    <w:p w14:paraId="13FC1AA7" w14:textId="77777777" w:rsidR="00792F3D" w:rsidRPr="00792F3D" w:rsidRDefault="00792F3D" w:rsidP="00792F3D">
      <w:r w:rsidRPr="00792F3D">
        <w:t>STM32 và ESP32 đều hỗ trợ UART phần cứng, nên giao tiếp rất ổn định.</w:t>
      </w:r>
    </w:p>
    <w:p w14:paraId="79383C22" w14:textId="77777777" w:rsidR="00792F3D" w:rsidRDefault="00792F3D" w:rsidP="0012008B">
      <w:pPr>
        <w:rPr>
          <w:b/>
          <w:bCs/>
        </w:rPr>
      </w:pPr>
      <w:r w:rsidRPr="00792F3D">
        <w:rPr>
          <w:b/>
          <w:bCs/>
        </w:rPr>
        <w:t>1.2 Mini Protocol là gì?</w:t>
      </w:r>
    </w:p>
    <w:p w14:paraId="57A669A9" w14:textId="6EF99E3B" w:rsidR="0012008B" w:rsidRPr="0012008B" w:rsidRDefault="0012008B" w:rsidP="0012008B">
      <w:r w:rsidRPr="0012008B">
        <w:rPr>
          <w:b/>
          <w:bCs/>
        </w:rPr>
        <w:t>MIN</w:t>
      </w:r>
      <w:r w:rsidRPr="0012008B">
        <w:t xml:space="preserve"> là giao thức truyền thông nhẹ qua UART, có:</w:t>
      </w:r>
    </w:p>
    <w:p w14:paraId="26304E44" w14:textId="77777777" w:rsidR="0012008B" w:rsidRPr="0012008B" w:rsidRDefault="0012008B" w:rsidP="0012008B">
      <w:pPr>
        <w:numPr>
          <w:ilvl w:val="0"/>
          <w:numId w:val="1"/>
        </w:numPr>
      </w:pPr>
      <w:r w:rsidRPr="0012008B">
        <w:t>Frame rõ ràng (SOF, ID, Length, Payload, CRC)</w:t>
      </w:r>
    </w:p>
    <w:p w14:paraId="26374053" w14:textId="77777777" w:rsidR="0012008B" w:rsidRPr="0012008B" w:rsidRDefault="0012008B" w:rsidP="0012008B">
      <w:pPr>
        <w:numPr>
          <w:ilvl w:val="0"/>
          <w:numId w:val="1"/>
        </w:numPr>
      </w:pPr>
      <w:r w:rsidRPr="0012008B">
        <w:t>Tự phát hiện lỗi (CRC)</w:t>
      </w:r>
    </w:p>
    <w:p w14:paraId="30AB7DC8" w14:textId="77777777" w:rsidR="0012008B" w:rsidRPr="0012008B" w:rsidRDefault="0012008B" w:rsidP="0012008B">
      <w:pPr>
        <w:numPr>
          <w:ilvl w:val="0"/>
          <w:numId w:val="1"/>
        </w:numPr>
      </w:pPr>
      <w:r w:rsidRPr="0012008B">
        <w:t>Hỗ trợ ACK / retransmit</w:t>
      </w:r>
    </w:p>
    <w:p w14:paraId="3E051C07" w14:textId="77777777" w:rsidR="0012008B" w:rsidRPr="0012008B" w:rsidRDefault="0012008B" w:rsidP="0012008B">
      <w:pPr>
        <w:numPr>
          <w:ilvl w:val="0"/>
          <w:numId w:val="1"/>
        </w:numPr>
      </w:pPr>
      <w:r w:rsidRPr="0012008B">
        <w:t>Không phụ thuộc nền tảng (STM32, ESP32, AVR đều dùng được)</w:t>
      </w:r>
    </w:p>
    <w:p w14:paraId="6510FF20" w14:textId="77777777" w:rsidR="0012008B" w:rsidRPr="0012008B" w:rsidRDefault="0012008B" w:rsidP="0012008B">
      <w:r w:rsidRPr="0012008B">
        <w:rPr>
          <w:rFonts w:ascii="Segoe UI Emoji" w:hAnsi="Segoe UI Emoji" w:cs="Segoe UI Emoji"/>
        </w:rPr>
        <w:t>👉</w:t>
      </w:r>
      <w:r w:rsidRPr="0012008B">
        <w:t xml:space="preserve"> Phù hợp khi:</w:t>
      </w:r>
    </w:p>
    <w:p w14:paraId="58184C82" w14:textId="77777777" w:rsidR="0012008B" w:rsidRPr="0012008B" w:rsidRDefault="0012008B" w:rsidP="0012008B">
      <w:pPr>
        <w:numPr>
          <w:ilvl w:val="0"/>
          <w:numId w:val="2"/>
        </w:numPr>
      </w:pPr>
      <w:r w:rsidRPr="0012008B">
        <w:t>STM32 xử lý real-time</w:t>
      </w:r>
    </w:p>
    <w:p w14:paraId="373C07EB" w14:textId="77777777" w:rsidR="0012008B" w:rsidRPr="0012008B" w:rsidRDefault="0012008B" w:rsidP="0012008B">
      <w:pPr>
        <w:numPr>
          <w:ilvl w:val="0"/>
          <w:numId w:val="2"/>
        </w:numPr>
      </w:pPr>
      <w:r w:rsidRPr="0012008B">
        <w:t>ESP32 làm AI / WiFi / Camera</w:t>
      </w:r>
    </w:p>
    <w:p w14:paraId="1508A368" w14:textId="77777777" w:rsidR="0012008B" w:rsidRPr="0012008B" w:rsidRDefault="0012008B" w:rsidP="0012008B">
      <w:pPr>
        <w:numPr>
          <w:ilvl w:val="0"/>
          <w:numId w:val="2"/>
        </w:numPr>
      </w:pPr>
      <w:r w:rsidRPr="0012008B">
        <w:t>Không muốn tự viết protocol phức tạp</w:t>
      </w:r>
    </w:p>
    <w:p w14:paraId="10AE77AF" w14:textId="77777777" w:rsidR="0012008B" w:rsidRPr="0012008B" w:rsidRDefault="0012008B" w:rsidP="0012008B">
      <w:pPr>
        <w:rPr>
          <w:b/>
          <w:bCs/>
        </w:rPr>
      </w:pPr>
      <w:r w:rsidRPr="0012008B">
        <w:rPr>
          <w:b/>
          <w:bCs/>
        </w:rPr>
        <w:t>2. Sơ đồ kết nối UART</w:t>
      </w:r>
    </w:p>
    <w:p w14:paraId="103240A1" w14:textId="77777777" w:rsidR="0012008B" w:rsidRPr="0012008B" w:rsidRDefault="0012008B" w:rsidP="0012008B">
      <w:r w:rsidRPr="0012008B">
        <w:t>STM32        ESP32</w:t>
      </w:r>
    </w:p>
    <w:p w14:paraId="72E621F9" w14:textId="77777777" w:rsidR="0012008B" w:rsidRPr="0012008B" w:rsidRDefault="0012008B" w:rsidP="0012008B">
      <w:r w:rsidRPr="0012008B">
        <w:t>TX   ------&gt; RX</w:t>
      </w:r>
    </w:p>
    <w:p w14:paraId="01B24439" w14:textId="77777777" w:rsidR="0012008B" w:rsidRPr="0012008B" w:rsidRDefault="0012008B" w:rsidP="0012008B">
      <w:r w:rsidRPr="0012008B">
        <w:lastRenderedPageBreak/>
        <w:t>RX   &lt;------ TX</w:t>
      </w:r>
    </w:p>
    <w:p w14:paraId="2EEFEE70" w14:textId="77777777" w:rsidR="0012008B" w:rsidRPr="0012008B" w:rsidRDefault="0012008B" w:rsidP="0012008B">
      <w:proofErr w:type="gramStart"/>
      <w:r w:rsidRPr="0012008B">
        <w:t>GND  --------</w:t>
      </w:r>
      <w:proofErr w:type="gramEnd"/>
      <w:r w:rsidRPr="0012008B">
        <w:t xml:space="preserve"> GND</w:t>
      </w:r>
    </w:p>
    <w:p w14:paraId="459B0D37" w14:textId="77777777" w:rsidR="0012008B" w:rsidRPr="0012008B" w:rsidRDefault="0012008B" w:rsidP="0012008B">
      <w:r w:rsidRPr="0012008B">
        <w:rPr>
          <w:rFonts w:ascii="Segoe UI Emoji" w:hAnsi="Segoe UI Emoji" w:cs="Segoe UI Emoji"/>
        </w:rPr>
        <w:t>⚠️</w:t>
      </w:r>
      <w:r w:rsidRPr="0012008B">
        <w:t xml:space="preserve"> </w:t>
      </w:r>
      <w:r w:rsidRPr="0012008B">
        <w:rPr>
          <w:b/>
          <w:bCs/>
        </w:rPr>
        <w:t>Điện áp</w:t>
      </w:r>
    </w:p>
    <w:p w14:paraId="6856CF3E" w14:textId="77777777" w:rsidR="0012008B" w:rsidRPr="0012008B" w:rsidRDefault="0012008B" w:rsidP="0012008B">
      <w:pPr>
        <w:numPr>
          <w:ilvl w:val="0"/>
          <w:numId w:val="3"/>
        </w:numPr>
      </w:pPr>
      <w:r w:rsidRPr="0012008B">
        <w:t xml:space="preserve">STM32F103: 3.3V </w:t>
      </w:r>
      <w:r w:rsidRPr="0012008B">
        <w:rPr>
          <w:rFonts w:ascii="Segoe UI Symbol" w:hAnsi="Segoe UI Symbol" w:cs="Segoe UI Symbol"/>
        </w:rPr>
        <w:t>✔</w:t>
      </w:r>
    </w:p>
    <w:p w14:paraId="65597CAD" w14:textId="77777777" w:rsidR="0012008B" w:rsidRPr="0012008B" w:rsidRDefault="0012008B" w:rsidP="0012008B">
      <w:pPr>
        <w:numPr>
          <w:ilvl w:val="0"/>
          <w:numId w:val="3"/>
        </w:numPr>
      </w:pPr>
      <w:r w:rsidRPr="0012008B">
        <w:t xml:space="preserve">ESP32: 3.3V </w:t>
      </w:r>
      <w:r w:rsidRPr="0012008B">
        <w:rPr>
          <w:rFonts w:ascii="Segoe UI Symbol" w:hAnsi="Segoe UI Symbol" w:cs="Segoe UI Symbol"/>
        </w:rPr>
        <w:t>✔</w:t>
      </w:r>
      <w:r w:rsidRPr="0012008B">
        <w:br/>
      </w:r>
      <w:r w:rsidRPr="0012008B">
        <w:rPr>
          <w:rFonts w:ascii="Aptos" w:hAnsi="Aptos" w:cs="Aptos"/>
        </w:rPr>
        <w:t>→</w:t>
      </w:r>
      <w:r w:rsidRPr="0012008B">
        <w:t xml:space="preserve"> Kết nối trực tiếp, </w:t>
      </w:r>
      <w:r w:rsidRPr="0012008B">
        <w:rPr>
          <w:b/>
          <w:bCs/>
        </w:rPr>
        <w:t>không cần level shifter</w:t>
      </w:r>
    </w:p>
    <w:p w14:paraId="25FD9D30" w14:textId="5178A41C" w:rsidR="00E43885" w:rsidRDefault="00511475">
      <w:r w:rsidRPr="00511475">
        <w:drawing>
          <wp:inline distT="0" distB="0" distL="0" distR="0" wp14:anchorId="1C3CA51C" wp14:editId="4732116B">
            <wp:extent cx="5943600" cy="2884805"/>
            <wp:effectExtent l="0" t="0" r="0" b="0"/>
            <wp:docPr id="1759563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5638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A7303" w14:textId="77777777" w:rsidR="00511475" w:rsidRPr="00511475" w:rsidRDefault="00511475" w:rsidP="00511475">
      <w:pPr>
        <w:rPr>
          <w:b/>
          <w:bCs/>
        </w:rPr>
      </w:pPr>
      <w:r w:rsidRPr="00511475">
        <w:rPr>
          <w:b/>
          <w:bCs/>
        </w:rPr>
        <w:t>3. Định nghĩa Mini Protocol (RẤT QUAN TRỌNG)</w:t>
      </w:r>
    </w:p>
    <w:p w14:paraId="44AB2251" w14:textId="77777777" w:rsidR="00511475" w:rsidRPr="00511475" w:rsidRDefault="00511475" w:rsidP="00511475">
      <w:pPr>
        <w:rPr>
          <w:b/>
          <w:bCs/>
        </w:rPr>
      </w:pPr>
      <w:r w:rsidRPr="00511475">
        <w:rPr>
          <w:b/>
          <w:bCs/>
        </w:rPr>
        <w:t>3.1 Frame đề xuất (khuyên dùng)</w:t>
      </w:r>
    </w:p>
    <w:p w14:paraId="7450614D" w14:textId="77777777" w:rsidR="00511475" w:rsidRPr="00511475" w:rsidRDefault="00511475" w:rsidP="00511475">
      <w:r w:rsidRPr="00511475">
        <w:t>| SOF | LEN | CMD | DATA... | CHECKSUM |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0"/>
        <w:gridCol w:w="724"/>
        <w:gridCol w:w="2238"/>
      </w:tblGrid>
      <w:tr w:rsidR="00511475" w:rsidRPr="00511475" w14:paraId="4BB8A4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B1CC0C" w14:textId="77777777" w:rsidR="00511475" w:rsidRPr="00511475" w:rsidRDefault="00511475" w:rsidP="00511475">
            <w:pPr>
              <w:rPr>
                <w:b/>
                <w:bCs/>
              </w:rPr>
            </w:pPr>
            <w:r w:rsidRPr="00511475">
              <w:rPr>
                <w:b/>
                <w:bCs/>
              </w:rPr>
              <w:t>Trường</w:t>
            </w:r>
          </w:p>
        </w:tc>
        <w:tc>
          <w:tcPr>
            <w:tcW w:w="0" w:type="auto"/>
            <w:vAlign w:val="center"/>
            <w:hideMark/>
          </w:tcPr>
          <w:p w14:paraId="21EDB29E" w14:textId="77777777" w:rsidR="00511475" w:rsidRPr="00511475" w:rsidRDefault="00511475" w:rsidP="00511475">
            <w:pPr>
              <w:rPr>
                <w:b/>
                <w:bCs/>
              </w:rPr>
            </w:pPr>
            <w:r w:rsidRPr="00511475">
              <w:rPr>
                <w:b/>
                <w:bCs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36EA0B1A" w14:textId="77777777" w:rsidR="00511475" w:rsidRPr="00511475" w:rsidRDefault="00511475" w:rsidP="00511475">
            <w:pPr>
              <w:rPr>
                <w:b/>
                <w:bCs/>
              </w:rPr>
            </w:pPr>
            <w:r w:rsidRPr="00511475">
              <w:rPr>
                <w:b/>
                <w:bCs/>
              </w:rPr>
              <w:t>Ý nghĩa</w:t>
            </w:r>
          </w:p>
        </w:tc>
      </w:tr>
      <w:tr w:rsidR="00511475" w:rsidRPr="00511475" w14:paraId="31774F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1B46D" w14:textId="77777777" w:rsidR="00511475" w:rsidRPr="00511475" w:rsidRDefault="00511475" w:rsidP="00511475">
            <w:r w:rsidRPr="00511475">
              <w:t>SOF</w:t>
            </w:r>
          </w:p>
        </w:tc>
        <w:tc>
          <w:tcPr>
            <w:tcW w:w="0" w:type="auto"/>
            <w:vAlign w:val="center"/>
            <w:hideMark/>
          </w:tcPr>
          <w:p w14:paraId="41C36295" w14:textId="77777777" w:rsidR="00511475" w:rsidRPr="00511475" w:rsidRDefault="00511475" w:rsidP="00511475">
            <w:r w:rsidRPr="00511475">
              <w:t>1 byte</w:t>
            </w:r>
          </w:p>
        </w:tc>
        <w:tc>
          <w:tcPr>
            <w:tcW w:w="0" w:type="auto"/>
            <w:vAlign w:val="center"/>
            <w:hideMark/>
          </w:tcPr>
          <w:p w14:paraId="7FA9D5AD" w14:textId="77777777" w:rsidR="00511475" w:rsidRPr="00511475" w:rsidRDefault="00511475" w:rsidP="00511475">
            <w:r w:rsidRPr="00511475">
              <w:t>Start of Frame (0xAA)</w:t>
            </w:r>
          </w:p>
        </w:tc>
      </w:tr>
      <w:tr w:rsidR="00511475" w:rsidRPr="00511475" w14:paraId="635A59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258A9" w14:textId="77777777" w:rsidR="00511475" w:rsidRPr="00511475" w:rsidRDefault="00511475" w:rsidP="00511475">
            <w:r w:rsidRPr="00511475">
              <w:t>LEN</w:t>
            </w:r>
          </w:p>
        </w:tc>
        <w:tc>
          <w:tcPr>
            <w:tcW w:w="0" w:type="auto"/>
            <w:vAlign w:val="center"/>
            <w:hideMark/>
          </w:tcPr>
          <w:p w14:paraId="45B0186C" w14:textId="77777777" w:rsidR="00511475" w:rsidRPr="00511475" w:rsidRDefault="00511475" w:rsidP="00511475">
            <w:r w:rsidRPr="00511475">
              <w:t>1 byte</w:t>
            </w:r>
          </w:p>
        </w:tc>
        <w:tc>
          <w:tcPr>
            <w:tcW w:w="0" w:type="auto"/>
            <w:vAlign w:val="center"/>
            <w:hideMark/>
          </w:tcPr>
          <w:p w14:paraId="0FA5B696" w14:textId="77777777" w:rsidR="00511475" w:rsidRPr="00511475" w:rsidRDefault="00511475" w:rsidP="00511475">
            <w:r w:rsidRPr="00511475">
              <w:t>Độ dài DATA</w:t>
            </w:r>
          </w:p>
        </w:tc>
      </w:tr>
      <w:tr w:rsidR="00511475" w:rsidRPr="00511475" w14:paraId="099710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F431A" w14:textId="77777777" w:rsidR="00511475" w:rsidRPr="00511475" w:rsidRDefault="00511475" w:rsidP="00511475">
            <w:r w:rsidRPr="00511475">
              <w:t>CMD</w:t>
            </w:r>
          </w:p>
        </w:tc>
        <w:tc>
          <w:tcPr>
            <w:tcW w:w="0" w:type="auto"/>
            <w:vAlign w:val="center"/>
            <w:hideMark/>
          </w:tcPr>
          <w:p w14:paraId="5C2DFC95" w14:textId="77777777" w:rsidR="00511475" w:rsidRPr="00511475" w:rsidRDefault="00511475" w:rsidP="00511475">
            <w:r w:rsidRPr="00511475">
              <w:t>1 byte</w:t>
            </w:r>
          </w:p>
        </w:tc>
        <w:tc>
          <w:tcPr>
            <w:tcW w:w="0" w:type="auto"/>
            <w:vAlign w:val="center"/>
            <w:hideMark/>
          </w:tcPr>
          <w:p w14:paraId="6B3FCC8C" w14:textId="77777777" w:rsidR="00511475" w:rsidRPr="00511475" w:rsidRDefault="00511475" w:rsidP="00511475">
            <w:r w:rsidRPr="00511475">
              <w:t>Command</w:t>
            </w:r>
          </w:p>
        </w:tc>
      </w:tr>
      <w:tr w:rsidR="00511475" w:rsidRPr="00511475" w14:paraId="7C26B0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83DA2" w14:textId="77777777" w:rsidR="00511475" w:rsidRPr="00511475" w:rsidRDefault="00511475" w:rsidP="00511475">
            <w:r w:rsidRPr="00511475">
              <w:t>DATA</w:t>
            </w:r>
          </w:p>
        </w:tc>
        <w:tc>
          <w:tcPr>
            <w:tcW w:w="0" w:type="auto"/>
            <w:vAlign w:val="center"/>
            <w:hideMark/>
          </w:tcPr>
          <w:p w14:paraId="51110F78" w14:textId="77777777" w:rsidR="00511475" w:rsidRPr="00511475" w:rsidRDefault="00511475" w:rsidP="00511475">
            <w:r w:rsidRPr="00511475">
              <w:t>N byte</w:t>
            </w:r>
          </w:p>
        </w:tc>
        <w:tc>
          <w:tcPr>
            <w:tcW w:w="0" w:type="auto"/>
            <w:vAlign w:val="center"/>
            <w:hideMark/>
          </w:tcPr>
          <w:p w14:paraId="168B6176" w14:textId="77777777" w:rsidR="00511475" w:rsidRPr="00511475" w:rsidRDefault="00511475" w:rsidP="00511475">
            <w:r w:rsidRPr="00511475">
              <w:t>Payload</w:t>
            </w:r>
          </w:p>
        </w:tc>
      </w:tr>
      <w:tr w:rsidR="00511475" w:rsidRPr="00511475" w14:paraId="53A61C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98681" w14:textId="77777777" w:rsidR="00511475" w:rsidRPr="00511475" w:rsidRDefault="00511475" w:rsidP="00511475">
            <w:r w:rsidRPr="00511475">
              <w:t>CHECKSUM</w:t>
            </w:r>
          </w:p>
        </w:tc>
        <w:tc>
          <w:tcPr>
            <w:tcW w:w="0" w:type="auto"/>
            <w:vAlign w:val="center"/>
            <w:hideMark/>
          </w:tcPr>
          <w:p w14:paraId="4C8A0191" w14:textId="77777777" w:rsidR="00511475" w:rsidRPr="00511475" w:rsidRDefault="00511475" w:rsidP="00511475">
            <w:r w:rsidRPr="00511475">
              <w:t>1 byte</w:t>
            </w:r>
          </w:p>
        </w:tc>
        <w:tc>
          <w:tcPr>
            <w:tcW w:w="0" w:type="auto"/>
            <w:vAlign w:val="center"/>
            <w:hideMark/>
          </w:tcPr>
          <w:p w14:paraId="656AF782" w14:textId="77777777" w:rsidR="00511475" w:rsidRPr="00511475" w:rsidRDefault="00511475" w:rsidP="00511475">
            <w:r w:rsidRPr="00511475">
              <w:t>XOR tất cả byte</w:t>
            </w:r>
          </w:p>
        </w:tc>
      </w:tr>
    </w:tbl>
    <w:p w14:paraId="4F8F5849" w14:textId="77777777" w:rsidR="00511475" w:rsidRPr="00511475" w:rsidRDefault="00511475" w:rsidP="00511475">
      <w:pPr>
        <w:rPr>
          <w:b/>
          <w:bCs/>
        </w:rPr>
      </w:pPr>
      <w:r w:rsidRPr="00511475">
        <w:rPr>
          <w:b/>
          <w:bCs/>
        </w:rPr>
        <w:t>3.2 Ví dụ frame</w:t>
      </w:r>
    </w:p>
    <w:p w14:paraId="493AD311" w14:textId="77777777" w:rsidR="00511475" w:rsidRPr="00511475" w:rsidRDefault="00511475" w:rsidP="00511475">
      <w:r w:rsidRPr="00511475">
        <w:lastRenderedPageBreak/>
        <w:t>Gửi lệnh bật LED (CMD = 0x01, DATA = 0x01):</w:t>
      </w:r>
    </w:p>
    <w:p w14:paraId="70C01840" w14:textId="77777777" w:rsidR="00511475" w:rsidRPr="00511475" w:rsidRDefault="00511475" w:rsidP="00511475">
      <w:r w:rsidRPr="00511475">
        <w:t>AA 01 01 01 AB</w:t>
      </w:r>
    </w:p>
    <w:p w14:paraId="146F50BB" w14:textId="77777777" w:rsidR="00511475" w:rsidRDefault="00511475" w:rsidP="00511475">
      <w:r w:rsidRPr="00511475">
        <w:t>Checksum = AA ^ 01 ^ 01 ^ 01 = AB</w:t>
      </w:r>
    </w:p>
    <w:p w14:paraId="3E68D3AD" w14:textId="77777777" w:rsidR="00511475" w:rsidRDefault="00511475" w:rsidP="00511475"/>
    <w:p w14:paraId="5EAC9D9F" w14:textId="77777777" w:rsidR="00511475" w:rsidRPr="00511475" w:rsidRDefault="00511475" w:rsidP="00511475">
      <w:pPr>
        <w:rPr>
          <w:b/>
          <w:bCs/>
        </w:rPr>
      </w:pPr>
      <w:r w:rsidRPr="00511475">
        <w:rPr>
          <w:b/>
          <w:bCs/>
        </w:rPr>
        <w:t>5. Các bước thực hiện</w:t>
      </w:r>
    </w:p>
    <w:p w14:paraId="1F27CA02" w14:textId="77777777" w:rsidR="00511475" w:rsidRPr="00511475" w:rsidRDefault="00511475" w:rsidP="00511475">
      <w:pPr>
        <w:rPr>
          <w:b/>
          <w:bCs/>
        </w:rPr>
      </w:pPr>
      <w:r w:rsidRPr="00511475">
        <w:rPr>
          <w:b/>
          <w:bCs/>
        </w:rPr>
        <w:t>Bước 1: Cấu hình UART STM32</w:t>
      </w:r>
    </w:p>
    <w:p w14:paraId="547D821F" w14:textId="77777777" w:rsidR="00511475" w:rsidRPr="00511475" w:rsidRDefault="00511475" w:rsidP="00511475">
      <w:pPr>
        <w:numPr>
          <w:ilvl w:val="0"/>
          <w:numId w:val="5"/>
        </w:numPr>
      </w:pPr>
      <w:r w:rsidRPr="00511475">
        <w:t>Baudrate: 115200</w:t>
      </w:r>
    </w:p>
    <w:p w14:paraId="6DF5BF78" w14:textId="77777777" w:rsidR="00511475" w:rsidRPr="00511475" w:rsidRDefault="00511475" w:rsidP="00511475">
      <w:pPr>
        <w:numPr>
          <w:ilvl w:val="0"/>
          <w:numId w:val="5"/>
        </w:numPr>
      </w:pPr>
      <w:r w:rsidRPr="00511475">
        <w:t>Mode: TX/RX</w:t>
      </w:r>
    </w:p>
    <w:p w14:paraId="07BF4121" w14:textId="77777777" w:rsidR="00511475" w:rsidRPr="00511475" w:rsidRDefault="00511475" w:rsidP="00511475">
      <w:pPr>
        <w:numPr>
          <w:ilvl w:val="0"/>
          <w:numId w:val="5"/>
        </w:numPr>
      </w:pPr>
      <w:r w:rsidRPr="00511475">
        <w:t>Interrupt hoặc DMA RX</w:t>
      </w:r>
    </w:p>
    <w:p w14:paraId="4F323D12" w14:textId="77777777" w:rsidR="00511475" w:rsidRPr="00511475" w:rsidRDefault="00511475" w:rsidP="00511475">
      <w:pPr>
        <w:rPr>
          <w:b/>
          <w:bCs/>
        </w:rPr>
      </w:pPr>
      <w:r w:rsidRPr="00511475">
        <w:rPr>
          <w:b/>
          <w:bCs/>
        </w:rPr>
        <w:t>Bước 2: Cấu hình UART ESP32 (ESP-IDF)</w:t>
      </w:r>
    </w:p>
    <w:p w14:paraId="555DAA36" w14:textId="77777777" w:rsidR="00511475" w:rsidRPr="00511475" w:rsidRDefault="00511475" w:rsidP="00511475">
      <w:pPr>
        <w:numPr>
          <w:ilvl w:val="0"/>
          <w:numId w:val="6"/>
        </w:numPr>
      </w:pPr>
      <w:r w:rsidRPr="00511475">
        <w:t>uart_driver_install</w:t>
      </w:r>
    </w:p>
    <w:p w14:paraId="0557CF2F" w14:textId="77777777" w:rsidR="00511475" w:rsidRPr="00511475" w:rsidRDefault="00511475" w:rsidP="00511475">
      <w:pPr>
        <w:numPr>
          <w:ilvl w:val="0"/>
          <w:numId w:val="6"/>
        </w:numPr>
      </w:pPr>
      <w:r w:rsidRPr="00511475">
        <w:t>uart_param_config</w:t>
      </w:r>
    </w:p>
    <w:p w14:paraId="14B3F154" w14:textId="77777777" w:rsidR="00511475" w:rsidRPr="00511475" w:rsidRDefault="00511475" w:rsidP="00511475">
      <w:pPr>
        <w:numPr>
          <w:ilvl w:val="0"/>
          <w:numId w:val="6"/>
        </w:numPr>
      </w:pPr>
      <w:r w:rsidRPr="00511475">
        <w:t>uart_set_pin</w:t>
      </w:r>
    </w:p>
    <w:p w14:paraId="563DE048" w14:textId="77777777" w:rsidR="00511475" w:rsidRPr="00511475" w:rsidRDefault="00511475" w:rsidP="00511475">
      <w:pPr>
        <w:rPr>
          <w:b/>
          <w:bCs/>
        </w:rPr>
      </w:pPr>
      <w:r w:rsidRPr="00511475">
        <w:rPr>
          <w:b/>
          <w:bCs/>
        </w:rPr>
        <w:t>Bước 3: Thiết kế protocol parser (state machine)</w:t>
      </w:r>
    </w:p>
    <w:p w14:paraId="1ED20FE9" w14:textId="77777777" w:rsidR="00511475" w:rsidRPr="00511475" w:rsidRDefault="00511475" w:rsidP="00511475">
      <w:pPr>
        <w:rPr>
          <w:b/>
          <w:bCs/>
        </w:rPr>
      </w:pPr>
      <w:r w:rsidRPr="00511475">
        <w:rPr>
          <w:b/>
          <w:bCs/>
        </w:rPr>
        <w:t>Bước 4: Test gửi tay bằng UART Monitor</w:t>
      </w:r>
    </w:p>
    <w:p w14:paraId="0948BB0A" w14:textId="70E34592" w:rsidR="00511475" w:rsidRPr="00511475" w:rsidRDefault="002F4515" w:rsidP="00511475">
      <w:r w:rsidRPr="002F4515">
        <w:lastRenderedPageBreak/>
        <w:drawing>
          <wp:inline distT="0" distB="0" distL="0" distR="0" wp14:anchorId="59F0EAD2" wp14:editId="1702BA8E">
            <wp:extent cx="3518829" cy="4319588"/>
            <wp:effectExtent l="0" t="0" r="5715" b="5080"/>
            <wp:docPr id="1378167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1677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21126" cy="4322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4296C" w14:textId="4C77571F" w:rsidR="00511475" w:rsidRDefault="00222C50">
      <w:r w:rsidRPr="00222C50">
        <w:drawing>
          <wp:inline distT="0" distB="0" distL="0" distR="0" wp14:anchorId="301AC1CF" wp14:editId="2C2E606C">
            <wp:extent cx="5943600" cy="3581400"/>
            <wp:effectExtent l="0" t="0" r="0" b="0"/>
            <wp:docPr id="381886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8869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4D102" w14:textId="061DC070" w:rsidR="00CF268A" w:rsidRDefault="00CF268A">
      <w:r w:rsidRPr="00CF268A">
        <w:lastRenderedPageBreak/>
        <w:drawing>
          <wp:inline distT="0" distB="0" distL="0" distR="0" wp14:anchorId="3E6C4887" wp14:editId="5C339F73">
            <wp:extent cx="5943600" cy="3050540"/>
            <wp:effectExtent l="0" t="0" r="0" b="0"/>
            <wp:docPr id="1087701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7011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26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77C60"/>
    <w:multiLevelType w:val="multilevel"/>
    <w:tmpl w:val="7CF07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B92AC3"/>
    <w:multiLevelType w:val="multilevel"/>
    <w:tmpl w:val="4FA85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2F036C"/>
    <w:multiLevelType w:val="multilevel"/>
    <w:tmpl w:val="0310B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7C52BE"/>
    <w:multiLevelType w:val="multilevel"/>
    <w:tmpl w:val="10F4B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2E4247"/>
    <w:multiLevelType w:val="multilevel"/>
    <w:tmpl w:val="DA28D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FE6BE3"/>
    <w:multiLevelType w:val="multilevel"/>
    <w:tmpl w:val="7214E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8205156">
    <w:abstractNumId w:val="2"/>
  </w:num>
  <w:num w:numId="2" w16cid:durableId="916791423">
    <w:abstractNumId w:val="5"/>
  </w:num>
  <w:num w:numId="3" w16cid:durableId="720904372">
    <w:abstractNumId w:val="0"/>
  </w:num>
  <w:num w:numId="4" w16cid:durableId="94138312">
    <w:abstractNumId w:val="3"/>
  </w:num>
  <w:num w:numId="5" w16cid:durableId="1406798806">
    <w:abstractNumId w:val="1"/>
  </w:num>
  <w:num w:numId="6" w16cid:durableId="4292754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6C5"/>
    <w:rsid w:val="0012008B"/>
    <w:rsid w:val="00222C50"/>
    <w:rsid w:val="002F4515"/>
    <w:rsid w:val="004156C5"/>
    <w:rsid w:val="00511475"/>
    <w:rsid w:val="006417E0"/>
    <w:rsid w:val="006A6F86"/>
    <w:rsid w:val="00792F3D"/>
    <w:rsid w:val="0079480C"/>
    <w:rsid w:val="007A0745"/>
    <w:rsid w:val="008050DB"/>
    <w:rsid w:val="00995441"/>
    <w:rsid w:val="00CF268A"/>
    <w:rsid w:val="00D91A81"/>
    <w:rsid w:val="00E43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194E1"/>
  <w15:chartTrackingRefBased/>
  <w15:docId w15:val="{4F2FF17B-34C7-4178-898A-EEB91130D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480C"/>
  </w:style>
  <w:style w:type="paragraph" w:styleId="Heading1">
    <w:name w:val="heading 1"/>
    <w:basedOn w:val="Normal"/>
    <w:next w:val="Normal"/>
    <w:link w:val="Heading1Char"/>
    <w:uiPriority w:val="9"/>
    <w:qFormat/>
    <w:rsid w:val="0079480C"/>
    <w:pPr>
      <w:keepNext/>
      <w:keepLines/>
      <w:spacing w:before="120" w:after="120"/>
      <w:outlineLvl w:val="0"/>
    </w:pPr>
    <w:rPr>
      <w:rFonts w:ascii="Times New Roman" w:eastAsiaTheme="majorEastAsia" w:hAnsi="Times New Roman" w:cstheme="majorBidi"/>
      <w:b/>
      <w:color w:val="000000" w:themeColor="text1"/>
      <w:sz w:val="26"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rsid w:val="007948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rsid w:val="007948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48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48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48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48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48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48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80C"/>
    <w:rPr>
      <w:rFonts w:ascii="Times New Roman" w:eastAsiaTheme="majorEastAsia" w:hAnsi="Times New Roman" w:cstheme="majorBidi"/>
      <w:b/>
      <w:color w:val="000000" w:themeColor="text1"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948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948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48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48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48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48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48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48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48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48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48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48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rsid w:val="007948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9480C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7948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480C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48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480C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7948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48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5</Pages>
  <Words>223</Words>
  <Characters>1274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Linh Vũ</dc:creator>
  <cp:keywords/>
  <dc:description/>
  <cp:lastModifiedBy>Linh Vũ</cp:lastModifiedBy>
  <cp:revision>5</cp:revision>
  <dcterms:created xsi:type="dcterms:W3CDTF">2026-01-10T09:27:00Z</dcterms:created>
  <dcterms:modified xsi:type="dcterms:W3CDTF">2026-01-10T12:21:00Z</dcterms:modified>
</cp:coreProperties>
</file>