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20" w:rsidRPr="001752BE" w:rsidRDefault="00854620" w:rsidP="00854620">
      <w:pPr>
        <w:rPr>
          <w:b/>
          <w:sz w:val="40"/>
          <w:szCs w:val="24"/>
        </w:rPr>
      </w:pPr>
      <w:r w:rsidRPr="001752BE">
        <w:rPr>
          <w:b/>
          <w:sz w:val="40"/>
          <w:szCs w:val="24"/>
        </w:rPr>
        <w:t>TABLE OF VARIABLES</w:t>
      </w:r>
    </w:p>
    <w:tbl>
      <w:tblPr>
        <w:tblStyle w:val="TableGrid"/>
        <w:tblW w:w="22221" w:type="dxa"/>
        <w:tblInd w:w="-725" w:type="dxa"/>
        <w:tblLook w:val="04A0" w:firstRow="1" w:lastRow="0" w:firstColumn="1" w:lastColumn="0" w:noHBand="0" w:noVBand="1"/>
      </w:tblPr>
      <w:tblGrid>
        <w:gridCol w:w="4697"/>
        <w:gridCol w:w="2712"/>
        <w:gridCol w:w="4472"/>
        <w:gridCol w:w="6839"/>
        <w:gridCol w:w="2551"/>
        <w:gridCol w:w="950"/>
      </w:tblGrid>
      <w:tr w:rsidR="00370BD6" w:rsidRPr="001752BE" w:rsidTr="001752BE">
        <w:tc>
          <w:tcPr>
            <w:tcW w:w="4697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Description</w:t>
            </w:r>
          </w:p>
        </w:tc>
        <w:tc>
          <w:tcPr>
            <w:tcW w:w="271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Variable</w:t>
            </w:r>
          </w:p>
        </w:tc>
        <w:tc>
          <w:tcPr>
            <w:tcW w:w="447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Calculate/Measure</w:t>
            </w:r>
          </w:p>
        </w:tc>
        <w:tc>
          <w:tcPr>
            <w:tcW w:w="6839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Code C</w:t>
            </w:r>
          </w:p>
        </w:tc>
        <w:tc>
          <w:tcPr>
            <w:tcW w:w="2551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Value</w:t>
            </w: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Unit</w:t>
            </w:r>
          </w:p>
        </w:tc>
      </w:tr>
      <w:tr w:rsidR="00950E44" w:rsidRPr="001752BE" w:rsidTr="001752BE">
        <w:tc>
          <w:tcPr>
            <w:tcW w:w="4697" w:type="dxa"/>
          </w:tcPr>
          <w:p w:rsidR="00950E44" w:rsidRPr="001752BE" w:rsidRDefault="00950E44" w:rsidP="00950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2712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4472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39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#define PI (3.141593</m:t>
              </m:r>
            </m:oMath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3.141593</w:t>
            </w:r>
          </w:p>
        </w:tc>
        <w:tc>
          <w:tcPr>
            <w:tcW w:w="950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Axes</w:t>
            </w:r>
          </w:p>
        </w:tc>
        <w:tc>
          <w:tcPr>
            <w:tcW w:w="2712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x, y, z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Motors</w:t>
            </w:r>
          </w:p>
        </w:tc>
        <w:tc>
          <w:tcPr>
            <w:tcW w:w="271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a,b, c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967ADC" w:rsidRPr="001752BE" w:rsidTr="001752BE">
        <w:tc>
          <w:tcPr>
            <w:tcW w:w="4697" w:type="dxa"/>
          </w:tcPr>
          <w:p w:rsidR="00967ADC" w:rsidRPr="001752BE" w:rsidRDefault="00967ADC" w:rsidP="00C92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Time (Period)</w:t>
            </w:r>
          </w:p>
        </w:tc>
        <w:tc>
          <w:tcPr>
            <w:tcW w:w="2712" w:type="dxa"/>
          </w:tcPr>
          <w:p w:rsidR="00967ADC" w:rsidRPr="001752BE" w:rsidRDefault="00C610B3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967ADC" w:rsidRPr="001752BE" w:rsidRDefault="00967ADC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967ADC" w:rsidRPr="001752BE" w:rsidRDefault="00913CAF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SAMPLE_TIME (100)</m:t>
                </m:r>
              </m:oMath>
            </m:oMathPara>
          </w:p>
        </w:tc>
        <w:tc>
          <w:tcPr>
            <w:tcW w:w="2551" w:type="dxa"/>
          </w:tcPr>
          <w:p w:rsidR="00967ADC" w:rsidRPr="001752BE" w:rsidRDefault="00913CAF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50" w:type="dxa"/>
          </w:tcPr>
          <w:p w:rsidR="00967ADC" w:rsidRPr="001752BE" w:rsidRDefault="00913CAF" w:rsidP="00913CA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RADIUS_BALL (BALLSIZE_1)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BALLSIZE_1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BALLSIZE_2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BALLSIZE_3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BALLSIZE_4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BALLSIZE_5 ()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</w:t>
            </w:r>
            <w:bookmarkStart w:id="0" w:name="OLE_LINK6"/>
            <w:bookmarkStart w:id="1" w:name="OLE_LINK7"/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  <w:bookmarkEnd w:id="0"/>
            <w:bookmarkEnd w:id="1"/>
          </w:p>
        </w:tc>
        <w:tc>
          <w:tcPr>
            <w:tcW w:w="2712" w:type="dxa"/>
          </w:tcPr>
          <w:p w:rsidR="00370BD6" w:rsidRPr="001752BE" w:rsidRDefault="00C610B3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D163ED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RADIUS_WHEELS ()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Height of the center of gravity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C610B3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yz and xz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bookmarkStart w:id="2" w:name="OLE_LINK8"/>
            <w:bookmarkStart w:id="3" w:name="OLE_LINK9"/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 body</w:t>
            </w:r>
            <w:bookmarkEnd w:id="2"/>
            <w:bookmarkEnd w:id="3"/>
          </w:p>
        </w:tc>
        <w:tc>
          <w:tcPr>
            <w:tcW w:w="2712" w:type="dxa"/>
          </w:tcPr>
          <w:p w:rsidR="00370BD6" w:rsidRPr="001752BE" w:rsidRDefault="00C610B3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 xml:space="preserve">obot body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C610B3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Gravitational Acceleration</w:t>
            </w:r>
          </w:p>
        </w:tc>
        <w:tc>
          <w:tcPr>
            <w:tcW w:w="271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9.81</w:t>
            </w: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m/s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ratio (pulses)</w:t>
            </w:r>
          </w:p>
        </w:tc>
        <w:bookmarkStart w:id="4" w:name="OLE_LINK12"/>
        <w:bookmarkStart w:id="5" w:name="OLE_LINK13"/>
        <w:bookmarkStart w:id="6" w:name="OLE_LINK18"/>
        <w:tc>
          <w:tcPr>
            <w:tcW w:w="2712" w:type="dxa"/>
          </w:tcPr>
          <w:p w:rsidR="00370BD6" w:rsidRPr="001752BE" w:rsidRDefault="00C610B3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4"/>
            <w:bookmarkEnd w:id="5"/>
            <w:bookmarkEnd w:id="6"/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#define ENCODER_PULSES (20</m:t>
              </m:r>
            </m:oMath>
            <w:r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pulses</w:t>
            </w:r>
          </w:p>
        </w:tc>
      </w:tr>
      <w:tr w:rsidR="00370BD6" w:rsidRPr="001752BE" w:rsidTr="001752BE">
        <w:trPr>
          <w:trHeight w:val="710"/>
        </w:trPr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 of</w:t>
            </w:r>
            <w:r w:rsidRPr="001752BE">
              <w:rPr>
                <w:b/>
                <w:sz w:val="24"/>
                <w:szCs w:val="24"/>
              </w:rPr>
              <w:t xml:space="preserve"> a </w:t>
            </w:r>
            <w:r w:rsidRPr="001752BE">
              <w:rPr>
                <w:sz w:val="24"/>
                <w:szCs w:val="24"/>
              </w:rPr>
              <w:t>encoder’s pulse</w:t>
            </w:r>
          </w:p>
        </w:tc>
        <w:bookmarkStart w:id="7" w:name="OLE_LINK14"/>
        <w:bookmarkStart w:id="8" w:name="OLE_LINK15"/>
        <w:tc>
          <w:tcPr>
            <w:tcW w:w="2712" w:type="dxa"/>
          </w:tcPr>
          <w:p w:rsidR="00370BD6" w:rsidRPr="001752BE" w:rsidRDefault="00C610B3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7"/>
            <w:bookmarkEnd w:id="8"/>
          </w:p>
        </w:tc>
        <w:tc>
          <w:tcPr>
            <w:tcW w:w="4472" w:type="dxa"/>
          </w:tcPr>
          <w:p w:rsidR="00370BD6" w:rsidRPr="001752BE" w:rsidRDefault="00C610B3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370BD6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OMEGA_J=(2*PI/ ENCODER_PULSES)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Period between 2 successive pulses</w:t>
            </w:r>
          </w:p>
        </w:tc>
        <w:tc>
          <w:tcPr>
            <w:tcW w:w="2712" w:type="dxa"/>
          </w:tcPr>
          <w:p w:rsidR="00370BD6" w:rsidRPr="001752BE" w:rsidRDefault="00950E44" w:rsidP="00B4633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6A485B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{read from external input</w:t>
            </w:r>
            <w:r w:rsidR="00370BD6" w:rsidRPr="001752BE">
              <w:rPr>
                <w:rFonts w:ascii="Calibri" w:eastAsia="Calibri" w:hAnsi="Calibri" w:cs="Times New Roman"/>
                <w:sz w:val="24"/>
                <w:szCs w:val="24"/>
              </w:rPr>
              <w:t>}</w:t>
            </w:r>
          </w:p>
          <w:p w:rsidR="00370BD6" w:rsidRPr="001752BE" w:rsidRDefault="00370BD6" w:rsidP="00C05AD9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950E44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9" w:name="OLE_LINK21"/>
            <w:bookmarkStart w:id="10" w:name="OLE_LINK22"/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370BD6" w:rsidRPr="00910D20" w:rsidRDefault="00910D20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1" w:name="OLE_LINK19"/>
            <w:bookmarkEnd w:id="9"/>
            <w:bookmarkEnd w:id="10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periodEncoderPulse</m:t>
                </m:r>
                <w:bookmarkEnd w:id="11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  <w:p w:rsidR="00910D20" w:rsidRPr="00910D20" w:rsidRDefault="00910D20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2" w:name="OLE_LINK20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periodEncoderPulse</m:t>
                </m:r>
                <w:bookmarkEnd w:id="12"/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  <w:p w:rsidR="00910D20" w:rsidRPr="00910D20" w:rsidRDefault="00910D20" w:rsidP="00910D20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periodEncoderPulse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950E44" w:rsidP="00B4633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counter</w:t>
            </w:r>
          </w:p>
        </w:tc>
        <w:tc>
          <w:tcPr>
            <w:tcW w:w="2712" w:type="dxa"/>
          </w:tcPr>
          <w:p w:rsidR="00370BD6" w:rsidRPr="001752BE" w:rsidRDefault="00C610B3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</w:t>
            </w:r>
            <w:r w:rsidR="006A485B">
              <w:rPr>
                <w:rFonts w:ascii="Calibri" w:eastAsia="Calibri" w:hAnsi="Calibri" w:cs="Times New Roman"/>
                <w:sz w:val="24"/>
                <w:szCs w:val="24"/>
              </w:rPr>
              <w:t xml:space="preserve">read </w:t>
            </w: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form external interrupt}</w:t>
            </w:r>
          </w:p>
          <w:p w:rsidR="00370BD6" w:rsidRPr="001752BE" w:rsidRDefault="00370BD6" w:rsidP="00F120E3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950E44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counterEncoderPulseA</m:t>
                </m:r>
              </m:oMath>
            </m:oMathPara>
          </w:p>
          <w:p w:rsidR="00950E44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counterEncoderPulseB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counterEncoderPulseC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F120E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pulses</w:t>
            </w:r>
          </w:p>
        </w:tc>
      </w:tr>
      <w:tr w:rsidR="00370BD6" w:rsidRPr="001752BE" w:rsidTr="001752BE">
        <w:trPr>
          <w:trHeight w:val="1151"/>
        </w:trPr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Orientation of </w:t>
            </w:r>
            <w:bookmarkStart w:id="13" w:name="OLE_LINK27"/>
            <w:r w:rsidRPr="001752BE">
              <w:rPr>
                <w:sz w:val="24"/>
                <w:szCs w:val="24"/>
              </w:rPr>
              <w:t>the robot body</w:t>
            </w:r>
            <w:bookmarkEnd w:id="13"/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05AD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input=acceX,acceY, acceZ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output=thetaX, thetaY, thetaZ</m:t>
                </m:r>
              </m:oMath>
            </m:oMathPara>
          </w:p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C610B3" w:rsidP="00471A6B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w:bookmarkStart w:id="14" w:name="OLE_LINK1"/>
                    <w:bookmarkStart w:id="15" w:name="OLE_LINK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w:bookmarkEnd w:id="14"/>
                    <w:bookmarkEnd w:id="15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rPr>
          <w:trHeight w:val="2348"/>
        </w:trPr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lastRenderedPageBreak/>
              <w:t>Angular velocity of the robot body</w:t>
            </w:r>
          </w:p>
        </w:tc>
        <w:tc>
          <w:tcPr>
            <w:tcW w:w="2712" w:type="dxa"/>
          </w:tcPr>
          <w:p w:rsidR="00370BD6" w:rsidRPr="001752BE" w:rsidRDefault="00C610B3" w:rsidP="00B7602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imu2ThetadotOfBody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</m:oMath>
            </m:oMathPara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input=gyroX, gyroY, gyroZ</m:t>
                </m:r>
              </m:oMath>
            </m:oMathPara>
          </w:p>
          <w:p w:rsidR="00370BD6" w:rsidRPr="001752BE" w:rsidRDefault="00950E44" w:rsidP="00370BD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output=thetadotX, thetadotY, thetadotZ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16" w:name="OLE_LINK4"/>
            <w:bookmarkStart w:id="17" w:name="OLE_LINK5"/>
            <w:r w:rsidRPr="001752BE">
              <w:rPr>
                <w:sz w:val="24"/>
                <w:szCs w:val="24"/>
              </w:rPr>
              <w:t xml:space="preserve">Orientation </w:t>
            </w:r>
            <w:bookmarkEnd w:id="16"/>
            <w:bookmarkEnd w:id="17"/>
            <w:r w:rsidRPr="001752BE">
              <w:rPr>
                <w:sz w:val="24"/>
                <w:szCs w:val="24"/>
              </w:rPr>
              <w:t>of the ball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{convert from encoder’s values}</w:t>
            </w:r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encoder2PhiOfBall(input, output)</m:t>
                </m:r>
              </m:oMath>
            </m:oMathPara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input=arcA, arcB, arcC</m:t>
                </m:r>
              </m:oMath>
            </m:oMathPara>
          </w:p>
          <w:p w:rsidR="001752BE" w:rsidRPr="001752BE" w:rsidRDefault="001752BE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output=phiX, phiY, phiZ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18" w:name="OLE_LINK16"/>
            <w:bookmarkStart w:id="19" w:name="OLE_LINK17"/>
            <w:r w:rsidRPr="001752BE">
              <w:rPr>
                <w:sz w:val="24"/>
                <w:szCs w:val="24"/>
              </w:rPr>
              <w:t>Angles</w:t>
            </w:r>
            <w:bookmarkEnd w:id="18"/>
            <w:bookmarkEnd w:id="19"/>
            <w:r w:rsidRPr="001752BE">
              <w:rPr>
                <w:sz w:val="24"/>
                <w:szCs w:val="24"/>
              </w:rPr>
              <w:t xml:space="preserve"> of the virtual actuating wheel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0" w:name="OLE_LINK3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0"/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Angles of real Omni wheels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C610B3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950E44" w:rsidRPr="00950E44" w:rsidRDefault="001752BE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varphiA=OMEGA_J*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counterEncoderPulseA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varphiB=OMEGA_J*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counterEncoderPulseB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varphiC=OMEGA_J*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counterEncoderPulseC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950E44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1" w:name="OLE_LINK30"/>
            <w:bookmarkStart w:id="22" w:name="OLE_LINK31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1"/>
            <w:bookmarkEnd w:id="22"/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Length of </w:t>
            </w:r>
            <w:r w:rsidR="001752BE">
              <w:rPr>
                <w:sz w:val="24"/>
                <w:szCs w:val="24"/>
              </w:rPr>
              <w:t xml:space="preserve">Omni wheels’ </w:t>
            </w:r>
            <w:r w:rsidRPr="001752BE">
              <w:rPr>
                <w:sz w:val="24"/>
                <w:szCs w:val="24"/>
              </w:rPr>
              <w:t>Arc</w:t>
            </w:r>
          </w:p>
        </w:tc>
        <w:tc>
          <w:tcPr>
            <w:tcW w:w="2712" w:type="dxa"/>
          </w:tcPr>
          <w:p w:rsidR="00370BD6" w:rsidRPr="001752BE" w:rsidRDefault="00C610B3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ο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C610B3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370BD6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arcA=varphiA*</m:t>
                </m:r>
                <w:bookmarkStart w:id="23" w:name="OLE_LINK23"/>
                <w:bookmarkStart w:id="24" w:name="OLE_LINK24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RADIUS_WHEELS</m:t>
                </m:r>
              </m:oMath>
            </m:oMathPara>
            <w:bookmarkEnd w:id="23"/>
            <w:bookmarkEnd w:id="24"/>
          </w:p>
          <w:p w:rsidR="00D163ED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arcB=varphiB* RADIUS_WHEELS</m:t>
                </m:r>
              </m:oMath>
            </m:oMathPara>
          </w:p>
          <w:p w:rsidR="00D163ED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arcC=varphiC*RADIUS_WHEELS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F25464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F25464" w:rsidP="00471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5" w:name="OLE_LINK25"/>
            <w:bookmarkStart w:id="26" w:name="OLE_LINK26"/>
            <w:r w:rsidRPr="001752BE">
              <w:rPr>
                <w:sz w:val="24"/>
                <w:szCs w:val="24"/>
              </w:rPr>
              <w:t>Angular velocity of</w:t>
            </w:r>
            <w:bookmarkEnd w:id="25"/>
            <w:bookmarkEnd w:id="26"/>
            <w:r w:rsidRPr="001752BE">
              <w:rPr>
                <w:sz w:val="24"/>
                <w:szCs w:val="24"/>
              </w:rPr>
              <w:t xml:space="preserve"> real Omni wheels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370BD6" w:rsidRPr="001752BE" w:rsidRDefault="00C610B3" w:rsidP="00B4633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370BD6" w:rsidRPr="006E6F17" w:rsidRDefault="00910D20" w:rsidP="00910D2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27" w:name="OLE_LINK28"/>
            <w:bookmarkStart w:id="28" w:name="OLE_LINK29"/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periodEncoderPulseA</m:t>
                    </m:r>
                  </m:den>
                </m:f>
              </m:oMath>
            </m:oMathPara>
            <w:bookmarkEnd w:id="27"/>
            <w:bookmarkEnd w:id="28"/>
          </w:p>
          <w:p w:rsidR="006E6F17" w:rsidRPr="006E6F17" w:rsidRDefault="006E6F17" w:rsidP="00910D2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omegaB=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periodEncoderPulseB</m:t>
                    </m:r>
                  </m:den>
                </m:f>
              </m:oMath>
            </m:oMathPara>
          </w:p>
          <w:p w:rsidR="006E6F17" w:rsidRPr="001752BE" w:rsidRDefault="006E6F17" w:rsidP="006E6F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omegaC=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periodEncoderPulseC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[0,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45E6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Velocity of Ball</w:t>
            </w:r>
          </w:p>
        </w:tc>
        <w:tc>
          <w:tcPr>
            <w:tcW w:w="2712" w:type="dxa"/>
          </w:tcPr>
          <w:p w:rsidR="00370BD6" w:rsidRPr="001752BE" w:rsidRDefault="00C610B3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bookmarkStart w:id="29" w:name="OLE_LINK10"/>
        <w:bookmarkStart w:id="30" w:name="OLE_LINK11"/>
        <w:tc>
          <w:tcPr>
            <w:tcW w:w="4472" w:type="dxa"/>
          </w:tcPr>
          <w:p w:rsidR="00370BD6" w:rsidRPr="001752BE" w:rsidRDefault="00C610B3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29"/>
                <w:bookmarkEnd w:id="30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370BD6" w:rsidRPr="002B47F4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unit16_t velocityX=phiX* RADIUS_BALL</m:t>
                </m:r>
              </m:oMath>
            </m:oMathPara>
          </w:p>
          <w:p w:rsidR="002B47F4" w:rsidRPr="002B47F4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unit16_t velocityX=phiX* RADIUS_BALL</m:t>
                </m:r>
              </m:oMath>
            </m:oMathPara>
          </w:p>
          <w:p w:rsidR="002B47F4" w:rsidRPr="001752BE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31" w:name="_GoBack"/>
            <w:bookmarkEnd w:id="31"/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unit16_t velocityX=phiX* RADIUS_BALL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Coordinate of Ball</w:t>
            </w:r>
          </w:p>
        </w:tc>
        <w:tc>
          <w:tcPr>
            <w:tcW w:w="2712" w:type="dxa"/>
          </w:tcPr>
          <w:p w:rsidR="00370BD6" w:rsidRPr="001752BE" w:rsidRDefault="00C610B3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C610B3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or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839" w:type="dxa"/>
          </w:tcPr>
          <w:p w:rsidR="00370BD6" w:rsidRPr="00967ADC" w:rsidRDefault="00967ADC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coordinateX,coordinateY,coordinateZ ;</m:t>
                </m:r>
              </m:oMath>
            </m:oMathPara>
          </w:p>
          <w:p w:rsidR="00967ADC" w:rsidRPr="00F74018" w:rsidRDefault="00967ADC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coordinateX+=velocityX*SAMPLE_TIME</m:t>
                </m:r>
              </m:oMath>
            </m:oMathPara>
          </w:p>
          <w:p w:rsidR="00F74018" w:rsidRPr="00F74018" w:rsidRDefault="00F74018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coordinateY+=velocityY*SAMPLE_TIME</m:t>
                </m:r>
              </m:oMath>
            </m:oMathPara>
          </w:p>
          <w:p w:rsidR="00F74018" w:rsidRPr="001752BE" w:rsidRDefault="00F74018" w:rsidP="00F7401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coordinateZ+=velocityZ*SAMPLE_TIME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LQR matrices</w:t>
            </w:r>
          </w:p>
        </w:tc>
        <w:tc>
          <w:tcPr>
            <w:tcW w:w="2712" w:type="dxa"/>
          </w:tcPr>
          <w:p w:rsidR="00370BD6" w:rsidRPr="001752BE" w:rsidRDefault="00370BD6" w:rsidP="00941AD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lqrA, lqrB, lqrC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lqrD, lqrQ, lqrR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lqrK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941AD8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Kalman </m:t>
              </m:r>
            </m:oMath>
            <w:r w:rsidRPr="001752BE">
              <w:rPr>
                <w:sz w:val="24"/>
                <w:szCs w:val="24"/>
              </w:rPr>
              <w:t>Matrices</w:t>
            </w:r>
          </w:p>
        </w:tc>
        <w:tc>
          <w:tcPr>
            <w:tcW w:w="2712" w:type="dxa"/>
          </w:tcPr>
          <w:p w:rsidR="00370BD6" w:rsidRPr="001752BE" w:rsidRDefault="00370BD6" w:rsidP="00941AD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kmL,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</w:tbl>
    <w:p w:rsidR="00854620" w:rsidRPr="001752BE" w:rsidRDefault="00854620" w:rsidP="00854620">
      <w:pPr>
        <w:rPr>
          <w:sz w:val="24"/>
          <w:szCs w:val="24"/>
        </w:rPr>
      </w:pPr>
    </w:p>
    <w:p w:rsidR="0019249C" w:rsidRPr="001752BE" w:rsidRDefault="0019249C">
      <w:pPr>
        <w:rPr>
          <w:sz w:val="24"/>
          <w:szCs w:val="24"/>
        </w:rPr>
      </w:pPr>
    </w:p>
    <w:sectPr w:rsidR="0019249C" w:rsidRPr="001752BE" w:rsidSect="00370BD6">
      <w:pgSz w:w="23814" w:h="16839" w:orient="landscape" w:code="8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0"/>
    <w:rsid w:val="000C36A3"/>
    <w:rsid w:val="000C745E"/>
    <w:rsid w:val="001752BE"/>
    <w:rsid w:val="0019249C"/>
    <w:rsid w:val="002B47F4"/>
    <w:rsid w:val="00370BD6"/>
    <w:rsid w:val="00445E64"/>
    <w:rsid w:val="00471A6B"/>
    <w:rsid w:val="005310F5"/>
    <w:rsid w:val="00595B70"/>
    <w:rsid w:val="005C0416"/>
    <w:rsid w:val="00685F6A"/>
    <w:rsid w:val="006A485B"/>
    <w:rsid w:val="006E6F17"/>
    <w:rsid w:val="007F5934"/>
    <w:rsid w:val="00854620"/>
    <w:rsid w:val="008E095E"/>
    <w:rsid w:val="00910D20"/>
    <w:rsid w:val="00913CAF"/>
    <w:rsid w:val="00941AD8"/>
    <w:rsid w:val="00950E44"/>
    <w:rsid w:val="00967ADC"/>
    <w:rsid w:val="00B4633C"/>
    <w:rsid w:val="00B7602E"/>
    <w:rsid w:val="00C05AD9"/>
    <w:rsid w:val="00C31779"/>
    <w:rsid w:val="00C610B3"/>
    <w:rsid w:val="00C854EB"/>
    <w:rsid w:val="00C923B7"/>
    <w:rsid w:val="00D163ED"/>
    <w:rsid w:val="00F120E3"/>
    <w:rsid w:val="00F25464"/>
    <w:rsid w:val="00F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74B0-CBE2-4518-91A6-36A980FD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620"/>
    <w:rPr>
      <w:color w:val="808080"/>
    </w:rPr>
  </w:style>
  <w:style w:type="table" w:styleId="TableGrid">
    <w:name w:val="Table Grid"/>
    <w:basedOn w:val="TableNormal"/>
    <w:uiPriority w:val="39"/>
    <w:rsid w:val="00854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13</cp:revision>
  <dcterms:created xsi:type="dcterms:W3CDTF">2016-03-17T13:41:00Z</dcterms:created>
  <dcterms:modified xsi:type="dcterms:W3CDTF">2016-03-21T16:03:00Z</dcterms:modified>
</cp:coreProperties>
</file>