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91D8" w14:textId="422D400D" w:rsidR="001B6FB1" w:rsidRPr="006B7B4B" w:rsidRDefault="006B7B4B" w:rsidP="006B7B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7B4B">
        <w:rPr>
          <w:rFonts w:ascii="Times New Roman" w:hAnsi="Times New Roman" w:cs="Times New Roman"/>
          <w:b/>
          <w:bCs/>
          <w:sz w:val="36"/>
          <w:szCs w:val="36"/>
        </w:rPr>
        <w:t>BÁO CÁO BÀI TẬP LỚN</w:t>
      </w:r>
    </w:p>
    <w:p w14:paraId="5CFF18D9" w14:textId="0B9BC3BA" w:rsidR="006B7B4B" w:rsidRDefault="006B7B4B" w:rsidP="006B7B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Net</w:t>
      </w:r>
    </w:p>
    <w:p w14:paraId="71B07F06" w14:textId="47A4F811" w:rsidR="006B7B4B" w:rsidRDefault="006B7B4B" w:rsidP="006B7B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10:</w:t>
      </w:r>
    </w:p>
    <w:p w14:paraId="1ECD7121" w14:textId="2C60B898" w:rsidR="006B7B4B" w:rsidRDefault="006B7B4B" w:rsidP="006B7B4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59669ED" w14:textId="0455A3E9" w:rsidR="006B7B4B" w:rsidRDefault="006B7B4B" w:rsidP="006B7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</w:t>
      </w:r>
    </w:p>
    <w:p w14:paraId="647DD1F9" w14:textId="13B447C2" w:rsidR="006B7B4B" w:rsidRDefault="006B7B4B" w:rsidP="006B7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Mạnh</w:t>
      </w:r>
      <w:proofErr w:type="spellEnd"/>
    </w:p>
    <w:p w14:paraId="0631AC9B" w14:textId="05D55160" w:rsidR="006B7B4B" w:rsidRDefault="006B7B4B" w:rsidP="006B7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Sơn</w:t>
      </w:r>
      <w:proofErr w:type="spellEnd"/>
    </w:p>
    <w:p w14:paraId="639F7137" w14:textId="2090A6DC" w:rsidR="006B7B4B" w:rsidRDefault="006B7B4B" w:rsidP="006B7B4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B4B" w14:paraId="0C9C9F34" w14:textId="77777777" w:rsidTr="006B7B4B">
        <w:trPr>
          <w:trHeight w:val="683"/>
        </w:trPr>
        <w:tc>
          <w:tcPr>
            <w:tcW w:w="9350" w:type="dxa"/>
            <w:gridSpan w:val="2"/>
          </w:tcPr>
          <w:p w14:paraId="7EF4B3A4" w14:textId="018C8CC4" w:rsidR="006B7B4B" w:rsidRPr="006B7B4B" w:rsidRDefault="006B7B4B" w:rsidP="006B7B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Bảng</w:t>
            </w:r>
            <w:proofErr w:type="spellEnd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proofErr w:type="spellEnd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proofErr w:type="spellEnd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B7B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Việc</w:t>
            </w:r>
            <w:proofErr w:type="spellEnd"/>
          </w:p>
        </w:tc>
      </w:tr>
      <w:tr w:rsidR="006B7B4B" w14:paraId="74BF685C" w14:textId="77777777" w:rsidTr="006B7B4B">
        <w:trPr>
          <w:trHeight w:val="521"/>
        </w:trPr>
        <w:tc>
          <w:tcPr>
            <w:tcW w:w="4675" w:type="dxa"/>
          </w:tcPr>
          <w:p w14:paraId="21520E2A" w14:textId="5F750887" w:rsidR="006B7B4B" w:rsidRP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63F62391" w14:textId="354CCCBD" w:rsidR="006B7B4B" w:rsidRP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6B7B4B" w14:paraId="60A75337" w14:textId="77777777" w:rsidTr="006B7B4B">
        <w:trPr>
          <w:trHeight w:val="449"/>
        </w:trPr>
        <w:tc>
          <w:tcPr>
            <w:tcW w:w="4675" w:type="dxa"/>
          </w:tcPr>
          <w:p w14:paraId="33F7FE1D" w14:textId="67991F58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675" w:type="dxa"/>
          </w:tcPr>
          <w:p w14:paraId="4BDC61F8" w14:textId="434CD484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6B7B4B" w14:paraId="64C2F535" w14:textId="77777777" w:rsidTr="006B7B4B">
        <w:trPr>
          <w:trHeight w:val="467"/>
        </w:trPr>
        <w:tc>
          <w:tcPr>
            <w:tcW w:w="4675" w:type="dxa"/>
          </w:tcPr>
          <w:p w14:paraId="12EFDBBC" w14:textId="7FA135D7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Option)</w:t>
            </w:r>
          </w:p>
        </w:tc>
        <w:tc>
          <w:tcPr>
            <w:tcW w:w="4675" w:type="dxa"/>
          </w:tcPr>
          <w:p w14:paraId="16CD8062" w14:textId="463A19D1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6B7B4B" w14:paraId="25EAE653" w14:textId="77777777" w:rsidTr="006B7B4B">
        <w:trPr>
          <w:trHeight w:val="467"/>
        </w:trPr>
        <w:tc>
          <w:tcPr>
            <w:tcW w:w="4675" w:type="dxa"/>
          </w:tcPr>
          <w:p w14:paraId="0319B7D9" w14:textId="0CFFFE55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Home)</w:t>
            </w:r>
          </w:p>
        </w:tc>
        <w:tc>
          <w:tcPr>
            <w:tcW w:w="4675" w:type="dxa"/>
          </w:tcPr>
          <w:p w14:paraId="0CAEB88E" w14:textId="3407BF2A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6B7B4B" w14:paraId="28057456" w14:textId="77777777" w:rsidTr="006B7B4B">
        <w:trPr>
          <w:trHeight w:val="467"/>
        </w:trPr>
        <w:tc>
          <w:tcPr>
            <w:tcW w:w="4675" w:type="dxa"/>
          </w:tcPr>
          <w:p w14:paraId="0ADE29BB" w14:textId="114E878C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trạm</w:t>
            </w:r>
            <w:proofErr w:type="spellEnd"/>
          </w:p>
        </w:tc>
        <w:tc>
          <w:tcPr>
            <w:tcW w:w="4675" w:type="dxa"/>
          </w:tcPr>
          <w:p w14:paraId="07F39E1D" w14:textId="12383E1F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6B7B4B" w14:paraId="1B3B061F" w14:textId="77777777" w:rsidTr="006B7B4B">
        <w:trPr>
          <w:trHeight w:val="467"/>
        </w:trPr>
        <w:tc>
          <w:tcPr>
            <w:tcW w:w="4675" w:type="dxa"/>
          </w:tcPr>
          <w:p w14:paraId="37FF6B6B" w14:textId="0B6D8AC7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675" w:type="dxa"/>
          </w:tcPr>
          <w:p w14:paraId="5CC8B7AB" w14:textId="7B20EDB0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6B7B4B" w14:paraId="0DB59CA7" w14:textId="77777777" w:rsidTr="006B7B4B">
        <w:trPr>
          <w:trHeight w:val="467"/>
        </w:trPr>
        <w:tc>
          <w:tcPr>
            <w:tcW w:w="4675" w:type="dxa"/>
          </w:tcPr>
          <w:p w14:paraId="45DB6B87" w14:textId="4B96FFC6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4675" w:type="dxa"/>
          </w:tcPr>
          <w:p w14:paraId="0DB90305" w14:textId="6F8F0039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6B7B4B" w14:paraId="4AA32D92" w14:textId="77777777" w:rsidTr="006B7B4B">
        <w:trPr>
          <w:trHeight w:val="467"/>
        </w:trPr>
        <w:tc>
          <w:tcPr>
            <w:tcW w:w="4675" w:type="dxa"/>
          </w:tcPr>
          <w:p w14:paraId="4C6497E1" w14:textId="39D92325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675" w:type="dxa"/>
          </w:tcPr>
          <w:p w14:paraId="4A23633E" w14:textId="15986B79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6B7B4B" w14:paraId="4936B6EE" w14:textId="77777777" w:rsidTr="006B7B4B">
        <w:trPr>
          <w:trHeight w:val="467"/>
        </w:trPr>
        <w:tc>
          <w:tcPr>
            <w:tcW w:w="4675" w:type="dxa"/>
          </w:tcPr>
          <w:p w14:paraId="2C32371D" w14:textId="394AB143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4675" w:type="dxa"/>
          </w:tcPr>
          <w:p w14:paraId="1D791566" w14:textId="2146D25A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</w:tr>
      <w:tr w:rsidR="006B7B4B" w14:paraId="65143541" w14:textId="77777777" w:rsidTr="006B7B4B">
        <w:trPr>
          <w:trHeight w:val="467"/>
        </w:trPr>
        <w:tc>
          <w:tcPr>
            <w:tcW w:w="4675" w:type="dxa"/>
          </w:tcPr>
          <w:p w14:paraId="4B368892" w14:textId="5BD4D255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4675" w:type="dxa"/>
          </w:tcPr>
          <w:p w14:paraId="0622188B" w14:textId="78428C07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</w:tr>
      <w:tr w:rsidR="006B7B4B" w14:paraId="38C56AF1" w14:textId="77777777" w:rsidTr="006B7B4B">
        <w:trPr>
          <w:trHeight w:val="467"/>
        </w:trPr>
        <w:tc>
          <w:tcPr>
            <w:tcW w:w="4675" w:type="dxa"/>
          </w:tcPr>
          <w:p w14:paraId="792D4DAA" w14:textId="6B4158BC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675" w:type="dxa"/>
          </w:tcPr>
          <w:p w14:paraId="5A097B20" w14:textId="3E53EFBA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</w:tr>
      <w:tr w:rsidR="006B7B4B" w14:paraId="10D0BD37" w14:textId="77777777" w:rsidTr="006B7B4B">
        <w:trPr>
          <w:trHeight w:val="467"/>
        </w:trPr>
        <w:tc>
          <w:tcPr>
            <w:tcW w:w="4675" w:type="dxa"/>
          </w:tcPr>
          <w:p w14:paraId="6FB705B9" w14:textId="525A83E0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4675" w:type="dxa"/>
          </w:tcPr>
          <w:p w14:paraId="5B63701C" w14:textId="215F2C52" w:rsidR="006B7B4B" w:rsidRDefault="006B7B4B" w:rsidP="006B7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</w:tr>
    </w:tbl>
    <w:p w14:paraId="4759633A" w14:textId="4B409218" w:rsidR="00573A1D" w:rsidRDefault="00573A1D" w:rsidP="00573A1D">
      <w:pPr>
        <w:rPr>
          <w:rFonts w:ascii="Times New Roman" w:hAnsi="Times New Roman" w:cs="Times New Roman"/>
          <w:sz w:val="32"/>
          <w:szCs w:val="32"/>
        </w:rPr>
      </w:pPr>
    </w:p>
    <w:p w14:paraId="07317D63" w14:textId="10A3EA34" w:rsidR="00573A1D" w:rsidRDefault="00573A1D" w:rsidP="00573A1D">
      <w:pPr>
        <w:rPr>
          <w:rFonts w:ascii="Times New Roman" w:hAnsi="Times New Roman" w:cs="Times New Roman"/>
          <w:sz w:val="32"/>
          <w:szCs w:val="32"/>
        </w:rPr>
      </w:pPr>
    </w:p>
    <w:p w14:paraId="7B5C78F2" w14:textId="2598D4A0" w:rsidR="00573A1D" w:rsidRDefault="00573A1D" w:rsidP="00573A1D">
      <w:pPr>
        <w:rPr>
          <w:rFonts w:ascii="Times New Roman" w:hAnsi="Times New Roman" w:cs="Times New Roman"/>
          <w:sz w:val="32"/>
          <w:szCs w:val="32"/>
        </w:rPr>
      </w:pPr>
    </w:p>
    <w:p w14:paraId="7321C993" w14:textId="723F093B" w:rsidR="00573A1D" w:rsidRDefault="00573A1D" w:rsidP="00573A1D">
      <w:pPr>
        <w:rPr>
          <w:rFonts w:ascii="Times New Roman" w:hAnsi="Times New Roman" w:cs="Times New Roman"/>
          <w:sz w:val="32"/>
          <w:szCs w:val="32"/>
        </w:rPr>
      </w:pPr>
    </w:p>
    <w:p w14:paraId="77520DF2" w14:textId="063F0B35" w:rsidR="00573A1D" w:rsidRDefault="00573A1D" w:rsidP="00573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</w:p>
    <w:p w14:paraId="3B9DA95A" w14:textId="415CF5E4" w:rsidR="00573A1D" w:rsidRPr="00573A1D" w:rsidRDefault="00573A1D" w:rsidP="0057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3A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73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6520A17" w14:textId="41B7E070" w:rsidR="00573A1D" w:rsidRDefault="00573A1D" w:rsidP="00573A1D">
      <w:pPr>
        <w:ind w:left="360"/>
        <w:rPr>
          <w:rFonts w:ascii="Times New Roman" w:hAnsi="Times New Roman" w:cs="Times New Roman"/>
          <w:sz w:val="32"/>
          <w:szCs w:val="32"/>
        </w:rPr>
      </w:pPr>
      <w:r w:rsidRPr="00573A1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997A87" wp14:editId="2F49EA8D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11E3" w14:textId="548437B6" w:rsidR="00573A1D" w:rsidRDefault="00573A1D" w:rsidP="00573A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6F5A1BA1" w14:textId="59648EBD" w:rsidR="00573A1D" w:rsidRDefault="00573A1D" w:rsidP="0057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01C4BC22" w14:textId="0B3E1A03" w:rsidR="00573A1D" w:rsidRDefault="00573A1D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r w:rsidRPr="00573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AF651" wp14:editId="34891D84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C63" w14:textId="6ED33EA5" w:rsidR="00573A1D" w:rsidRDefault="00573A1D" w:rsidP="00573A1D">
      <w:pPr>
        <w:ind w:left="360"/>
        <w:rPr>
          <w:rFonts w:ascii="Times New Roman" w:hAnsi="Times New Roman" w:cs="Times New Roman"/>
          <w:sz w:val="24"/>
          <w:szCs w:val="24"/>
        </w:rPr>
      </w:pPr>
      <w:r w:rsidRPr="00573A1D">
        <w:rPr>
          <w:rFonts w:ascii="Times New Roman" w:hAnsi="Times New Roman" w:cs="Times New Roman"/>
          <w:sz w:val="24"/>
          <w:szCs w:val="24"/>
        </w:rPr>
        <w:lastRenderedPageBreak/>
        <w:t xml:space="preserve">Ở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7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1D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82F3F" w14:textId="086B928B" w:rsidR="00573A1D" w:rsidRPr="0078029F" w:rsidRDefault="00573A1D" w:rsidP="0078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33AECFD9" w14:textId="77777777" w:rsidR="00573A1D" w:rsidRDefault="00573A1D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9D704C" w14:textId="6E693C2C" w:rsidR="00573A1D" w:rsidRDefault="00573A1D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8029F" w:rsidRPr="0078029F">
        <w:rPr>
          <w:rFonts w:ascii="Times New Roman" w:hAnsi="Times New Roman" w:cs="Times New Roman"/>
          <w:sz w:val="28"/>
          <w:szCs w:val="28"/>
        </w:rPr>
        <w:t xml:space="preserve"> </w:t>
      </w:r>
      <w:r w:rsidR="0078029F" w:rsidRPr="00573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C8C92" wp14:editId="6078A4B5">
            <wp:extent cx="5943600" cy="295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E00" w14:textId="03975ED9" w:rsidR="0078029F" w:rsidRDefault="00573A1D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8D106C" w14:textId="35A75D76" w:rsidR="0078029F" w:rsidRDefault="0078029F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55B88" wp14:editId="7B99A943">
            <wp:extent cx="5943600" cy="3005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BC9" w14:textId="4742231B" w:rsidR="0078029F" w:rsidRDefault="0078029F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7015C2" w14:textId="1967F914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A36A2" wp14:editId="75FEBF70">
            <wp:extent cx="4210638" cy="5420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D426" w14:textId="50FF5D8F" w:rsidR="00573A1D" w:rsidRDefault="00573A1D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14:paraId="6FB51847" w14:textId="1DA8B0B3" w:rsidR="0078029F" w:rsidRDefault="0078029F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8F7BE5" wp14:editId="0B8E3B3D">
            <wp:extent cx="5943600" cy="3020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0558" w14:textId="6A8341FD" w:rsidR="00573A1D" w:rsidRDefault="00573A1D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488774E8" w14:textId="412E14CA" w:rsidR="0078029F" w:rsidRDefault="0078029F" w:rsidP="00573A1D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06E50" wp14:editId="1F10A1CB">
            <wp:extent cx="5943600" cy="302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8117" w14:textId="1F325CDF" w:rsidR="0078029F" w:rsidRDefault="0078029F" w:rsidP="0078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6A218EE8" w14:textId="5C1BA4B0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D4CD64" wp14:editId="54F26458">
            <wp:extent cx="5943600" cy="3329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9C4" w14:textId="452EC6FF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4F6AF" wp14:editId="6543A7EC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4CA" w14:textId="3416F219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52737C" w14:textId="7D6686C7" w:rsidR="0078029F" w:rsidRDefault="0078029F" w:rsidP="0078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14D85F7" w14:textId="446DB74A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r w:rsidRPr="007802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22A3DC" wp14:editId="76EEDBA8">
            <wp:extent cx="5943600" cy="5230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6414" w14:textId="08279CF0" w:rsid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BC5443" w14:textId="77777777" w:rsidR="0078029F" w:rsidRP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C7DF3B" w14:textId="77777777" w:rsidR="0078029F" w:rsidRPr="0078029F" w:rsidRDefault="0078029F" w:rsidP="0078029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8029F" w:rsidRPr="0078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61F1"/>
    <w:multiLevelType w:val="hybridMultilevel"/>
    <w:tmpl w:val="50788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D32FC"/>
    <w:multiLevelType w:val="hybridMultilevel"/>
    <w:tmpl w:val="AEBA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051E"/>
    <w:multiLevelType w:val="hybridMultilevel"/>
    <w:tmpl w:val="BBA07C46"/>
    <w:lvl w:ilvl="0" w:tplc="7BB8C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4B"/>
    <w:rsid w:val="001B6FB1"/>
    <w:rsid w:val="00573A1D"/>
    <w:rsid w:val="006028D5"/>
    <w:rsid w:val="006B7B4B"/>
    <w:rsid w:val="007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E61"/>
  <w15:chartTrackingRefBased/>
  <w15:docId w15:val="{462B1CF9-F262-40BE-8DBC-18F9068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4B"/>
    <w:pPr>
      <w:ind w:left="720"/>
      <w:contextualSpacing/>
    </w:pPr>
  </w:style>
  <w:style w:type="table" w:styleId="TableGrid">
    <w:name w:val="Table Grid"/>
    <w:basedOn w:val="TableNormal"/>
    <w:uiPriority w:val="39"/>
    <w:rsid w:val="006B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Minh</dc:creator>
  <cp:keywords/>
  <dc:description/>
  <cp:lastModifiedBy>Do Ngoc Minh</cp:lastModifiedBy>
  <cp:revision>1</cp:revision>
  <dcterms:created xsi:type="dcterms:W3CDTF">2022-06-16T09:32:00Z</dcterms:created>
  <dcterms:modified xsi:type="dcterms:W3CDTF">2022-06-16T10:05:00Z</dcterms:modified>
</cp:coreProperties>
</file>