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D2" w:rsidRPr="00A4465B" w:rsidRDefault="001B2AD2" w:rsidP="00A4465B">
      <w:pPr>
        <w:pStyle w:val="ListParagraph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  <w:lang w:val="en-US"/>
        </w:rPr>
      </w:pPr>
      <w:r w:rsidRPr="00A4465B">
        <w:rPr>
          <w:rFonts w:ascii="Times New Roman" w:hAnsi="Times New Roman" w:cs="Times New Roman"/>
          <w:sz w:val="26"/>
          <w:szCs w:val="26"/>
        </w:rPr>
        <w:t>Cho văn phạm G với tập luật sinh như sau 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842"/>
        <w:gridCol w:w="2127"/>
        <w:gridCol w:w="1701"/>
      </w:tblGrid>
      <w:tr w:rsidR="001B2AD2" w:rsidRPr="00A4465B" w:rsidTr="00B97A5E">
        <w:tc>
          <w:tcPr>
            <w:tcW w:w="2410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VP</w:t>
            </w:r>
          </w:p>
        </w:tc>
        <w:tc>
          <w:tcPr>
            <w:tcW w:w="1842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VP AP</w:t>
            </w:r>
          </w:p>
        </w:tc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Ad N</w:t>
            </w:r>
          </w:p>
        </w:tc>
        <w:tc>
          <w:tcPr>
            <w:tcW w:w="1701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</w:t>
            </w:r>
          </w:p>
        </w:tc>
      </w:tr>
      <w:tr w:rsidR="001B2AD2" w:rsidRPr="00A4465B" w:rsidTr="00B97A5E"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AP</w:t>
            </w:r>
          </w:p>
        </w:tc>
        <w:tc>
          <w:tcPr>
            <w:tcW w:w="1842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NP VP</w:t>
            </w:r>
          </w:p>
        </w:tc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N</w:t>
            </w:r>
          </w:p>
        </w:tc>
        <w:tc>
          <w:tcPr>
            <w:tcW w:w="1701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NP</w:t>
            </w:r>
          </w:p>
        </w:tc>
      </w:tr>
      <w:tr w:rsidR="001B2AD2" w:rsidRPr="00A4465B" w:rsidTr="00B97A5E"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P VP</w:t>
            </w:r>
          </w:p>
        </w:tc>
        <w:tc>
          <w:tcPr>
            <w:tcW w:w="1842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NP AP</w:t>
            </w:r>
          </w:p>
        </w:tc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</w:t>
            </w:r>
          </w:p>
        </w:tc>
        <w:tc>
          <w:tcPr>
            <w:tcW w:w="1701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AP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R A</w:t>
            </w:r>
          </w:p>
        </w:tc>
      </w:tr>
      <w:tr w:rsidR="001B2AD2" w:rsidRPr="00A4465B" w:rsidTr="00B97A5E">
        <w:tc>
          <w:tcPr>
            <w:tcW w:w="2410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tôi | môn | CTD</w:t>
            </w:r>
          </w:p>
        </w:tc>
        <w:tc>
          <w:tcPr>
            <w:tcW w:w="1842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học</w:t>
            </w:r>
          </w:p>
        </w:tc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Ad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Hôm nay</w:t>
            </w:r>
          </w:p>
        </w:tc>
        <w:tc>
          <w:tcPr>
            <w:tcW w:w="1701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</w:tbl>
    <w:p w:rsidR="001B2AD2" w:rsidRPr="00A4465B" w:rsidRDefault="001B2AD2" w:rsidP="001B2AD2">
      <w:pPr>
        <w:pStyle w:val="ListParagraph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</w:p>
    <w:p w:rsidR="001B2AD2" w:rsidRPr="00A4465B" w:rsidRDefault="001B2AD2" w:rsidP="001B2AD2">
      <w:pPr>
        <w:pStyle w:val="ListParagraph"/>
        <w:tabs>
          <w:tab w:val="left" w:pos="1985"/>
        </w:tabs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A4465B">
        <w:rPr>
          <w:rFonts w:ascii="Times New Roman" w:hAnsi="Times New Roman" w:cs="Times New Roman"/>
          <w:sz w:val="26"/>
          <w:szCs w:val="26"/>
        </w:rPr>
        <w:t>Chú thích :</w:t>
      </w:r>
    </w:p>
    <w:p w:rsidR="001B2AD2" w:rsidRPr="00A4465B" w:rsidRDefault="001B2AD2" w:rsidP="001B2AD2">
      <w:pPr>
        <w:pStyle w:val="ListParagraph"/>
        <w:tabs>
          <w:tab w:val="left" w:pos="1985"/>
        </w:tabs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A4465B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438" w:type="dxa"/>
        <w:tblLook w:val="04A0" w:firstRow="1" w:lastRow="0" w:firstColumn="1" w:lastColumn="0" w:noHBand="0" w:noVBand="1"/>
      </w:tblPr>
      <w:tblGrid>
        <w:gridCol w:w="2267"/>
        <w:gridCol w:w="2128"/>
        <w:gridCol w:w="2128"/>
        <w:gridCol w:w="2128"/>
      </w:tblGrid>
      <w:tr w:rsidR="001B2AD2" w:rsidRPr="00A4465B" w:rsidTr="00B97A5E">
        <w:tc>
          <w:tcPr>
            <w:tcW w:w="2267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S : câu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P : đại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897285" w:rsidRPr="00A4465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: trạng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VP: cụm động từ</w:t>
            </w:r>
          </w:p>
        </w:tc>
      </w:tr>
      <w:tr w:rsidR="001B2AD2" w:rsidRPr="00A4465B" w:rsidTr="00B97A5E">
        <w:tc>
          <w:tcPr>
            <w:tcW w:w="2267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N : danh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A : tính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AP : cụm động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NP: cụm danh từ</w:t>
            </w:r>
          </w:p>
        </w:tc>
      </w:tr>
      <w:tr w:rsidR="001B2AD2" w:rsidRPr="00A4465B" w:rsidTr="00B97A5E">
        <w:tc>
          <w:tcPr>
            <w:tcW w:w="2267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V : động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R : phụ từ</w:t>
            </w: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8" w:type="dxa"/>
          </w:tcPr>
          <w:p w:rsidR="001B2AD2" w:rsidRPr="00A4465B" w:rsidRDefault="001B2AD2" w:rsidP="00B97A5E">
            <w:pPr>
              <w:pStyle w:val="ListParagraph"/>
              <w:tabs>
                <w:tab w:val="left" w:pos="1985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B2AD2" w:rsidRPr="00A4465B" w:rsidRDefault="001B2AD2" w:rsidP="001B2AD2">
      <w:pPr>
        <w:pStyle w:val="ListParagraph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</w:p>
    <w:p w:rsidR="001B2AD2" w:rsidRPr="00A4465B" w:rsidRDefault="001B2AD2" w:rsidP="001B2AD2">
      <w:pPr>
        <w:pStyle w:val="ListParagraph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A4465B">
        <w:rPr>
          <w:rFonts w:ascii="Times New Roman" w:hAnsi="Times New Roman" w:cs="Times New Roman"/>
          <w:sz w:val="26"/>
          <w:szCs w:val="26"/>
        </w:rPr>
        <w:t>Chuỗi nhập vào : “Hôm nay, tôi học môn CTD”</w:t>
      </w:r>
    </w:p>
    <w:p w:rsidR="001B2AD2" w:rsidRPr="00A4465B" w:rsidRDefault="001B2AD2" w:rsidP="001B2AD2">
      <w:pPr>
        <w:pStyle w:val="ListParagraph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</w:rPr>
      </w:pPr>
      <w:r w:rsidRPr="00A4465B">
        <w:rPr>
          <w:rFonts w:ascii="Times New Roman" w:hAnsi="Times New Roman" w:cs="Times New Roman"/>
          <w:sz w:val="26"/>
          <w:szCs w:val="26"/>
        </w:rPr>
        <w:t>Với thuật toán Earley ta sẽ có bảng sau 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126"/>
        <w:gridCol w:w="2268"/>
        <w:gridCol w:w="2410"/>
      </w:tblGrid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Cột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Cột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Cột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Cột 3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ROOT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S,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Ad Hôm nay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0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 học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1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môn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2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VP,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tôi, 0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V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N, 1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CTD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2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Ad 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0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V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NP, 1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N 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2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P VP,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VP, 0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Ad N,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V 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1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VP AP,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AP, 0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N,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Ad 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0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NP VP,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Ad N,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NP 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0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NP AP,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N,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tôi,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ROOT S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>, 0</w:t>
            </w: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Ad N,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môn,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N,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CTD, 2</w:t>
            </w: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N A,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NP,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tôi,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VP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V NP,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môn,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tôi,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CTD,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môn,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Ad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Hôm nay,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CTD,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học, 1</w:t>
            </w: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Ad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Hôm nay,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B2AD2" w:rsidRPr="00A4465B" w:rsidTr="00B97A5E">
        <w:tc>
          <w:tcPr>
            <w:tcW w:w="2127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V </w:t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sym w:font="Wingdings" w:char="F09F"/>
            </w:r>
            <w:r w:rsidRPr="00A4465B">
              <w:rPr>
                <w:rFonts w:ascii="Times New Roman" w:hAnsi="Times New Roman" w:cs="Times New Roman"/>
                <w:sz w:val="26"/>
                <w:szCs w:val="26"/>
              </w:rPr>
              <w:t xml:space="preserve"> học, 0</w:t>
            </w:r>
          </w:p>
        </w:tc>
        <w:tc>
          <w:tcPr>
            <w:tcW w:w="2126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1B2AD2" w:rsidRPr="00A4465B" w:rsidRDefault="001B2AD2" w:rsidP="00B97A5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B3DDB" w:rsidRPr="00A4465B" w:rsidRDefault="00AB3DDB">
      <w:pPr>
        <w:rPr>
          <w:rFonts w:cs="Times New Roman"/>
          <w:szCs w:val="26"/>
        </w:rPr>
      </w:pPr>
    </w:p>
    <w:sectPr w:rsidR="00AB3DDB" w:rsidRPr="00A44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DE"/>
    <w:rsid w:val="001B2AD2"/>
    <w:rsid w:val="003A10DE"/>
    <w:rsid w:val="00866046"/>
    <w:rsid w:val="00897285"/>
    <w:rsid w:val="00A4465B"/>
    <w:rsid w:val="00AB3DDB"/>
    <w:rsid w:val="00D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D2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59"/>
    <w:rsid w:val="001B2AD2"/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AD2"/>
    <w:pPr>
      <w:spacing w:after="200" w:line="276" w:lineRule="auto"/>
      <w:ind w:left="720"/>
      <w:contextualSpacing/>
    </w:pPr>
    <w:rPr>
      <w:rFonts w:asciiTheme="minorHAnsi" w:hAnsiTheme="minorHAnsi"/>
      <w:sz w:val="22"/>
      <w:lang w:val="vi-VN"/>
    </w:rPr>
  </w:style>
  <w:style w:type="table" w:styleId="TableGrid">
    <w:name w:val="Table Grid"/>
    <w:basedOn w:val="TableNormal"/>
    <w:uiPriority w:val="59"/>
    <w:rsid w:val="001B2AD2"/>
    <w:rPr>
      <w:rFonts w:asciiTheme="minorHAnsi" w:hAnsiTheme="minorHAnsi"/>
      <w:sz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phamhongduc</dc:creator>
  <cp:keywords/>
  <dc:description/>
  <cp:lastModifiedBy>phamhongduc</cp:lastModifiedBy>
  <cp:revision>7</cp:revision>
  <dcterms:created xsi:type="dcterms:W3CDTF">2015-12-11T11:20:00Z</dcterms:created>
  <dcterms:modified xsi:type="dcterms:W3CDTF">2015-12-11T11:24:00Z</dcterms:modified>
</cp:coreProperties>
</file>