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48767</wp:posOffset>
            </wp:positionH>
            <wp:positionV relativeFrom="page">
              <wp:posOffset>507</wp:posOffset>
            </wp:positionV>
            <wp:extent cx="7504176" cy="106801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176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20"/>
          <w:pgMar w:top="1600" w:bottom="280" w:left="120" w:right="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72379" cy="970483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2379" cy="97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620" w:bottom="280" w:left="120" w:right="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0928" cy="985113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98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240" w:bottom="280" w:left="280" w:right="166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0927" cy="97536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240" w:bottom="280" w:left="280" w:right="1660"/>
        </w:sectPr>
      </w:pPr>
    </w:p>
    <w:p>
      <w:pPr>
        <w:spacing w:line="240" w:lineRule="auto"/>
        <w:ind w:left="56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0927" cy="985113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98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240" w:bottom="280" w:left="280" w:right="16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536448</wp:posOffset>
            </wp:positionH>
            <wp:positionV relativeFrom="page">
              <wp:posOffset>153415</wp:posOffset>
            </wp:positionV>
            <wp:extent cx="6973824" cy="1053388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824" cy="10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80" w:right="166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45795" cy="999744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795" cy="99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240" w:bottom="280" w:left="280" w:right="4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97051" cy="985113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051" cy="98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240" w:bottom="280" w:left="280" w:right="40"/>
        </w:sectPr>
      </w:pPr>
    </w:p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21740" cy="989990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740" cy="98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240" w:bottom="280" w:left="280" w:right="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243840</wp:posOffset>
            </wp:positionH>
            <wp:positionV relativeFrom="page">
              <wp:posOffset>146812</wp:posOffset>
            </wp:positionV>
            <wp:extent cx="7309104" cy="10533888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9104" cy="10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600" w:bottom="280" w:left="2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2021-09-08T13:59:44Z</dcterms:created>
  <dcterms:modified xsi:type="dcterms:W3CDTF">2021-09-08T13:59:44Z</dcterms:modified>
</cp:coreProperties>
</file>