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54F49" w14:textId="77777777" w:rsidR="00B47AB6" w:rsidRPr="00B47AB6" w:rsidRDefault="00B47AB6" w:rsidP="00B47AB6">
      <w:r w:rsidRPr="00B47AB6">
        <w:rPr>
          <w:b/>
          <w:bCs/>
        </w:rPr>
        <w:t>Gold Kara Jewelry</w:t>
      </w:r>
      <w:r w:rsidRPr="00B47AB6">
        <w:t xml:space="preserve"> và danh mục đầy đủ các loại vàng giao dịch:</w:t>
      </w:r>
    </w:p>
    <w:p w14:paraId="735F78C9" w14:textId="77777777" w:rsidR="00B47AB6" w:rsidRPr="00B47AB6" w:rsidRDefault="00B47AB6" w:rsidP="00B47AB6">
      <w:pPr>
        <w:rPr>
          <w:b/>
          <w:bCs/>
        </w:rPr>
      </w:pPr>
      <w:r w:rsidRPr="00B47AB6">
        <w:rPr>
          <w:b/>
          <w:bCs/>
        </w:rPr>
        <w:t>1. Thông tin Nhà cung cấp</w:t>
      </w:r>
    </w:p>
    <w:p w14:paraId="30A9ABFC" w14:textId="77777777" w:rsidR="00B47AB6" w:rsidRPr="00B47AB6" w:rsidRDefault="00B47AB6" w:rsidP="00B47AB6">
      <w:pPr>
        <w:numPr>
          <w:ilvl w:val="0"/>
          <w:numId w:val="1"/>
        </w:numPr>
      </w:pPr>
      <w:r w:rsidRPr="00B47AB6">
        <w:rPr>
          <w:b/>
          <w:bCs/>
        </w:rPr>
        <w:t>Mã NCC:</w:t>
      </w:r>
      <w:r w:rsidRPr="00B47AB6">
        <w:t xml:space="preserve"> K.</w:t>
      </w:r>
    </w:p>
    <w:p w14:paraId="7837AAD9" w14:textId="77777777" w:rsidR="00B47AB6" w:rsidRPr="00B47AB6" w:rsidRDefault="00B47AB6" w:rsidP="00B47AB6">
      <w:pPr>
        <w:numPr>
          <w:ilvl w:val="0"/>
          <w:numId w:val="1"/>
        </w:numPr>
      </w:pPr>
      <w:r w:rsidRPr="00B47AB6">
        <w:rPr>
          <w:b/>
          <w:bCs/>
        </w:rPr>
        <w:t>Tên đầy đủ:</w:t>
      </w:r>
      <w:r w:rsidRPr="00B47AB6">
        <w:t xml:space="preserve"> Cty CP VBĐQ Gold Kara Jewelry(K).</w:t>
      </w:r>
    </w:p>
    <w:p w14:paraId="0AA251E7" w14:textId="77777777" w:rsidR="00B47AB6" w:rsidRPr="00B47AB6" w:rsidRDefault="00B47AB6" w:rsidP="00B47AB6">
      <w:pPr>
        <w:numPr>
          <w:ilvl w:val="0"/>
          <w:numId w:val="1"/>
        </w:numPr>
      </w:pPr>
      <w:r w:rsidRPr="00B47AB6">
        <w:rPr>
          <w:b/>
          <w:bCs/>
        </w:rPr>
        <w:t>Địa chỉ:</w:t>
      </w:r>
      <w:r w:rsidRPr="00B47AB6">
        <w:t xml:space="preserve"> Số 7A An Dương Vương, P. An Đông, TP.HCM.</w:t>
      </w:r>
    </w:p>
    <w:p w14:paraId="102CC331" w14:textId="77777777" w:rsidR="00B47AB6" w:rsidRPr="00B47AB6" w:rsidRDefault="00B47AB6" w:rsidP="00B47AB6">
      <w:pPr>
        <w:numPr>
          <w:ilvl w:val="0"/>
          <w:numId w:val="1"/>
        </w:numPr>
      </w:pPr>
      <w:r w:rsidRPr="00B47AB6">
        <w:rPr>
          <w:b/>
          <w:bCs/>
        </w:rPr>
        <w:t>Tiêu chuẩn cơ sở:</w:t>
      </w:r>
      <w:r w:rsidRPr="00B47AB6">
        <w:t xml:space="preserve"> TCCS01:2024/GKJ.</w:t>
      </w:r>
    </w:p>
    <w:p w14:paraId="2048F217" w14:textId="77777777" w:rsidR="00B47AB6" w:rsidRPr="00B47AB6" w:rsidRDefault="00B47AB6" w:rsidP="00B47AB6">
      <w:pPr>
        <w:numPr>
          <w:ilvl w:val="0"/>
          <w:numId w:val="1"/>
        </w:numPr>
      </w:pPr>
      <w:r w:rsidRPr="00B47AB6">
        <w:rPr>
          <w:b/>
          <w:bCs/>
        </w:rPr>
        <w:t>Cấu hình hệ thống:</w:t>
      </w:r>
      <w:r w:rsidRPr="00B47AB6">
        <w:t xml:space="preserve"> SL số thập phân là 4, quy cách làm tròn &gt;= 5: 10.</w:t>
      </w:r>
    </w:p>
    <w:p w14:paraId="297C142E" w14:textId="77777777" w:rsidR="00B47AB6" w:rsidRPr="00B47AB6" w:rsidRDefault="00B47AB6" w:rsidP="00B47AB6">
      <w:pPr>
        <w:numPr>
          <w:ilvl w:val="0"/>
          <w:numId w:val="1"/>
        </w:numPr>
      </w:pPr>
      <w:r w:rsidRPr="00B47AB6">
        <w:rPr>
          <w:b/>
          <w:bCs/>
        </w:rPr>
        <w:t>Trạng thái:</w:t>
      </w:r>
      <w:r w:rsidRPr="00B47AB6">
        <w:t xml:space="preserve"> Đã duyệt.</w:t>
      </w:r>
    </w:p>
    <w:p w14:paraId="181EE88D" w14:textId="77777777" w:rsidR="00B47AB6" w:rsidRPr="00B47AB6" w:rsidRDefault="00B47AB6" w:rsidP="00B47AB6">
      <w:r w:rsidRPr="00B47AB6">
        <w:pict w14:anchorId="529CA10B">
          <v:rect id="_x0000_i1037" style="width:0;height:1.5pt" o:hralign="center" o:hrstd="t" o:hr="t" fillcolor="#a0a0a0" stroked="f"/>
        </w:pict>
      </w:r>
    </w:p>
    <w:p w14:paraId="74CC39C5" w14:textId="77777777" w:rsidR="00B47AB6" w:rsidRPr="00B47AB6" w:rsidRDefault="00B47AB6" w:rsidP="00B47AB6">
      <w:pPr>
        <w:rPr>
          <w:b/>
          <w:bCs/>
        </w:rPr>
      </w:pPr>
      <w:r w:rsidRPr="00B47AB6">
        <w:rPr>
          <w:b/>
          <w:bCs/>
        </w:rPr>
        <w:t>2. Danh mục đầy đủ loại vàng giao dịch</w:t>
      </w:r>
    </w:p>
    <w:p w14:paraId="59D11E85" w14:textId="77777777" w:rsidR="00B47AB6" w:rsidRPr="00B47AB6" w:rsidRDefault="00B47AB6" w:rsidP="00B47AB6">
      <w:r w:rsidRPr="00B47AB6">
        <w:t>Nhà cung cấp này giao dịch đa dạng các loại vàng từ 416 đến 750 với các thông số cấu hình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859"/>
        <w:gridCol w:w="525"/>
        <w:gridCol w:w="1147"/>
        <w:gridCol w:w="812"/>
        <w:gridCol w:w="836"/>
        <w:gridCol w:w="1102"/>
        <w:gridCol w:w="1036"/>
        <w:gridCol w:w="1204"/>
        <w:gridCol w:w="1335"/>
      </w:tblGrid>
      <w:tr w:rsidR="00B47AB6" w:rsidRPr="00B47AB6" w14:paraId="55813218" w14:textId="77777777" w:rsidTr="00B47AB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8CBA25" w14:textId="77777777" w:rsidR="00B47AB6" w:rsidRPr="00B47AB6" w:rsidRDefault="00B47AB6" w:rsidP="00B47AB6">
            <w:r w:rsidRPr="00B47AB6">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DF183" w14:textId="77777777" w:rsidR="00B47AB6" w:rsidRPr="00B47AB6" w:rsidRDefault="00B47AB6" w:rsidP="00B47AB6">
            <w:r w:rsidRPr="00B47AB6">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700C9" w14:textId="77777777" w:rsidR="00B47AB6" w:rsidRPr="00B47AB6" w:rsidRDefault="00B47AB6" w:rsidP="00B47AB6">
            <w:r w:rsidRPr="00B47AB6">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602D4" w14:textId="77777777" w:rsidR="00B47AB6" w:rsidRPr="00B47AB6" w:rsidRDefault="00B47AB6" w:rsidP="00B47AB6">
            <w:r w:rsidRPr="00B47AB6">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73066" w14:textId="77777777" w:rsidR="00B47AB6" w:rsidRPr="00B47AB6" w:rsidRDefault="00B47AB6" w:rsidP="00B47AB6">
            <w:r w:rsidRPr="00B47AB6">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86111" w14:textId="77777777" w:rsidR="00B47AB6" w:rsidRPr="00B47AB6" w:rsidRDefault="00B47AB6" w:rsidP="00B47AB6">
            <w:r w:rsidRPr="00B47AB6">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0A2DE" w14:textId="77777777" w:rsidR="00B47AB6" w:rsidRPr="00B47AB6" w:rsidRDefault="00B47AB6" w:rsidP="00B47AB6">
            <w:r w:rsidRPr="00B47AB6">
              <w:rPr>
                <w:b/>
                <w:bCs/>
              </w:rPr>
              <w:t>Tuổi tính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4E261" w14:textId="77777777" w:rsidR="00B47AB6" w:rsidRPr="00B47AB6" w:rsidRDefault="00B47AB6" w:rsidP="00B47AB6">
            <w:r w:rsidRPr="00B47AB6">
              <w:rPr>
                <w:b/>
                <w:bCs/>
              </w:rPr>
              <w:t>Hao hụt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DAB3C" w14:textId="77777777" w:rsidR="00B47AB6" w:rsidRPr="00B47AB6" w:rsidRDefault="00B47AB6" w:rsidP="00B47AB6">
            <w:r w:rsidRPr="00B47AB6">
              <w:rPr>
                <w:b/>
                <w:bCs/>
              </w:rPr>
              <w:t>Tính khách (%)</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EEA5A" w14:textId="77777777" w:rsidR="00B47AB6" w:rsidRPr="00B47AB6" w:rsidRDefault="00B47AB6" w:rsidP="00B47AB6">
            <w:r w:rsidRPr="00B47AB6">
              <w:rPr>
                <w:b/>
                <w:bCs/>
              </w:rPr>
              <w:t>Lợi nhuận m/m</w:t>
            </w:r>
          </w:p>
        </w:tc>
      </w:tr>
      <w:tr w:rsidR="00B47AB6" w:rsidRPr="00B47AB6" w14:paraId="6C780664" w14:textId="77777777" w:rsidTr="00B47A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BB3C9" w14:textId="77777777" w:rsidR="00B47AB6" w:rsidRPr="00B47AB6" w:rsidRDefault="00B47AB6" w:rsidP="00B47AB6">
            <w:r w:rsidRPr="00B47AB6">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D0388" w14:textId="77777777" w:rsidR="00B47AB6" w:rsidRPr="00B47AB6" w:rsidRDefault="00B47AB6" w:rsidP="00B47AB6">
            <w:r w:rsidRPr="00B47AB6">
              <w:rPr>
                <w:b/>
                <w:bCs/>
              </w:rPr>
              <w:t>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D4641" w14:textId="77777777" w:rsidR="00B47AB6" w:rsidRPr="00B47AB6" w:rsidRDefault="00B47AB6" w:rsidP="00B47AB6">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D2140" w14:textId="77777777" w:rsidR="00B47AB6" w:rsidRPr="00B47AB6" w:rsidRDefault="00B47AB6" w:rsidP="00B47AB6">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174D5" w14:textId="77777777" w:rsidR="00B47AB6" w:rsidRPr="00B47AB6" w:rsidRDefault="00B47AB6" w:rsidP="00B47AB6">
            <w:r w:rsidRPr="00B47AB6">
              <w:t>41.60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BEE64" w14:textId="77777777" w:rsidR="00B47AB6" w:rsidRPr="00B47AB6" w:rsidRDefault="00B47AB6" w:rsidP="00B47AB6">
            <w:r w:rsidRPr="00B47AB6">
              <w:t>42.60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53218" w14:textId="77777777" w:rsidR="00B47AB6" w:rsidRPr="00B47AB6" w:rsidRDefault="00B47AB6" w:rsidP="00B47AB6">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F8C4C" w14:textId="77777777" w:rsidR="00B47AB6" w:rsidRPr="00B47AB6" w:rsidRDefault="00B47AB6" w:rsidP="00B47AB6">
            <w:r w:rsidRPr="00B47AB6">
              <w:t>2.40%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627B0" w14:textId="77777777" w:rsidR="00B47AB6" w:rsidRPr="00B47AB6" w:rsidRDefault="00B47AB6" w:rsidP="00B47AB6">
            <w:r w:rsidRPr="00B47AB6">
              <w:t>2.40%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D49E1" w14:textId="77777777" w:rsidR="00B47AB6" w:rsidRPr="00B47AB6" w:rsidRDefault="00B47AB6" w:rsidP="00B47AB6">
            <w:r w:rsidRPr="00B47AB6">
              <w:t>180.000 VND</w:t>
            </w:r>
          </w:p>
        </w:tc>
      </w:tr>
      <w:tr w:rsidR="00B47AB6" w:rsidRPr="00B47AB6" w14:paraId="2CC6CF2A" w14:textId="77777777" w:rsidTr="00B47A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9A195F" w14:textId="77777777" w:rsidR="00B47AB6" w:rsidRPr="00B47AB6" w:rsidRDefault="00B47AB6" w:rsidP="00B47AB6">
            <w:r w:rsidRPr="00B47AB6">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C32D8" w14:textId="77777777" w:rsidR="00B47AB6" w:rsidRPr="00B47AB6" w:rsidRDefault="00B47AB6" w:rsidP="00B47AB6">
            <w:r w:rsidRPr="00B47AB6">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76070" w14:textId="77777777" w:rsidR="00B47AB6" w:rsidRPr="00B47AB6" w:rsidRDefault="00B47AB6" w:rsidP="00B47AB6">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B659B" w14:textId="77777777" w:rsidR="00B47AB6" w:rsidRPr="00B47AB6" w:rsidRDefault="00B47AB6" w:rsidP="00B47AB6">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5B8A2" w14:textId="77777777" w:rsidR="00B47AB6" w:rsidRPr="00B47AB6" w:rsidRDefault="00B47AB6" w:rsidP="00B47AB6">
            <w:r w:rsidRPr="00B47AB6">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90A13" w14:textId="77777777" w:rsidR="00B47AB6" w:rsidRPr="00B47AB6" w:rsidRDefault="00B47AB6" w:rsidP="00B47AB6">
            <w:r w:rsidRPr="00B47AB6">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451F9" w14:textId="77777777" w:rsidR="00B47AB6" w:rsidRPr="00B47AB6" w:rsidRDefault="00B47AB6" w:rsidP="00B47AB6">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9737B" w14:textId="77777777" w:rsidR="00B47AB6" w:rsidRPr="00B47AB6" w:rsidRDefault="00B47AB6" w:rsidP="00B47AB6">
            <w:r w:rsidRPr="00B47AB6">
              <w:t>1.90%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00E1A" w14:textId="77777777" w:rsidR="00B47AB6" w:rsidRPr="00B47AB6" w:rsidRDefault="00B47AB6" w:rsidP="00B47AB6">
            <w:r w:rsidRPr="00B47AB6">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9BBCF" w14:textId="77777777" w:rsidR="00B47AB6" w:rsidRPr="00B47AB6" w:rsidRDefault="00B47AB6" w:rsidP="00B47AB6">
            <w:r w:rsidRPr="00B47AB6">
              <w:t>130.000 VND</w:t>
            </w:r>
          </w:p>
        </w:tc>
      </w:tr>
      <w:tr w:rsidR="00B47AB6" w:rsidRPr="00B47AB6" w14:paraId="4F3278D5" w14:textId="77777777" w:rsidTr="00B47A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6455D" w14:textId="77777777" w:rsidR="00B47AB6" w:rsidRPr="00B47AB6" w:rsidRDefault="00B47AB6" w:rsidP="00B47AB6">
            <w:r w:rsidRPr="00B47AB6">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FE916" w14:textId="77777777" w:rsidR="00B47AB6" w:rsidRPr="00B47AB6" w:rsidRDefault="00B47AB6" w:rsidP="00B47AB6">
            <w:r w:rsidRPr="00B47AB6">
              <w:rPr>
                <w:b/>
                <w:bCs/>
              </w:rPr>
              <w:t>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DC4D7" w14:textId="77777777" w:rsidR="00B47AB6" w:rsidRPr="00B47AB6" w:rsidRDefault="00B47AB6" w:rsidP="00B47AB6">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52966" w14:textId="77777777" w:rsidR="00B47AB6" w:rsidRPr="00B47AB6" w:rsidRDefault="00B47AB6" w:rsidP="00B47AB6">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1F7DD" w14:textId="77777777" w:rsidR="00B47AB6" w:rsidRPr="00B47AB6" w:rsidRDefault="00B47AB6" w:rsidP="00B47AB6">
            <w:r w:rsidRPr="00B47AB6">
              <w:t>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EA08B" w14:textId="77777777" w:rsidR="00B47AB6" w:rsidRPr="00B47AB6" w:rsidRDefault="00B47AB6" w:rsidP="00B47AB6">
            <w:r w:rsidRPr="00B47AB6">
              <w:t>75.50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1C45E" w14:textId="77777777" w:rsidR="00B47AB6" w:rsidRPr="00B47AB6" w:rsidRDefault="00B47AB6" w:rsidP="00B47AB6">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73C1D" w14:textId="77777777" w:rsidR="00B47AB6" w:rsidRPr="00B47AB6" w:rsidRDefault="00B47AB6" w:rsidP="00B47AB6">
            <w:r w:rsidRPr="00B47AB6">
              <w:t>0.66%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A08F0" w14:textId="77777777" w:rsidR="00B47AB6" w:rsidRPr="00B47AB6" w:rsidRDefault="00B47AB6" w:rsidP="00B47AB6">
            <w:r w:rsidRPr="00B47AB6">
              <w:t>2.60%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5C850" w14:textId="77777777" w:rsidR="00B47AB6" w:rsidRPr="00B47AB6" w:rsidRDefault="00B47AB6" w:rsidP="00B47AB6">
            <w:r w:rsidRPr="00B47AB6">
              <w:t>180.000 VND</w:t>
            </w:r>
          </w:p>
        </w:tc>
      </w:tr>
      <w:tr w:rsidR="00B47AB6" w:rsidRPr="00B47AB6" w14:paraId="362D27F2" w14:textId="77777777" w:rsidTr="00B47A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26010" w14:textId="77777777" w:rsidR="00B47AB6" w:rsidRPr="00B47AB6" w:rsidRDefault="00B47AB6" w:rsidP="00B47AB6">
            <w:r w:rsidRPr="00B47AB6">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C3A1B" w14:textId="77777777" w:rsidR="00B47AB6" w:rsidRPr="00B47AB6" w:rsidRDefault="00B47AB6" w:rsidP="00B47AB6">
            <w:r w:rsidRPr="00B47AB6">
              <w:rPr>
                <w:b/>
                <w:bCs/>
              </w:rPr>
              <w:t>Vàng 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DCDB0" w14:textId="77777777" w:rsidR="00B47AB6" w:rsidRPr="00B47AB6" w:rsidRDefault="00B47AB6" w:rsidP="00B47AB6">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8B565" w14:textId="77777777" w:rsidR="00B47AB6" w:rsidRPr="00B47AB6" w:rsidRDefault="00B47AB6" w:rsidP="00B47AB6">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3E970" w14:textId="77777777" w:rsidR="00B47AB6" w:rsidRPr="00B47AB6" w:rsidRDefault="00B47AB6" w:rsidP="00B47AB6">
            <w:r w:rsidRPr="00B47AB6">
              <w:t>41.60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F505D" w14:textId="77777777" w:rsidR="00B47AB6" w:rsidRPr="00B47AB6" w:rsidRDefault="00B47AB6" w:rsidP="00B47AB6">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B0875" w14:textId="77777777" w:rsidR="00B47AB6" w:rsidRPr="00B47AB6" w:rsidRDefault="00B47AB6" w:rsidP="00B47AB6">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02FF8" w14:textId="77777777" w:rsidR="00B47AB6" w:rsidRPr="00B47AB6" w:rsidRDefault="00B47AB6" w:rsidP="00B47AB6">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D112B" w14:textId="77777777" w:rsidR="00B47AB6" w:rsidRPr="00B47AB6" w:rsidRDefault="00B47AB6" w:rsidP="00B47AB6">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84A74" w14:textId="77777777" w:rsidR="00B47AB6" w:rsidRPr="00B47AB6" w:rsidRDefault="00B47AB6" w:rsidP="00B47AB6">
            <w:r w:rsidRPr="00B47AB6">
              <w:t>0 VND</w:t>
            </w:r>
          </w:p>
        </w:tc>
      </w:tr>
      <w:tr w:rsidR="00B47AB6" w:rsidRPr="00B47AB6" w14:paraId="02433835" w14:textId="77777777" w:rsidTr="00B47A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6246A7" w14:textId="77777777" w:rsidR="00B47AB6" w:rsidRPr="00B47AB6" w:rsidRDefault="00B47AB6" w:rsidP="00B47AB6">
            <w:r w:rsidRPr="00B47AB6">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D6968" w14:textId="77777777" w:rsidR="00B47AB6" w:rsidRPr="00B47AB6" w:rsidRDefault="00B47AB6" w:rsidP="00B47AB6">
            <w:r w:rsidRPr="00B47AB6">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1949F" w14:textId="77777777" w:rsidR="00B47AB6" w:rsidRPr="00B47AB6" w:rsidRDefault="00B47AB6" w:rsidP="00B47AB6">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F696F" w14:textId="77777777" w:rsidR="00B47AB6" w:rsidRPr="00B47AB6" w:rsidRDefault="00B47AB6" w:rsidP="00B47AB6">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CA0B7" w14:textId="77777777" w:rsidR="00B47AB6" w:rsidRPr="00B47AB6" w:rsidRDefault="00B47AB6" w:rsidP="00B47AB6">
            <w:r w:rsidRPr="00B47AB6">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E5AB5" w14:textId="77777777" w:rsidR="00B47AB6" w:rsidRPr="00B47AB6" w:rsidRDefault="00B47AB6" w:rsidP="00B47AB6">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A9D81" w14:textId="77777777" w:rsidR="00B47AB6" w:rsidRPr="00B47AB6" w:rsidRDefault="00B47AB6" w:rsidP="00B47AB6">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95035" w14:textId="77777777" w:rsidR="00B47AB6" w:rsidRPr="00B47AB6" w:rsidRDefault="00B47AB6" w:rsidP="00B47AB6">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6BBED" w14:textId="77777777" w:rsidR="00B47AB6" w:rsidRPr="00B47AB6" w:rsidRDefault="00B47AB6" w:rsidP="00B47AB6">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42F31" w14:textId="77777777" w:rsidR="00B47AB6" w:rsidRPr="00B47AB6" w:rsidRDefault="00B47AB6" w:rsidP="00B47AB6">
            <w:r w:rsidRPr="00B47AB6">
              <w:t>0 VND</w:t>
            </w:r>
          </w:p>
        </w:tc>
      </w:tr>
      <w:tr w:rsidR="00B47AB6" w:rsidRPr="00B47AB6" w14:paraId="3C06B30F" w14:textId="77777777" w:rsidTr="00B47AB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CFEEB7" w14:textId="77777777" w:rsidR="00B47AB6" w:rsidRPr="00B47AB6" w:rsidRDefault="00B47AB6" w:rsidP="00B47AB6">
            <w:r w:rsidRPr="00B47AB6">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5DBCB" w14:textId="77777777" w:rsidR="00B47AB6" w:rsidRPr="00B47AB6" w:rsidRDefault="00B47AB6" w:rsidP="00B47AB6">
            <w:r w:rsidRPr="00B47AB6">
              <w:rPr>
                <w:b/>
                <w:bCs/>
              </w:rPr>
              <w:t>Vàng 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DC826" w14:textId="77777777" w:rsidR="00B47AB6" w:rsidRPr="00B47AB6" w:rsidRDefault="00B47AB6" w:rsidP="00B47AB6">
            <w:r w:rsidRPr="00B47AB6">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425A3" w14:textId="77777777" w:rsidR="00B47AB6" w:rsidRPr="00B47AB6" w:rsidRDefault="00B47AB6" w:rsidP="00B47AB6">
            <w:r w:rsidRPr="00B47AB6">
              <w:t>Tất cả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48ACB" w14:textId="77777777" w:rsidR="00B47AB6" w:rsidRPr="00B47AB6" w:rsidRDefault="00B47AB6" w:rsidP="00B47AB6">
            <w:r w:rsidRPr="00B47AB6">
              <w:t>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D90E0" w14:textId="77777777" w:rsidR="00B47AB6" w:rsidRPr="00B47AB6" w:rsidRDefault="00B47AB6" w:rsidP="00B47AB6">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B900F" w14:textId="77777777" w:rsidR="00B47AB6" w:rsidRPr="00B47AB6" w:rsidRDefault="00B47AB6" w:rsidP="00B47AB6">
            <w:r w:rsidRPr="00B47AB6">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24925" w14:textId="77777777" w:rsidR="00B47AB6" w:rsidRPr="00B47AB6" w:rsidRDefault="00B47AB6" w:rsidP="00B47AB6">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CE509" w14:textId="77777777" w:rsidR="00B47AB6" w:rsidRPr="00B47AB6" w:rsidRDefault="00B47AB6" w:rsidP="00B47AB6">
            <w:r w:rsidRPr="00B47AB6">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B66E2" w14:textId="77777777" w:rsidR="00B47AB6" w:rsidRPr="00B47AB6" w:rsidRDefault="00B47AB6" w:rsidP="00B47AB6">
            <w:r w:rsidRPr="00B47AB6">
              <w:t>0 VND</w:t>
            </w:r>
          </w:p>
        </w:tc>
      </w:tr>
    </w:tbl>
    <w:p w14:paraId="681020D0" w14:textId="77777777" w:rsidR="00B47AB6" w:rsidRPr="00B47AB6" w:rsidRDefault="00B47AB6" w:rsidP="00B47AB6">
      <w:r w:rsidRPr="00B47AB6">
        <w:pict w14:anchorId="5DDAFCE9">
          <v:rect id="_x0000_i1038" style="width:0;height:1.5pt" o:hralign="center" o:hrstd="t" o:hr="t" fillcolor="#a0a0a0" stroked="f"/>
        </w:pict>
      </w:r>
    </w:p>
    <w:p w14:paraId="4DC7A7A6" w14:textId="77777777" w:rsidR="00B47AB6" w:rsidRPr="00B47AB6" w:rsidRDefault="00B47AB6" w:rsidP="00B47AB6">
      <w:pPr>
        <w:rPr>
          <w:b/>
          <w:bCs/>
        </w:rPr>
      </w:pPr>
      <w:r w:rsidRPr="00B47AB6">
        <w:rPr>
          <w:b/>
          <w:bCs/>
        </w:rPr>
        <w:lastRenderedPageBreak/>
        <w:t>3. Cấu hình nghiệp vụ bổ trợ</w:t>
      </w:r>
    </w:p>
    <w:p w14:paraId="7F776E35" w14:textId="77777777" w:rsidR="00B47AB6" w:rsidRPr="00B47AB6" w:rsidRDefault="00B47AB6" w:rsidP="00B47AB6">
      <w:pPr>
        <w:numPr>
          <w:ilvl w:val="0"/>
          <w:numId w:val="2"/>
        </w:numPr>
      </w:pPr>
      <w:r w:rsidRPr="00B47AB6">
        <w:rPr>
          <w:b/>
          <w:bCs/>
        </w:rPr>
        <w:t>Nhóm vàng cắt ni:</w:t>
      </w:r>
      <w:r w:rsidRPr="00B47AB6">
        <w:t xml:space="preserve"> Các loại vàng của Gold Kara Jewelry (416, 610, 750) đều có các nhóm đối ứng tương ứng (D416, D610, D750) để thực hiện nghiệp vụ chuyển đổi vàng mới thành vàng nguyên liệu.</w:t>
      </w:r>
    </w:p>
    <w:p w14:paraId="23CBDE78" w14:textId="77777777" w:rsidR="00B47AB6" w:rsidRPr="00B47AB6" w:rsidRDefault="00B47AB6" w:rsidP="00B47AB6">
      <w:pPr>
        <w:numPr>
          <w:ilvl w:val="0"/>
          <w:numId w:val="2"/>
        </w:numPr>
      </w:pPr>
      <w:r w:rsidRPr="00B47AB6">
        <w:rPr>
          <w:b/>
          <w:bCs/>
        </w:rPr>
        <w:t>Hệ thống kho:</w:t>
      </w:r>
      <w:r w:rsidRPr="00B47AB6">
        <w:t xml:space="preserve"> Hàng hóa được quản lý tập trung tại hệ thống kho Chi nhánh 1, 2, 3 (Kho Nguyên, Kho Hư, Kho Sửa).</w:t>
      </w:r>
    </w:p>
    <w:p w14:paraId="5F2254C5" w14:textId="77777777" w:rsidR="00B47AB6" w:rsidRPr="00B47AB6" w:rsidRDefault="00B47AB6" w:rsidP="00B47AB6">
      <w:pPr>
        <w:numPr>
          <w:ilvl w:val="0"/>
          <w:numId w:val="2"/>
        </w:numPr>
      </w:pPr>
      <w:r w:rsidRPr="00B47AB6">
        <w:rPr>
          <w:b/>
          <w:bCs/>
        </w:rPr>
        <w:t>Giao dịch mua bán:</w:t>
      </w:r>
      <w:r w:rsidRPr="00B47AB6">
        <w:t xml:space="preserve"> Việc mua bán nguyên liệu liên quan đến nhà cung cấp này được thực hiện mặc định qua kho </w:t>
      </w:r>
      <w:r w:rsidRPr="00B47AB6">
        <w:rPr>
          <w:b/>
          <w:bCs/>
        </w:rPr>
        <w:t>NL1 (Kho Vàng Nguyên Liệu C)</w:t>
      </w:r>
      <w:r w:rsidRPr="00B47AB6">
        <w:t xml:space="preserve"> tại Chi nhánh 1.</w:t>
      </w:r>
    </w:p>
    <w:p w14:paraId="7AF6D69F" w14:textId="77777777" w:rsidR="009C7380" w:rsidRDefault="009C7380"/>
    <w:sectPr w:rsidR="009C7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C03A2"/>
    <w:multiLevelType w:val="multilevel"/>
    <w:tmpl w:val="F7D0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355FC"/>
    <w:multiLevelType w:val="multilevel"/>
    <w:tmpl w:val="F6A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842879">
    <w:abstractNumId w:val="0"/>
  </w:num>
  <w:num w:numId="2" w16cid:durableId="1151215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F03"/>
    <w:rsid w:val="004D741E"/>
    <w:rsid w:val="007A1D5A"/>
    <w:rsid w:val="00935F03"/>
    <w:rsid w:val="009C7380"/>
    <w:rsid w:val="00B47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41C1DF-EBA0-4AF9-82A4-F424A0AC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F03"/>
    <w:rPr>
      <w:rFonts w:eastAsiaTheme="majorEastAsia" w:cstheme="majorBidi"/>
      <w:color w:val="272727" w:themeColor="text1" w:themeTint="D8"/>
    </w:rPr>
  </w:style>
  <w:style w:type="paragraph" w:styleId="Title">
    <w:name w:val="Title"/>
    <w:basedOn w:val="Normal"/>
    <w:next w:val="Normal"/>
    <w:link w:val="TitleChar"/>
    <w:uiPriority w:val="10"/>
    <w:qFormat/>
    <w:rsid w:val="00935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F03"/>
    <w:pPr>
      <w:spacing w:before="160"/>
      <w:jc w:val="center"/>
    </w:pPr>
    <w:rPr>
      <w:i/>
      <w:iCs/>
      <w:color w:val="404040" w:themeColor="text1" w:themeTint="BF"/>
    </w:rPr>
  </w:style>
  <w:style w:type="character" w:customStyle="1" w:styleId="QuoteChar">
    <w:name w:val="Quote Char"/>
    <w:basedOn w:val="DefaultParagraphFont"/>
    <w:link w:val="Quote"/>
    <w:uiPriority w:val="29"/>
    <w:rsid w:val="00935F03"/>
    <w:rPr>
      <w:i/>
      <w:iCs/>
      <w:color w:val="404040" w:themeColor="text1" w:themeTint="BF"/>
    </w:rPr>
  </w:style>
  <w:style w:type="paragraph" w:styleId="ListParagraph">
    <w:name w:val="List Paragraph"/>
    <w:basedOn w:val="Normal"/>
    <w:uiPriority w:val="34"/>
    <w:qFormat/>
    <w:rsid w:val="00935F03"/>
    <w:pPr>
      <w:ind w:left="720"/>
      <w:contextualSpacing/>
    </w:pPr>
  </w:style>
  <w:style w:type="character" w:styleId="IntenseEmphasis">
    <w:name w:val="Intense Emphasis"/>
    <w:basedOn w:val="DefaultParagraphFont"/>
    <w:uiPriority w:val="21"/>
    <w:qFormat/>
    <w:rsid w:val="00935F03"/>
    <w:rPr>
      <w:i/>
      <w:iCs/>
      <w:color w:val="0F4761" w:themeColor="accent1" w:themeShade="BF"/>
    </w:rPr>
  </w:style>
  <w:style w:type="paragraph" w:styleId="IntenseQuote">
    <w:name w:val="Intense Quote"/>
    <w:basedOn w:val="Normal"/>
    <w:next w:val="Normal"/>
    <w:link w:val="IntenseQuoteChar"/>
    <w:uiPriority w:val="30"/>
    <w:qFormat/>
    <w:rsid w:val="00935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F03"/>
    <w:rPr>
      <w:i/>
      <w:iCs/>
      <w:color w:val="0F4761" w:themeColor="accent1" w:themeShade="BF"/>
    </w:rPr>
  </w:style>
  <w:style w:type="character" w:styleId="IntenseReference">
    <w:name w:val="Intense Reference"/>
    <w:basedOn w:val="DefaultParagraphFont"/>
    <w:uiPriority w:val="32"/>
    <w:qFormat/>
    <w:rsid w:val="00935F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793578">
      <w:bodyDiv w:val="1"/>
      <w:marLeft w:val="0"/>
      <w:marRight w:val="0"/>
      <w:marTop w:val="0"/>
      <w:marBottom w:val="0"/>
      <w:divBdr>
        <w:top w:val="none" w:sz="0" w:space="0" w:color="auto"/>
        <w:left w:val="none" w:sz="0" w:space="0" w:color="auto"/>
        <w:bottom w:val="none" w:sz="0" w:space="0" w:color="auto"/>
        <w:right w:val="none" w:sz="0" w:space="0" w:color="auto"/>
      </w:divBdr>
    </w:div>
    <w:div w:id="125497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2026-01-22T04:37:00Z</dcterms:created>
  <dcterms:modified xsi:type="dcterms:W3CDTF">2026-01-22T04:37:00Z</dcterms:modified>
</cp:coreProperties>
</file>