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4212" w14:textId="77777777" w:rsidR="00E65FA9" w:rsidRDefault="00E65FA9">
      <w:pPr>
        <w:pStyle w:val="Title"/>
      </w:pPr>
      <w:r>
        <w:t>QUY TRÌNH ĐỔI VÀNG</w:t>
      </w:r>
    </w:p>
    <w:p w14:paraId="2693F8B4" w14:textId="7C02070B" w:rsidR="007341F6" w:rsidRPr="00E65FA9" w:rsidRDefault="00E65FA9">
      <w:pPr>
        <w:pStyle w:val="Title"/>
        <w:rPr>
          <w:sz w:val="28"/>
          <w:szCs w:val="28"/>
        </w:rPr>
      </w:pPr>
      <w:r>
        <w:rPr>
          <w:sz w:val="28"/>
          <w:szCs w:val="28"/>
        </w:rPr>
        <w:t>(</w:t>
      </w:r>
      <w:r w:rsidR="00000000" w:rsidRPr="00E65FA9">
        <w:rPr>
          <w:sz w:val="28"/>
          <w:szCs w:val="28"/>
        </w:rPr>
        <w:t>PHƯƠNG ÁN B - CẤN TRỪ TUẦN TỰ</w:t>
      </w:r>
      <w:r>
        <w:rPr>
          <w:sz w:val="28"/>
          <w:szCs w:val="28"/>
        </w:rPr>
        <w:t>)</w:t>
      </w:r>
    </w:p>
    <w:p w14:paraId="15B8D461" w14:textId="77777777" w:rsidR="007341F6" w:rsidRDefault="00000000">
      <w:pPr>
        <w:spacing w:after="300"/>
        <w:jc w:val="center"/>
      </w:pPr>
      <w:r>
        <w:rPr>
          <w:color w:val="C00000"/>
          <w:sz w:val="26"/>
          <w:szCs w:val="26"/>
        </w:rPr>
        <w:t>Quy trình tính Giá đổi vàng cũ - Điều chỉnh đơn giá mua</w:t>
      </w:r>
    </w:p>
    <w:p w14:paraId="6EB84F8C" w14:textId="77777777" w:rsidR="007341F6" w:rsidRDefault="00000000">
      <w:pPr>
        <w:pStyle w:val="Heading1"/>
      </w:pPr>
      <w:r>
        <w:t>1. NGUYÊN TẮC CƠ BẢN</w:t>
      </w:r>
    </w:p>
    <w:p w14:paraId="2FD0A48C" w14:textId="77777777" w:rsidR="007341F6" w:rsidRDefault="00000000">
      <w:pPr>
        <w:pStyle w:val="Heading2"/>
      </w:pPr>
      <w:r>
        <w:t>1.1. Định nghĩa Phương án B</w:t>
      </w:r>
    </w:p>
    <w:p w14:paraId="72455DE8" w14:textId="77777777" w:rsidR="007341F6" w:rsidRDefault="00000000">
      <w:pPr>
        <w:spacing w:after="100"/>
      </w:pPr>
      <w:r>
        <w:rPr>
          <w:color w:val="000000"/>
        </w:rPr>
        <w:t xml:space="preserve">Phương án B </w:t>
      </w:r>
      <w:r>
        <w:rPr>
          <w:b/>
          <w:bCs/>
          <w:color w:val="000000"/>
        </w:rPr>
        <w:t>điều chỉnh Giá mua vàng cũ</w:t>
      </w:r>
      <w:r>
        <w:rPr>
          <w:color w:val="000000"/>
        </w:rPr>
        <w:t xml:space="preserve"> (thay vì điều chỉnh Giá bán vàng mới) để phản ánh lợi ích của phương pháp cấn trừ trọng lượng cho khách hàng.</w:t>
      </w:r>
    </w:p>
    <w:p w14:paraId="6A307F52" w14:textId="77777777" w:rsidR="007341F6" w:rsidRDefault="00000000">
      <w:pPr>
        <w:pStyle w:val="Heading2"/>
      </w:pPr>
      <w:r>
        <w:t>1.2. Nguyên tắc cấn trừ tuần tự</w:t>
      </w:r>
    </w:p>
    <w:p w14:paraId="6191584F" w14:textId="77777777" w:rsidR="007341F6" w:rsidRDefault="00000000">
      <w:pPr>
        <w:spacing w:after="100"/>
      </w:pPr>
      <w:r>
        <w:rPr>
          <w:b/>
          <w:bCs/>
          <w:color w:val="000000"/>
        </w:rPr>
        <w:t>Khi có nhiều loại vàng cũ, thực hiện cấn trừ theo thứ tự ưu tiên: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6"/>
        <w:gridCol w:w="2817"/>
        <w:gridCol w:w="3278"/>
        <w:gridCol w:w="2807"/>
      </w:tblGrid>
      <w:tr w:rsidR="007341F6" w14:paraId="016C41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1FF5C1A4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32127C7B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Loại vàng cũ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0A3E549A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Cách cấn trừ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14404A3A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đổi áp dụng</w:t>
            </w:r>
          </w:p>
        </w:tc>
      </w:tr>
      <w:tr w:rsidR="007341F6" w14:paraId="106EF1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12BE26C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9A1177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Cùng loại với vàng mới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9CEB77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1:1 (không phí bù)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0225BE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Giá bán vàng mới</w:t>
            </w:r>
          </w:p>
        </w:tc>
      </w:tr>
      <w:tr w:rsidR="007341F6" w14:paraId="60B0C7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2D989C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F4451C4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Khác loại (tuổi cao → thấp)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B01B5C7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1:1 + Phí bù (theo thứ tự tuổi)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A76A95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Giá bán vàng mới</w:t>
            </w:r>
          </w:p>
        </w:tc>
      </w:tr>
      <w:tr w:rsidR="007341F6" w14:paraId="164D9F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DF4649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98465F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Phần dư (không cấn trừ)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D07B0F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Tiệm mua lại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0DD266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Giá mua niêm yết</w:t>
            </w:r>
          </w:p>
        </w:tc>
      </w:tr>
    </w:tbl>
    <w:p w14:paraId="3AE30808" w14:textId="77777777" w:rsidR="007341F6" w:rsidRDefault="00000000">
      <w:pPr>
        <w:pStyle w:val="Heading2"/>
        <w:spacing w:before="200"/>
      </w:pPr>
      <w:r>
        <w:t>1.3. Quy tắc Phí bù tuổi 2 chiều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8"/>
        <w:gridCol w:w="2355"/>
        <w:gridCol w:w="2345"/>
        <w:gridCol w:w="2080"/>
      </w:tblGrid>
      <w:tr w:rsidR="007341F6" w14:paraId="2FB465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32B7F412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Chiều đổi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561B3639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Phí bù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6CFC00D2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Người trả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1AB86982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Nhập liệu</w:t>
            </w:r>
          </w:p>
        </w:tc>
      </w:tr>
      <w:tr w:rsidR="007341F6" w14:paraId="4B6350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6A2538B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Vàng tuổi thấp → Vàng tuổi cao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6BC767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&gt; 0 (dương)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vAlign w:val="center"/>
          </w:tcPr>
          <w:p w14:paraId="1DCD6DF9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Khách trả Tiệm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009BBB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+60.000</w:t>
            </w:r>
          </w:p>
        </w:tc>
      </w:tr>
      <w:tr w:rsidR="007341F6" w14:paraId="288537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C16996D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Vàng tuổi cao → Vàng tuổi thấp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08C0C4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&lt; 0 (âm)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4CD7F4B2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Tiệm trả Khách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D3342C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-50.000</w:t>
            </w:r>
          </w:p>
        </w:tc>
      </w:tr>
      <w:tr w:rsidR="007341F6" w14:paraId="1474D2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BC850F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Cùng loại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494246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= 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806F9D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Không phát sinh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46C15C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60C69C37" w14:textId="77777777" w:rsidR="007341F6" w:rsidRDefault="00000000">
      <w:pPr>
        <w:pStyle w:val="Heading1"/>
      </w:pPr>
      <w:r>
        <w:t>2. BẢNG GIÁ NIÊM YẾT MẪU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1418"/>
        <w:gridCol w:w="1888"/>
        <w:gridCol w:w="1888"/>
        <w:gridCol w:w="1703"/>
        <w:gridCol w:w="1295"/>
      </w:tblGrid>
      <w:tr w:rsidR="007341F6" w14:paraId="59BC48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3E63E337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Loại vàng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19108AC7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Tuổi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2AA8A6F2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mua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231963AA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bán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20112AC1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Phí bù ↑9999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4DA1F838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7341F6" w14:paraId="4B4723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35126A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Vàng 9999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A1038C9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99.99%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5F4D6A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8.400.000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299F8B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8.550.000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DA6EA4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D34692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7341F6" w14:paraId="432709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2371FD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Vàng 999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D89EED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99.90%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559D6C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8.350.000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853954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8.500.000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F542E0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+30.000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1372C6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7341F6" w14:paraId="688696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9A7E44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Vàng 980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EAE261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98.00%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FB5763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8.200.000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545AFD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8.350.000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33820A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+60.000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4108336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7341F6" w14:paraId="1E37D1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4FE99B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Vàng 18K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C1A8F7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75.00%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7BD469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6.200.000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90A154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6.500.000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89DD8C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+150.000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050905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</w:tbl>
    <w:p w14:paraId="5E68DB98" w14:textId="77777777" w:rsidR="007341F6" w:rsidRDefault="00000000">
      <w:pPr>
        <w:spacing w:after="100"/>
      </w:pPr>
      <w:r>
        <w:rPr>
          <w:color w:val="666666"/>
          <w:sz w:val="20"/>
          <w:szCs w:val="20"/>
        </w:rPr>
        <w:t>Ghi chú: Phí bù khi đổi từ vàng 9999 xuống vàng tuổi thấp hơn: 999 = -20.000, 980 = -50.000, 18K = -120.000</w:t>
      </w:r>
    </w:p>
    <w:p w14:paraId="77BD3021" w14:textId="77777777" w:rsidR="007341F6" w:rsidRDefault="00000000">
      <w:pPr>
        <w:pStyle w:val="Heading1"/>
      </w:pPr>
      <w:r>
        <w:t>3. CÔNG THỨC TỔNG QUÁT</w:t>
      </w:r>
    </w:p>
    <w:p w14:paraId="2FEC60FE" w14:textId="77777777" w:rsidR="007341F6" w:rsidRDefault="00000000">
      <w:pPr>
        <w:pStyle w:val="Heading2"/>
      </w:pPr>
      <w:r>
        <w:t>3.1. Thuật toán cấn trừ tuần tự</w:t>
      </w:r>
    </w:p>
    <w:p w14:paraId="1A51C59F" w14:textId="77777777" w:rsidR="007341F6" w:rsidRDefault="00000000">
      <w:pPr>
        <w:spacing w:after="100"/>
      </w:pPr>
      <w:r>
        <w:rPr>
          <w:b/>
          <w:bCs/>
          <w:color w:val="C00000"/>
        </w:rPr>
        <w:t>Bước 1: Sắp xếp vàng cũ theo thứ tự ưu tiên (cùng loại → tuổi cao → tuổi thấp)</w:t>
      </w:r>
    </w:p>
    <w:p w14:paraId="4E1713F7" w14:textId="77777777" w:rsidR="007341F6" w:rsidRDefault="00000000">
      <w:pPr>
        <w:spacing w:after="100"/>
      </w:pPr>
      <w:r>
        <w:rPr>
          <w:b/>
          <w:bCs/>
          <w:color w:val="C00000"/>
        </w:rPr>
        <w:t>Bước 2: Cấn trừ tuần tự từng loại vàng cũ với vàng mới còn lại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2"/>
        <w:gridCol w:w="5386"/>
      </w:tblGrid>
      <w:tr w:rsidR="007341F6" w14:paraId="01D9813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6665D534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Điều kiện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6BB10A00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Xử lý</w:t>
            </w:r>
          </w:p>
        </w:tc>
      </w:tr>
      <w:tr w:rsidR="007341F6" w14:paraId="4A1EAE4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3FAF8B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Còn vàng mới cần cấn trừ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3E2BAE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SốCấnTrừ = min(TLVàngCũ, TLVàngMớiCònLại)</w:t>
            </w:r>
          </w:p>
        </w:tc>
      </w:tr>
      <w:tr w:rsidR="007341F6" w14:paraId="14224C8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11454C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Giá đổi phần cấn trừ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9C241E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GiáĐổi = Giá bán vàng mới (Phí bù tính riêng)</w:t>
            </w:r>
          </w:p>
        </w:tc>
      </w:tr>
      <w:tr w:rsidR="007341F6" w14:paraId="11654C1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2DE57F2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Phần dư (không cấn trừ)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6E09949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GiáĐổi = Giá mua niêm yết của loại vàng cũ đó</w:t>
            </w:r>
          </w:p>
        </w:tc>
      </w:tr>
    </w:tbl>
    <w:p w14:paraId="76257655" w14:textId="77777777" w:rsidR="007341F6" w:rsidRDefault="00000000">
      <w:pPr>
        <w:spacing w:before="150" w:after="80"/>
      </w:pPr>
      <w:r>
        <w:rPr>
          <w:b/>
          <w:bCs/>
          <w:color w:val="C00000"/>
        </w:rPr>
        <w:t>Bước 3: Tính tiền thanh toán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5"/>
        <w:gridCol w:w="5303"/>
      </w:tblGrid>
      <w:tr w:rsidR="007341F6" w14:paraId="2404051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16398282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Công thức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375070CC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Giải thích</w:t>
            </w:r>
          </w:p>
        </w:tc>
      </w:tr>
      <w:tr w:rsidR="007341F6" w14:paraId="3F7511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445265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ChênhLệchVàng = TổngTiềnVàngCũ - TiềnVàngMới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19BD03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Chênh lệch giá trị vàng</w:t>
            </w:r>
          </w:p>
        </w:tc>
      </w:tr>
      <w:tr w:rsidR="007341F6" w14:paraId="0C7543D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vAlign w:val="center"/>
          </w:tcPr>
          <w:p w14:paraId="092D4D8B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TiềnThanhToán = ChênhLệchVàng - TổngPhíBù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vAlign w:val="center"/>
          </w:tcPr>
          <w:p w14:paraId="2A049282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PhíBù &gt; 0: Khách bù tiệm | PhíBù &lt; 0: Tiệm bù khách</w:t>
            </w:r>
          </w:p>
        </w:tc>
      </w:tr>
    </w:tbl>
    <w:p w14:paraId="09B96FCC" w14:textId="77777777" w:rsidR="007341F6" w:rsidRDefault="00000000">
      <w:r>
        <w:br w:type="page"/>
      </w:r>
    </w:p>
    <w:p w14:paraId="2A0297EA" w14:textId="77777777" w:rsidR="007341F6" w:rsidRDefault="00000000">
      <w:pPr>
        <w:pStyle w:val="Heading1"/>
      </w:pPr>
      <w:r>
        <w:lastRenderedPageBreak/>
        <w:t>4. CÁC TRƯỜNG HỢP CÙNG LOẠI VÀNG</w:t>
      </w:r>
    </w:p>
    <w:p w14:paraId="408AA554" w14:textId="77777777" w:rsidR="007341F6" w:rsidRDefault="00000000">
      <w:pPr>
        <w:pStyle w:val="Heading2"/>
      </w:pPr>
      <w:r>
        <w:t>4.1. TH1: Vàng cũ &gt; Vàng mới (5 chỉ 9999 → 3 chỉ 9999)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9"/>
        <w:gridCol w:w="3293"/>
        <w:gridCol w:w="3476"/>
      </w:tblGrid>
      <w:tr w:rsidR="007341F6" w14:paraId="6A2D05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21F55FA2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5D6294B4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Tính toán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29EFA8D7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Kết quả</w:t>
            </w:r>
          </w:p>
        </w:tc>
      </w:tr>
      <w:tr w:rsidR="007341F6" w14:paraId="5E33B5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C410D81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Cấn trừ cùng loại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AFE767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min(5, 3) = 3 chỉ × 8.550.000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4D3694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25.650.000 đ</w:t>
            </w:r>
          </w:p>
        </w:tc>
      </w:tr>
      <w:tr w:rsidR="007341F6" w14:paraId="6373F3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CC214F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Phần dư (tiệm mua)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26872D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chỉ × 8.400.000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1C9B06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16.800.000 đ</w:t>
            </w:r>
          </w:p>
        </w:tc>
      </w:tr>
      <w:tr w:rsidR="007341F6" w14:paraId="3819B9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5943A0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Tổng tiền vàng cũ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84439D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25.650.000 + 16.800.000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22CCDB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42.450.000 đ</w:t>
            </w:r>
          </w:p>
        </w:tc>
      </w:tr>
      <w:tr w:rsidR="007341F6" w14:paraId="4CA1DD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FB1D22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Tiền vàng mới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5998BC0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× 8.550.000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931BE4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25.650.000 đ</w:t>
            </w:r>
          </w:p>
        </w:tc>
      </w:tr>
      <w:tr w:rsidR="007341F6" w14:paraId="6946C2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78AF285E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TIỆM TRẢ KHÁCH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72AC853F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42.450.000 - 25.650.000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5F80BFB1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16.800.000 đ</w:t>
            </w:r>
          </w:p>
        </w:tc>
      </w:tr>
    </w:tbl>
    <w:p w14:paraId="5A968F4D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Giá đổi BQ: </w:t>
      </w:r>
      <w:r>
        <w:rPr>
          <w:color w:val="000000"/>
        </w:rPr>
        <w:t xml:space="preserve">42.450.000 / 5 = 8.490.000 đ/chỉ </w:t>
      </w:r>
      <w:r>
        <w:rPr>
          <w:color w:val="008000"/>
        </w:rPr>
        <w:t>(+90.000 so với Giá mua)</w:t>
      </w:r>
    </w:p>
    <w:p w14:paraId="5D046173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So sánh PP tính riêng: </w:t>
      </w:r>
      <w:r>
        <w:rPr>
          <w:color w:val="C00000"/>
        </w:rPr>
        <w:t xml:space="preserve">16.350.000 đ → Khách lợi </w:t>
      </w:r>
      <w:r>
        <w:rPr>
          <w:b/>
          <w:bCs/>
          <w:color w:val="C00000"/>
        </w:rPr>
        <w:t>+450.000 đ</w:t>
      </w:r>
    </w:p>
    <w:p w14:paraId="0C1B68E0" w14:textId="77777777" w:rsidR="007341F6" w:rsidRDefault="00000000">
      <w:pPr>
        <w:pStyle w:val="Heading2"/>
      </w:pPr>
      <w:r>
        <w:t>4.2. TH2: Vàng cũ = Vàng mới (3 chỉ 9999 → 3 chỉ 9999)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1"/>
        <w:gridCol w:w="3292"/>
        <w:gridCol w:w="3475"/>
      </w:tblGrid>
      <w:tr w:rsidR="007341F6" w14:paraId="243A30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129302AA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2CD9EA75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Tính toán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3F0454E8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Kết quả</w:t>
            </w:r>
          </w:p>
        </w:tc>
      </w:tr>
      <w:tr w:rsidR="007341F6" w14:paraId="37A3A3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5B187D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Cấn trừ cùng loại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C7678D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min(3, 3) = 3 chỉ × 8.550.000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DC5486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25.650.000 đ</w:t>
            </w:r>
          </w:p>
        </w:tc>
      </w:tr>
      <w:tr w:rsidR="007341F6" w14:paraId="5DC109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CDB506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Phần dư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A66A77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0 chỉ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4F356B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0 đ</w:t>
            </w:r>
          </w:p>
        </w:tc>
      </w:tr>
      <w:tr w:rsidR="007341F6" w14:paraId="461CC3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9E5BAA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Tiền vàng mới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2F6CB6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× 8.550.000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6A67CC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25.650.000 đ</w:t>
            </w:r>
          </w:p>
        </w:tc>
      </w:tr>
      <w:tr w:rsidR="007341F6" w14:paraId="48FE4E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vAlign w:val="center"/>
          </w:tcPr>
          <w:p w14:paraId="587AFBF6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KHÔNG PHÁT SINH TIỀN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vAlign w:val="center"/>
          </w:tcPr>
          <w:p w14:paraId="0120EF6D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25.650.000 - 25.650.000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vAlign w:val="center"/>
          </w:tcPr>
          <w:p w14:paraId="678DE104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0 đ</w:t>
            </w:r>
          </w:p>
        </w:tc>
      </w:tr>
    </w:tbl>
    <w:p w14:paraId="5F04B70A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Giá đổi: </w:t>
      </w:r>
      <w:r>
        <w:rPr>
          <w:color w:val="000000"/>
        </w:rPr>
        <w:t xml:space="preserve">8.550.000 đ/chỉ = Giá bán </w:t>
      </w:r>
      <w:r>
        <w:rPr>
          <w:color w:val="008000"/>
        </w:rPr>
        <w:t>(+150.000 so với Giá mua)</w:t>
      </w:r>
    </w:p>
    <w:p w14:paraId="52EED991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So sánh PP tính riêng: </w:t>
      </w:r>
      <w:r>
        <w:rPr>
          <w:color w:val="C00000"/>
        </w:rPr>
        <w:t xml:space="preserve">Khách trả 450.000 đ → Khách lợi </w:t>
      </w:r>
      <w:r>
        <w:rPr>
          <w:b/>
          <w:bCs/>
          <w:color w:val="C00000"/>
        </w:rPr>
        <w:t>+450.000 đ</w:t>
      </w:r>
    </w:p>
    <w:p w14:paraId="301D6ED6" w14:textId="77777777" w:rsidR="007341F6" w:rsidRDefault="00000000">
      <w:pPr>
        <w:pStyle w:val="Heading2"/>
      </w:pPr>
      <w:r>
        <w:t>4.3. TH3: Vàng cũ &lt; Vàng mới (3 chỉ 9999 → 5 chỉ 9999)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9"/>
        <w:gridCol w:w="3293"/>
        <w:gridCol w:w="3476"/>
      </w:tblGrid>
      <w:tr w:rsidR="007341F6" w14:paraId="66E74A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7431D571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36D637C1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Tính toán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5325A993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Kết quả</w:t>
            </w:r>
          </w:p>
        </w:tc>
      </w:tr>
      <w:tr w:rsidR="007341F6" w14:paraId="6E393C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2282290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Cấn trừ cùng loại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C2E11A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min(3, 5) = 3 chỉ × 8.550.000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74286C7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25.650.000 đ</w:t>
            </w:r>
          </w:p>
        </w:tc>
      </w:tr>
      <w:tr w:rsidR="007341F6" w14:paraId="41FFA1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C2EFE3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Vàng mới còn lại (mua thêm)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798D7C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chỉ × 8.550.000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35CCD4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17.100.000 đ</w:t>
            </w:r>
          </w:p>
        </w:tc>
      </w:tr>
      <w:tr w:rsidR="007341F6" w14:paraId="27FCEB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DEE135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Tiền vàng mới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726600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 × 8.550.000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2BFED3C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42.750.000 đ</w:t>
            </w:r>
          </w:p>
        </w:tc>
      </w:tr>
      <w:tr w:rsidR="007341F6" w14:paraId="6F2C4C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vAlign w:val="center"/>
          </w:tcPr>
          <w:p w14:paraId="2CE217D0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KHÁCH TRẢ TIỆM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vAlign w:val="center"/>
          </w:tcPr>
          <w:p w14:paraId="78B84965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42.750.000 - 25.650.000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vAlign w:val="center"/>
          </w:tcPr>
          <w:p w14:paraId="50E4A8CB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17.100.000 đ</w:t>
            </w:r>
          </w:p>
        </w:tc>
      </w:tr>
    </w:tbl>
    <w:p w14:paraId="117B473D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Giá đổi: </w:t>
      </w:r>
      <w:r>
        <w:rPr>
          <w:color w:val="000000"/>
        </w:rPr>
        <w:t xml:space="preserve">8.550.000 đ/chỉ = Giá bán </w:t>
      </w:r>
      <w:r>
        <w:rPr>
          <w:color w:val="008000"/>
        </w:rPr>
        <w:t>(+150.000 so với Giá mua)</w:t>
      </w:r>
    </w:p>
    <w:p w14:paraId="4168978C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So sánh PP tính riêng: </w:t>
      </w:r>
      <w:r>
        <w:rPr>
          <w:color w:val="C00000"/>
        </w:rPr>
        <w:t xml:space="preserve">Khách trả 17.550.000 đ → Khách lợi </w:t>
      </w:r>
      <w:r>
        <w:rPr>
          <w:b/>
          <w:bCs/>
          <w:color w:val="C00000"/>
        </w:rPr>
        <w:t>+450.000 đ</w:t>
      </w:r>
    </w:p>
    <w:p w14:paraId="648AAC06" w14:textId="77777777" w:rsidR="007341F6" w:rsidRDefault="00000000">
      <w:r>
        <w:br w:type="page"/>
      </w:r>
    </w:p>
    <w:p w14:paraId="36F65E09" w14:textId="77777777" w:rsidR="007341F6" w:rsidRDefault="00000000">
      <w:pPr>
        <w:pStyle w:val="Heading1"/>
      </w:pPr>
      <w:r>
        <w:lastRenderedPageBreak/>
        <w:t>5. TRƯỜNG HỢP NHIỀU LOẠI VÀNG CŨ</w:t>
      </w:r>
    </w:p>
    <w:p w14:paraId="248262C7" w14:textId="77777777" w:rsidR="007341F6" w:rsidRDefault="00000000">
      <w:pPr>
        <w:pStyle w:val="Heading2"/>
      </w:pPr>
      <w:r>
        <w:t>5.1. TH4: Vàng cũ &gt; Vàng mới, có vàng tuổi thấp hơn</w:t>
      </w:r>
    </w:p>
    <w:p w14:paraId="39142829" w14:textId="77777777" w:rsidR="007341F6" w:rsidRDefault="00000000">
      <w:pPr>
        <w:spacing w:after="100"/>
      </w:pPr>
      <w:r>
        <w:rPr>
          <w:b/>
          <w:bCs/>
          <w:color w:val="000000"/>
        </w:rPr>
        <w:t>Giao dịch: 1 chỉ 9999 + 5 chỉ 980 → 3 chỉ 9999 mới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1388"/>
        <w:gridCol w:w="2079"/>
        <w:gridCol w:w="2089"/>
        <w:gridCol w:w="1893"/>
      </w:tblGrid>
      <w:tr w:rsidR="007341F6" w14:paraId="6F0743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55558BC1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4DDF434E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0925D929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đổi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0C08BADC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tiền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45F54FE8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Phí bù</w:t>
            </w:r>
          </w:p>
        </w:tc>
      </w:tr>
      <w:tr w:rsidR="007341F6" w14:paraId="3A2088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C03AF5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B1: Cấn trừ 9999 (ƯT1)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A280AD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2F451D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8.550.000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67B4253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8.550.000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1AC4D5C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7341F6" w14:paraId="69B49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2C29A4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B2: Cấn trừ 980 (ƯT3)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4628E7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9C2C31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8.550.000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581A75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17.100.000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vAlign w:val="center"/>
          </w:tcPr>
          <w:p w14:paraId="50FBDF5B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+120.000</w:t>
            </w:r>
          </w:p>
        </w:tc>
      </w:tr>
      <w:tr w:rsidR="007341F6" w14:paraId="13200C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6A0BE5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B3: Dư 980 (tiệm mua)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572F20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B7BDC8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8.200.000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F895B9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24.600.000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949B8B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7341F6" w14:paraId="55ACC4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85840C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Tổng tiền vàng cũ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027AD87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3906D6" w14:textId="77777777" w:rsidR="007341F6" w:rsidRDefault="007341F6">
            <w:pPr>
              <w:spacing w:before="40" w:after="40"/>
            </w:pP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C7FDB6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50.250.000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65CEAE9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+120.000</w:t>
            </w:r>
          </w:p>
        </w:tc>
      </w:tr>
    </w:tbl>
    <w:p w14:paraId="5FFC9814" w14:textId="77777777" w:rsidR="007341F6" w:rsidRDefault="00000000">
      <w:pPr>
        <w:spacing w:before="150"/>
      </w:pPr>
      <w:r>
        <w:rPr>
          <w:b/>
          <w:bCs/>
          <w:color w:val="000000"/>
        </w:rPr>
        <w:t>Tính tiền thanh toán: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6"/>
        <w:gridCol w:w="5342"/>
      </w:tblGrid>
      <w:tr w:rsidR="007341F6" w14:paraId="17685E7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632F13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Chênh lệch vàng = 50.250.000 - 25.650.000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11D6C1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24.600.000 đ</w:t>
            </w:r>
          </w:p>
        </w:tc>
      </w:tr>
      <w:tr w:rsidR="007341F6" w14:paraId="335DC9F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FDB9FA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Trừ phí bù (khách bù tiệm)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5D47A1F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-120.000 đ</w:t>
            </w:r>
          </w:p>
        </w:tc>
      </w:tr>
      <w:tr w:rsidR="007341F6" w14:paraId="797ADDD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301A9068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TIỆM TRẢ KHÁCH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0622A0AE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24.480.000 đ</w:t>
            </w:r>
          </w:p>
        </w:tc>
      </w:tr>
    </w:tbl>
    <w:p w14:paraId="799D8EDE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So sánh PP tính riêng: </w:t>
      </w:r>
      <w:r>
        <w:rPr>
          <w:color w:val="C00000"/>
        </w:rPr>
        <w:t xml:space="preserve">23.750.000 đ → Khách lợi </w:t>
      </w:r>
      <w:r>
        <w:rPr>
          <w:b/>
          <w:bCs/>
          <w:color w:val="C00000"/>
        </w:rPr>
        <w:t>+730.000 đ</w:t>
      </w:r>
    </w:p>
    <w:p w14:paraId="2C7ECDF7" w14:textId="77777777" w:rsidR="007341F6" w:rsidRDefault="00000000">
      <w:pPr>
        <w:pStyle w:val="Heading2"/>
      </w:pPr>
      <w:r>
        <w:t>5.2. TH5: Vàng cũ tuổi cao hơn vàng mới (Tiệm bù khách)</w:t>
      </w:r>
    </w:p>
    <w:p w14:paraId="17B04530" w14:textId="77777777" w:rsidR="007341F6" w:rsidRDefault="00000000">
      <w:pPr>
        <w:spacing w:after="100"/>
      </w:pPr>
      <w:r>
        <w:rPr>
          <w:b/>
          <w:bCs/>
          <w:color w:val="000000"/>
        </w:rPr>
        <w:t>Giao dịch: 2 chỉ 9999 + 4 chỉ 980 → 5 chỉ 980 mới</w:t>
      </w:r>
    </w:p>
    <w:p w14:paraId="605B0EB6" w14:textId="77777777" w:rsidR="007341F6" w:rsidRDefault="00000000">
      <w:pPr>
        <w:spacing w:after="100"/>
      </w:pPr>
      <w:r>
        <w:rPr>
          <w:color w:val="C00000"/>
        </w:rPr>
        <w:t>Lưu ý: Khi đổi vàng 9999 xuống 980, Tiệm bù cho khách 50.000đ/chỉ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1391"/>
        <w:gridCol w:w="2082"/>
        <w:gridCol w:w="2093"/>
        <w:gridCol w:w="1875"/>
      </w:tblGrid>
      <w:tr w:rsidR="007341F6" w14:paraId="5AE99F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205058E0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456E4D69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339C8C4A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đổi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17BEAFE1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tiền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096DF8AC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Phí bù</w:t>
            </w:r>
          </w:p>
        </w:tc>
      </w:tr>
      <w:tr w:rsidR="007341F6" w14:paraId="496104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8E2526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B1: Cấn trừ 980 (ƯT1)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33FBAC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4AB94C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8.350.000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1B35AD9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33.400.000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B10030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7341F6" w14:paraId="552304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FA9FFA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B2: Cấn trừ 9999 (ƯT2)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D8025B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DF09F2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8.350.000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8D34D2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8.350.000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16304711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-50.000</w:t>
            </w:r>
          </w:p>
        </w:tc>
      </w:tr>
      <w:tr w:rsidR="007341F6" w14:paraId="0193E9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70C4F2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B3: Dư 9999 (tiệm mua)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04049F5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62383C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8.400.000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1435ED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8.400.000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65C719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7341F6" w14:paraId="3A7C9D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761C94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Tổng tiền vàng cũ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332CDD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4CEA1F" w14:textId="77777777" w:rsidR="007341F6" w:rsidRDefault="007341F6">
            <w:pPr>
              <w:spacing w:before="40" w:after="40"/>
            </w:pP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7BE828F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50.150.000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A3A1A2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>-50.000</w:t>
            </w:r>
          </w:p>
        </w:tc>
      </w:tr>
    </w:tbl>
    <w:p w14:paraId="59A36202" w14:textId="77777777" w:rsidR="007341F6" w:rsidRDefault="00000000">
      <w:pPr>
        <w:spacing w:before="150"/>
      </w:pPr>
      <w:r>
        <w:rPr>
          <w:b/>
          <w:bCs/>
          <w:color w:val="000000"/>
        </w:rPr>
        <w:t>Tính tiền thanh toán: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6"/>
        <w:gridCol w:w="5342"/>
      </w:tblGrid>
      <w:tr w:rsidR="007341F6" w14:paraId="751C883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F3BAB8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Tiền vàng mới = 5 × 8.350.000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4F1670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41.750.000 đ</w:t>
            </w:r>
          </w:p>
        </w:tc>
      </w:tr>
      <w:tr w:rsidR="007341F6" w14:paraId="75FD3BB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A3D69E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Chênh lệch vàng = 50.150.000 - 41.750.000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6D4BAE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8.400.000 đ</w:t>
            </w:r>
          </w:p>
        </w:tc>
      </w:tr>
      <w:tr w:rsidR="007341F6" w14:paraId="0A909A1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E8855E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Trừ phí bù (tiệm bù khách, âm nên cộng)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512F4F" w14:textId="77777777" w:rsidR="007341F6" w:rsidRDefault="00000000">
            <w:pPr>
              <w:spacing w:before="40" w:after="40"/>
              <w:jc w:val="right"/>
            </w:pPr>
            <w:r>
              <w:rPr>
                <w:color w:val="008000"/>
                <w:sz w:val="20"/>
                <w:szCs w:val="20"/>
              </w:rPr>
              <w:t>+50.000 đ</w:t>
            </w:r>
          </w:p>
        </w:tc>
      </w:tr>
      <w:tr w:rsidR="007341F6" w14:paraId="26A99D2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6874BE52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TIỆM TRẢ KHÁCH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61B638B0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8.450.000 đ</w:t>
            </w:r>
          </w:p>
        </w:tc>
      </w:tr>
    </w:tbl>
    <w:p w14:paraId="53FF3D4E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So sánh PP tính riêng: </w:t>
      </w:r>
      <w:r>
        <w:rPr>
          <w:color w:val="C00000"/>
        </w:rPr>
        <w:t xml:space="preserve">7.850.000 đ → Khách lợi </w:t>
      </w:r>
      <w:r>
        <w:rPr>
          <w:b/>
          <w:bCs/>
          <w:color w:val="C00000"/>
        </w:rPr>
        <w:t>+600.000 đ</w:t>
      </w:r>
    </w:p>
    <w:p w14:paraId="01DFCC81" w14:textId="77777777" w:rsidR="007341F6" w:rsidRDefault="00000000">
      <w:r>
        <w:br w:type="page"/>
      </w:r>
    </w:p>
    <w:p w14:paraId="01B52B50" w14:textId="77777777" w:rsidR="007341F6" w:rsidRDefault="00000000">
      <w:pPr>
        <w:pStyle w:val="Heading1"/>
      </w:pPr>
      <w:r>
        <w:lastRenderedPageBreak/>
        <w:t>6. VÀNG CŨ GỒM CẢ LOẠI CAO VÀ THẤP HƠN VÀNG MỚI</w:t>
      </w:r>
    </w:p>
    <w:p w14:paraId="1E4B4341" w14:textId="77777777" w:rsidR="007341F6" w:rsidRDefault="00000000">
      <w:pPr>
        <w:pStyle w:val="Heading2"/>
      </w:pPr>
      <w:r>
        <w:t>6.1. TH6: Vàng mới 999, vàng cũ gồm 9999 + 980</w:t>
      </w:r>
    </w:p>
    <w:p w14:paraId="485FDF03" w14:textId="77777777" w:rsidR="007341F6" w:rsidRDefault="00000000">
      <w:pPr>
        <w:spacing w:after="100"/>
      </w:pPr>
      <w:r>
        <w:rPr>
          <w:b/>
          <w:bCs/>
          <w:color w:val="000000"/>
        </w:rPr>
        <w:t>Giao dịch: 2 chỉ 9999 + 3 chỉ 980 → 4 chỉ 999 mới</w:t>
      </w:r>
    </w:p>
    <w:p w14:paraId="20FB5673" w14:textId="77777777" w:rsidR="007341F6" w:rsidRDefault="00000000">
      <w:pPr>
        <w:spacing w:after="100"/>
      </w:pPr>
      <w:r>
        <w:rPr>
          <w:b/>
          <w:bCs/>
          <w:color w:val="000000"/>
        </w:rPr>
        <w:t>Phí bù tuổi khi đổi sang vàng 999: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3294"/>
        <w:gridCol w:w="3467"/>
      </w:tblGrid>
      <w:tr w:rsidR="007341F6" w14:paraId="301283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653043E1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Vàng cũ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07A9013C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Phí bù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79A0FCE3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7341F6" w14:paraId="217191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3C795A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9999 → 999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0843AB" w14:textId="77777777" w:rsidR="007341F6" w:rsidRDefault="00000000">
            <w:pPr>
              <w:spacing w:before="40" w:after="40"/>
              <w:jc w:val="center"/>
            </w:pPr>
            <w:r>
              <w:rPr>
                <w:color w:val="008000"/>
                <w:sz w:val="20"/>
                <w:szCs w:val="20"/>
              </w:rPr>
              <w:t>-20.000 đ/chỉ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18C606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Tiệm bù khách (tuổi cao → thấp)</w:t>
            </w:r>
          </w:p>
        </w:tc>
      </w:tr>
      <w:tr w:rsidR="007341F6" w14:paraId="30ABE8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F7D7FD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980 → 999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25C2CC" w14:textId="77777777" w:rsidR="007341F6" w:rsidRDefault="00000000">
            <w:pPr>
              <w:spacing w:before="40" w:after="40"/>
              <w:jc w:val="center"/>
            </w:pPr>
            <w:r>
              <w:rPr>
                <w:color w:val="C00000"/>
                <w:sz w:val="20"/>
                <w:szCs w:val="20"/>
              </w:rPr>
              <w:t>+30.000 đ/chỉ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AF0DAA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Khách bù tiệm (tuổi thấp → cao)</w:t>
            </w:r>
          </w:p>
        </w:tc>
      </w:tr>
    </w:tbl>
    <w:p w14:paraId="4E029997" w14:textId="77777777" w:rsidR="007341F6" w:rsidRDefault="00000000">
      <w:pPr>
        <w:spacing w:before="150"/>
      </w:pPr>
      <w:r>
        <w:rPr>
          <w:b/>
          <w:bCs/>
          <w:color w:val="000000"/>
        </w:rPr>
        <w:t>Thứ tự ưu tiên cấn trừ (khi mua 999):</w:t>
      </w:r>
    </w:p>
    <w:p w14:paraId="54CB06B4" w14:textId="77777777" w:rsidR="007341F6" w:rsidRDefault="00000000">
      <w:pPr>
        <w:spacing w:after="100"/>
      </w:pPr>
      <w:r>
        <w:rPr>
          <w:color w:val="000000"/>
        </w:rPr>
        <w:t>1. Vàng 999 (cùng loại) → 2. Vàng 9999 (tuổi cao hơn) → 3. Vàng 980 (tuổi thấp hơn)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1390"/>
        <w:gridCol w:w="2081"/>
        <w:gridCol w:w="2091"/>
        <w:gridCol w:w="1884"/>
      </w:tblGrid>
      <w:tr w:rsidR="007341F6" w14:paraId="3E281E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0BCD00DC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52A6A6C0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5E5801BE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đổi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7147C8BC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tiền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69ECD805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Phí bù</w:t>
            </w:r>
          </w:p>
        </w:tc>
      </w:tr>
      <w:tr w:rsidR="007341F6" w14:paraId="1DFE3B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1D15FA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B1: Cấn trừ 9999 (ƯT2)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E0EF6A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4D75F2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8.500.000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B2A6D9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17.000.000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00B795E6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-40.000</w:t>
            </w:r>
          </w:p>
        </w:tc>
      </w:tr>
      <w:tr w:rsidR="007341F6" w14:paraId="0E780D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3C5D29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B2: Cấn trừ 980 (ƯT3)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CEC8D2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FAF70E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8.500.000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E4BAF7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17.000.000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vAlign w:val="center"/>
          </w:tcPr>
          <w:p w14:paraId="19E55845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+60.000</w:t>
            </w:r>
          </w:p>
        </w:tc>
      </w:tr>
      <w:tr w:rsidR="007341F6" w14:paraId="42282F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BB4C83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B3: Dư 980 (tiệm mua)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730A64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627F22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8.200.000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B42F44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8.200.000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6861D8A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7341F6" w14:paraId="1CD4E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A65E03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Tổng tiền vàng cũ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716750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955A2E" w14:textId="77777777" w:rsidR="007341F6" w:rsidRDefault="007341F6">
            <w:pPr>
              <w:spacing w:before="40" w:after="40"/>
            </w:pP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B162C4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42.200.000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26BAB1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+20.000</w:t>
            </w:r>
          </w:p>
        </w:tc>
      </w:tr>
    </w:tbl>
    <w:p w14:paraId="2EEFF10C" w14:textId="77777777" w:rsidR="007341F6" w:rsidRDefault="00000000">
      <w:pPr>
        <w:spacing w:before="150"/>
      </w:pPr>
      <w:r>
        <w:rPr>
          <w:b/>
          <w:bCs/>
          <w:color w:val="000000"/>
        </w:rPr>
        <w:t>Tính tiền thanh toán: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6"/>
        <w:gridCol w:w="5342"/>
      </w:tblGrid>
      <w:tr w:rsidR="007341F6" w14:paraId="4AF0799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F20EA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Tiền vàng mới = 4 × 8.500.000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9E9CC1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34.000.000 đ</w:t>
            </w:r>
          </w:p>
        </w:tc>
      </w:tr>
      <w:tr w:rsidR="007341F6" w14:paraId="526A0A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75A220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Chênh lệch vàng = 42.200.000 - 34.000.000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D95A4C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8.200.000 đ</w:t>
            </w:r>
          </w:p>
        </w:tc>
      </w:tr>
      <w:tr w:rsidR="007341F6" w14:paraId="07ECF8D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10528A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Tổng phí bù = -40.000 + 60.000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3B4C5B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+20.000 đ (khách bù ròng)</w:t>
            </w:r>
          </w:p>
        </w:tc>
      </w:tr>
      <w:tr w:rsidR="007341F6" w14:paraId="033E515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12B894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Tiền TT = 8.200.000 - 20.000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3FDE41" w14:textId="77777777" w:rsidR="007341F6" w:rsidRDefault="007341F6">
            <w:pPr>
              <w:spacing w:before="40" w:after="40"/>
            </w:pPr>
          </w:p>
        </w:tc>
      </w:tr>
      <w:tr w:rsidR="007341F6" w14:paraId="07022B9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08C21A8B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TIỆM TRẢ KHÁCH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19810DFC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8.180.000 đ</w:t>
            </w:r>
          </w:p>
        </w:tc>
      </w:tr>
    </w:tbl>
    <w:p w14:paraId="794F3381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So sánh PP tính riêng: </w:t>
      </w:r>
      <w:r>
        <w:rPr>
          <w:color w:val="000000"/>
        </w:rPr>
        <w:t>(2×8.400.000 + 3×8.200.000) - 4×8.500.000 = 41.400.000 - 34.000.000 = 7.400.000 đ</w:t>
      </w:r>
    </w:p>
    <w:p w14:paraId="6E77D6C8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Khách lợi: </w:t>
      </w:r>
      <w:r>
        <w:rPr>
          <w:color w:val="C00000"/>
        </w:rPr>
        <w:t xml:space="preserve">8.180.000 - 7.400.000 = </w:t>
      </w:r>
      <w:r>
        <w:rPr>
          <w:b/>
          <w:bCs/>
          <w:color w:val="C00000"/>
        </w:rPr>
        <w:t>+780.000 đ</w:t>
      </w:r>
    </w:p>
    <w:p w14:paraId="0677A315" w14:textId="77777777" w:rsidR="007341F6" w:rsidRDefault="00000000">
      <w:r>
        <w:br w:type="page"/>
      </w:r>
    </w:p>
    <w:p w14:paraId="36B809D0" w14:textId="77777777" w:rsidR="007341F6" w:rsidRDefault="00000000">
      <w:pPr>
        <w:pStyle w:val="Heading1"/>
      </w:pPr>
      <w:r>
        <w:lastRenderedPageBreak/>
        <w:t>7. TRƯỜNG HỢP NHIỀU LOẠI VÀNG MỚI</w:t>
      </w:r>
    </w:p>
    <w:p w14:paraId="4D5D3858" w14:textId="77777777" w:rsidR="007341F6" w:rsidRDefault="00000000">
      <w:pPr>
        <w:pStyle w:val="Heading2"/>
      </w:pPr>
      <w:r>
        <w:t>7.1. TH7: Mua 2 loại vàng mới khác nhau</w:t>
      </w:r>
    </w:p>
    <w:p w14:paraId="0C476243" w14:textId="77777777" w:rsidR="007341F6" w:rsidRDefault="00000000">
      <w:pPr>
        <w:spacing w:after="100"/>
      </w:pPr>
      <w:r>
        <w:rPr>
          <w:b/>
          <w:bCs/>
          <w:color w:val="000000"/>
        </w:rPr>
        <w:t>Giao dịch: 3 chỉ 9999 + 4 chỉ 980 → 2 chỉ 9999 mới + 3 chỉ 999 mới</w:t>
      </w:r>
    </w:p>
    <w:p w14:paraId="29915319" w14:textId="77777777" w:rsidR="007341F6" w:rsidRDefault="00000000">
      <w:pPr>
        <w:spacing w:after="100"/>
      </w:pPr>
      <w:r>
        <w:rPr>
          <w:b/>
          <w:bCs/>
          <w:color w:val="C00000"/>
        </w:rPr>
        <w:t>Nguyên tắc: Xử lý tuần tự từng loại vàng mới theo thứ tự ưu tiên (9999 trước, sau đó 999)</w:t>
      </w:r>
    </w:p>
    <w:p w14:paraId="472DA6BF" w14:textId="77777777" w:rsidR="007341F6" w:rsidRDefault="00000000">
      <w:pPr>
        <w:spacing w:before="150"/>
      </w:pPr>
      <w:r>
        <w:rPr>
          <w:b/>
          <w:bCs/>
          <w:color w:val="2E75B6"/>
        </w:rPr>
        <w:t>GIAI ĐOẠN 1: Xử lý vàng mới 9999 (2 chỉ)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1393"/>
        <w:gridCol w:w="2088"/>
        <w:gridCol w:w="2097"/>
        <w:gridCol w:w="1855"/>
      </w:tblGrid>
      <w:tr w:rsidR="007341F6" w14:paraId="059A52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3D62BDDC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101A7DE9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635D1714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đổi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054B4664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tiền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33D821ED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Phí bù</w:t>
            </w:r>
          </w:p>
        </w:tc>
      </w:tr>
      <w:tr w:rsidR="007341F6" w14:paraId="513B58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57C99B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Cấn trừ 9999 cũ (ƯT1)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DDFBC7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10CB2C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8.550.000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4F3492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17.100.000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A099DB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7341F6" w14:paraId="6CD6B3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vAlign w:val="center"/>
          </w:tcPr>
          <w:p w14:paraId="6CAEB1DB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Còn lại 9999 cũ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vAlign w:val="center"/>
          </w:tcPr>
          <w:p w14:paraId="04EA206A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vAlign w:val="center"/>
          </w:tcPr>
          <w:p w14:paraId="24EA2DBE" w14:textId="77777777" w:rsidR="007341F6" w:rsidRDefault="007341F6">
            <w:pPr>
              <w:spacing w:before="40" w:after="40"/>
            </w:pP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vAlign w:val="center"/>
          </w:tcPr>
          <w:p w14:paraId="46E9A472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(chuyển GĐ2)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BF7"/>
            <w:vAlign w:val="center"/>
          </w:tcPr>
          <w:p w14:paraId="0C567BC4" w14:textId="77777777" w:rsidR="007341F6" w:rsidRDefault="007341F6">
            <w:pPr>
              <w:spacing w:before="40" w:after="40"/>
            </w:pPr>
          </w:p>
        </w:tc>
      </w:tr>
    </w:tbl>
    <w:p w14:paraId="03A63AD9" w14:textId="77777777" w:rsidR="007341F6" w:rsidRDefault="00000000">
      <w:pPr>
        <w:spacing w:before="150"/>
      </w:pPr>
      <w:r>
        <w:rPr>
          <w:b/>
          <w:bCs/>
          <w:color w:val="2E75B6"/>
        </w:rPr>
        <w:t>GIAI ĐOẠN 2: Xử lý vàng mới 999 (3 chỉ)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4"/>
        <w:gridCol w:w="1387"/>
        <w:gridCol w:w="2081"/>
        <w:gridCol w:w="2091"/>
        <w:gridCol w:w="1885"/>
      </w:tblGrid>
      <w:tr w:rsidR="007341F6" w14:paraId="73E7A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1B2C3FAC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0B935CBD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2F597B6E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đổi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16E0EA5A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tiền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4D8B4BCC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Phí bù</w:t>
            </w:r>
          </w:p>
        </w:tc>
      </w:tr>
      <w:tr w:rsidR="007341F6" w14:paraId="76F58D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0EE408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Cấn trừ 9999 còn lại (ƯT2)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4EBBE1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8A90B0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8.500.000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DD83C8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6915734F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-20.000</w:t>
            </w:r>
          </w:p>
        </w:tc>
      </w:tr>
      <w:tr w:rsidR="007341F6" w14:paraId="13C582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505444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Cấn trừ 980 (ƯT3)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5BD8DA5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EFBDB8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8.500.000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4E2052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17.000.000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vAlign w:val="center"/>
          </w:tcPr>
          <w:p w14:paraId="533AD9E2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+60.000</w:t>
            </w:r>
          </w:p>
        </w:tc>
      </w:tr>
      <w:tr w:rsidR="007341F6" w14:paraId="7ED086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35DCD0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Dư 980 (tiệm mua)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64E1F7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3DA8BB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8.200.000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7EEC44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16.400.000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3AE0D8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20CF3EA3" w14:textId="77777777" w:rsidR="007341F6" w:rsidRDefault="00000000">
      <w:pPr>
        <w:spacing w:before="150"/>
      </w:pPr>
      <w:r>
        <w:rPr>
          <w:b/>
          <w:bCs/>
          <w:color w:val="2E75B6"/>
        </w:rPr>
        <w:t>TỔNG HỢP: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1"/>
        <w:gridCol w:w="5337"/>
      </w:tblGrid>
      <w:tr w:rsidR="007341F6" w14:paraId="204393D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A2AB7C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Tổng tiền vàng cũ = 17.100.000 + 8.500.000 + 17.000.000 + 16.400.000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999DB3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59.000.000 đ</w:t>
            </w:r>
          </w:p>
        </w:tc>
      </w:tr>
      <w:tr w:rsidR="007341F6" w14:paraId="53F2391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8BD209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Tiền vàng mới = 2×8.550.000 + 3×8.500.000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057F52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42.600.000 đ</w:t>
            </w:r>
          </w:p>
        </w:tc>
      </w:tr>
      <w:tr w:rsidR="007341F6" w14:paraId="2ED4B0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841792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Chênh lệch vàng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890012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16.400.000 đ</w:t>
            </w:r>
          </w:p>
        </w:tc>
      </w:tr>
      <w:tr w:rsidR="007341F6" w14:paraId="1E1E4BE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72796D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Tổng phí bù = 0 + (-20.000) + 60.000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A925DD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+40.000 đ (khách bù ròng)</w:t>
            </w:r>
          </w:p>
        </w:tc>
      </w:tr>
      <w:tr w:rsidR="007341F6" w14:paraId="4E041A2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0B52B4BD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TIỆM TRẢ KHÁCH = 16.400.000 - 40.000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vAlign w:val="center"/>
          </w:tcPr>
          <w:p w14:paraId="7EEC65A3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16.360.000 đ</w:t>
            </w:r>
          </w:p>
        </w:tc>
      </w:tr>
    </w:tbl>
    <w:p w14:paraId="0E6BE811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So sánh PP tính riêng: </w:t>
      </w:r>
      <w:r>
        <w:rPr>
          <w:color w:val="000000"/>
        </w:rPr>
        <w:t>(3×8.400.000 + 4×8.200.000) - (2×8.550.000 + 3×8.500.000) = 58.000.000 - 42.600.000 = 15.400.000 đ</w:t>
      </w:r>
    </w:p>
    <w:p w14:paraId="5CB299DC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Khách lợi: </w:t>
      </w:r>
      <w:r>
        <w:rPr>
          <w:color w:val="C00000"/>
        </w:rPr>
        <w:t xml:space="preserve">16.360.000 - 15.400.000 = </w:t>
      </w:r>
      <w:r>
        <w:rPr>
          <w:b/>
          <w:bCs/>
          <w:color w:val="C00000"/>
        </w:rPr>
        <w:t>+960.000 đ</w:t>
      </w:r>
    </w:p>
    <w:p w14:paraId="4AC563EA" w14:textId="77777777" w:rsidR="007341F6" w:rsidRDefault="00000000">
      <w:r>
        <w:br w:type="page"/>
      </w:r>
    </w:p>
    <w:p w14:paraId="1196DD6E" w14:textId="77777777" w:rsidR="007341F6" w:rsidRDefault="00000000">
      <w:pPr>
        <w:pStyle w:val="Heading1"/>
      </w:pPr>
      <w:r>
        <w:lastRenderedPageBreak/>
        <w:t>8. TRƯỜNG HỢP BIÊN (VỪA ĐỦ CẤN TRỪ)</w:t>
      </w:r>
    </w:p>
    <w:p w14:paraId="63B97B22" w14:textId="77777777" w:rsidR="007341F6" w:rsidRDefault="00000000">
      <w:pPr>
        <w:pStyle w:val="Heading2"/>
      </w:pPr>
      <w:r>
        <w:t>8.1. TH8: Vàng cũ vừa đủ cấn trừ, không có dư</w:t>
      </w:r>
    </w:p>
    <w:p w14:paraId="5DB5ADB4" w14:textId="77777777" w:rsidR="007341F6" w:rsidRDefault="00000000">
      <w:pPr>
        <w:spacing w:after="100"/>
      </w:pPr>
      <w:r>
        <w:rPr>
          <w:b/>
          <w:bCs/>
          <w:color w:val="000000"/>
        </w:rPr>
        <w:t>Giao dịch: 2 chỉ 9999 + 3 chỉ 980 → 5 chỉ 9999 mới</w:t>
      </w:r>
    </w:p>
    <w:p w14:paraId="1DD5B0E1" w14:textId="77777777" w:rsidR="007341F6" w:rsidRDefault="00000000">
      <w:pPr>
        <w:spacing w:after="100"/>
      </w:pPr>
      <w:r>
        <w:rPr>
          <w:color w:val="C00000"/>
        </w:rPr>
        <w:t>Đặc điểm: Tổng TL vàng cũ = TL vàng mới, nhưng khác loại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1388"/>
        <w:gridCol w:w="2079"/>
        <w:gridCol w:w="2089"/>
        <w:gridCol w:w="1893"/>
      </w:tblGrid>
      <w:tr w:rsidR="007341F6" w14:paraId="7F4E53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29EF5D17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5ED2FB6B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5F041D53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đổi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3BE5D0BE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tiền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6"/>
            <w:vAlign w:val="center"/>
          </w:tcPr>
          <w:p w14:paraId="7A85EFD2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Phí bù</w:t>
            </w:r>
          </w:p>
        </w:tc>
      </w:tr>
      <w:tr w:rsidR="007341F6" w14:paraId="175F02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E9648D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B1: Cấn trừ 9999 (ƯT1)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6C364F0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10444CB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8.550.000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D01861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17.100.000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442C2A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7341F6" w14:paraId="271DFE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EDE2A6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B2: Cấn trừ 980 (ƯT3)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1CD138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934628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8.550.000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F74D43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25.650.000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vAlign w:val="center"/>
          </w:tcPr>
          <w:p w14:paraId="095BF04A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+180.000</w:t>
            </w:r>
          </w:p>
        </w:tc>
      </w:tr>
      <w:tr w:rsidR="007341F6" w14:paraId="278143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BB65DA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Phần dư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43F34FC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E08AC0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37D479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DEEEEF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7341F6" w14:paraId="22CA6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15EEB9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Tổng tiền vàng cũ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73FCD5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 chỉ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7581C" w14:textId="77777777" w:rsidR="007341F6" w:rsidRDefault="007341F6">
            <w:pPr>
              <w:spacing w:before="40" w:after="40"/>
            </w:pP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C171E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42.750.000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CFB7C9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+180.000</w:t>
            </w:r>
          </w:p>
        </w:tc>
      </w:tr>
    </w:tbl>
    <w:p w14:paraId="49788B5D" w14:textId="77777777" w:rsidR="007341F6" w:rsidRDefault="00000000">
      <w:pPr>
        <w:spacing w:before="150"/>
      </w:pPr>
      <w:r>
        <w:rPr>
          <w:b/>
          <w:bCs/>
          <w:color w:val="000000"/>
        </w:rPr>
        <w:t>Tính tiền thanh toán: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6"/>
        <w:gridCol w:w="5342"/>
      </w:tblGrid>
      <w:tr w:rsidR="007341F6" w14:paraId="29AC43E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87513E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Tiền vàng mới = 5 × 8.550.000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24484EC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42.750.000 đ</w:t>
            </w:r>
          </w:p>
        </w:tc>
      </w:tr>
      <w:tr w:rsidR="007341F6" w14:paraId="269FBF5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0B6AE0B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Chênh lệch vàng = 42.750.000 - 42.750.000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3FB8C3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0 đ</w:t>
            </w:r>
          </w:p>
        </w:tc>
      </w:tr>
      <w:tr w:rsidR="007341F6" w14:paraId="29C1AB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7D71A2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Trừ phí bù (khách bù tiệm)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C7D30B0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-180.000 đ</w:t>
            </w:r>
          </w:p>
        </w:tc>
      </w:tr>
      <w:tr w:rsidR="007341F6" w14:paraId="0FAA79F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vAlign w:val="center"/>
          </w:tcPr>
          <w:p w14:paraId="05E8A57A" w14:textId="77777777" w:rsidR="007341F6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KHÁCH TRẢ TIỆM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vAlign w:val="center"/>
          </w:tcPr>
          <w:p w14:paraId="4920F02B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180.000 đ (chỉ là phí bù tuổi)</w:t>
            </w:r>
          </w:p>
        </w:tc>
      </w:tr>
    </w:tbl>
    <w:p w14:paraId="1A15B221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So sánh PP tính riêng: </w:t>
      </w:r>
      <w:r>
        <w:rPr>
          <w:color w:val="000000"/>
        </w:rPr>
        <w:t>(2×8.400.000 + 3×8.200.000) - 5×8.550.000 = 41.400.000 - 42.750.000 = -1.350.000 đ (Khách trả)</w:t>
      </w:r>
    </w:p>
    <w:p w14:paraId="4D5F54B5" w14:textId="77777777" w:rsidR="007341F6" w:rsidRDefault="00000000">
      <w:pPr>
        <w:spacing w:after="100"/>
      </w:pPr>
      <w:r>
        <w:rPr>
          <w:b/>
          <w:bCs/>
          <w:color w:val="000000"/>
        </w:rPr>
        <w:t xml:space="preserve">Khách lợi: </w:t>
      </w:r>
      <w:r>
        <w:rPr>
          <w:color w:val="C00000"/>
        </w:rPr>
        <w:t xml:space="preserve">1.350.000 - 180.000 = </w:t>
      </w:r>
      <w:r>
        <w:rPr>
          <w:b/>
          <w:bCs/>
          <w:color w:val="C00000"/>
        </w:rPr>
        <w:t>+1.170.000 đ</w:t>
      </w:r>
    </w:p>
    <w:p w14:paraId="5D4190D9" w14:textId="77777777" w:rsidR="007341F6" w:rsidRDefault="00000000">
      <w:pPr>
        <w:spacing w:after="100"/>
      </w:pPr>
      <w:r>
        <w:rPr>
          <w:b/>
          <w:bCs/>
          <w:color w:val="2E75B6"/>
        </w:rPr>
        <w:t>Nhận xét: Khi vừa đủ cấn trừ, khách chỉ trả phí bù tuổi, không trả chênh lệch giá.</w:t>
      </w:r>
    </w:p>
    <w:p w14:paraId="375EC0A8" w14:textId="77777777" w:rsidR="007341F6" w:rsidRDefault="00000000">
      <w:r>
        <w:br w:type="page"/>
      </w:r>
    </w:p>
    <w:p w14:paraId="4911AF1E" w14:textId="77777777" w:rsidR="007341F6" w:rsidRDefault="00000000">
      <w:pPr>
        <w:pStyle w:val="Heading1"/>
      </w:pPr>
      <w:r>
        <w:lastRenderedPageBreak/>
        <w:t>9. BẢNG TỔNG HỢP TẤT CẢ TRƯỜNG HỢP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2151"/>
        <w:gridCol w:w="2151"/>
        <w:gridCol w:w="1784"/>
        <w:gridCol w:w="1784"/>
        <w:gridCol w:w="1539"/>
      </w:tblGrid>
      <w:tr w:rsidR="007341F6" w14:paraId="359574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4677F3AE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02CC35A1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Vàng cũ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6F3205AD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Vàng mới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6D10B3C9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PP Tính riêng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34CE1331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PP Cấn trừ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vAlign w:val="center"/>
          </w:tcPr>
          <w:p w14:paraId="60C30B4D" w14:textId="77777777" w:rsidR="007341F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Lợi ích KH</w:t>
            </w:r>
          </w:p>
        </w:tc>
      </w:tr>
      <w:tr w:rsidR="007341F6" w14:paraId="61F3DB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9A591A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5912B6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 chỉ 9999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2FA8E8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chỉ 9999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6FAF7D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T.trả 16.350K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AC14C5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T.trả 16.800K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3A5928B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8000"/>
                <w:sz w:val="20"/>
                <w:szCs w:val="20"/>
              </w:rPr>
              <w:t>+450K</w:t>
            </w:r>
          </w:p>
        </w:tc>
      </w:tr>
      <w:tr w:rsidR="007341F6" w14:paraId="589850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33A9021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B82F02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chỉ 9999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CF04495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chỉ 9999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83CE57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K.trả 450K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8F9AA7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0 đ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2CB13E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8000"/>
                <w:sz w:val="20"/>
                <w:szCs w:val="20"/>
              </w:rPr>
              <w:t>+450K</w:t>
            </w:r>
          </w:p>
        </w:tc>
      </w:tr>
      <w:tr w:rsidR="007341F6" w14:paraId="6EEF29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64E277D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4DCE1C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chỉ 9999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E8F0FF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 chỉ 9999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17244E5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K.trả 17.550K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C9F25D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K.trả 17.100K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63A64A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8000"/>
                <w:sz w:val="20"/>
                <w:szCs w:val="20"/>
              </w:rPr>
              <w:t>+450K</w:t>
            </w:r>
          </w:p>
        </w:tc>
      </w:tr>
      <w:tr w:rsidR="007341F6" w14:paraId="3FBC37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2414F5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44F9B5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 chỉ 9999 + 5 chỉ 980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2C7483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chỉ 9999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7EA4AD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T.trả 23.750K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804794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T.trả 24.480K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46E496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8000"/>
                <w:sz w:val="20"/>
                <w:szCs w:val="20"/>
              </w:rPr>
              <w:t>+730K</w:t>
            </w:r>
          </w:p>
        </w:tc>
      </w:tr>
      <w:tr w:rsidR="007341F6" w14:paraId="64521C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977D34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AB0B2E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chỉ 9999 + 4 chỉ 980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D8D500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 chỉ 980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70536B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T.trả 7.850K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3CF15B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T.trả 8.450K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0426D2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8000"/>
                <w:sz w:val="20"/>
                <w:szCs w:val="20"/>
              </w:rPr>
              <w:t>+600K</w:t>
            </w:r>
          </w:p>
        </w:tc>
      </w:tr>
      <w:tr w:rsidR="007341F6" w14:paraId="1D0738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17AA20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E67540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chỉ 9999 + 3 chỉ 980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2CFA1B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 chỉ 999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83C030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T.trả 7.400K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70DE3C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T.trả 8.180K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50A73BF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8000"/>
                <w:sz w:val="20"/>
                <w:szCs w:val="20"/>
              </w:rPr>
              <w:t>+780K</w:t>
            </w:r>
          </w:p>
        </w:tc>
      </w:tr>
      <w:tr w:rsidR="007341F6" w14:paraId="4AF6A6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20EF4A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88AD05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chỉ 9999 + 4 chỉ 980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626910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chỉ 9999 + 3 chỉ 999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657942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T.trả 15.400K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2E9A8EE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T.trả 16.360K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9025EAB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8000"/>
                <w:sz w:val="20"/>
                <w:szCs w:val="20"/>
              </w:rPr>
              <w:t>+960K</w:t>
            </w:r>
          </w:p>
        </w:tc>
      </w:tr>
      <w:tr w:rsidR="007341F6" w14:paraId="5E3CBC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5ABDEB" w14:textId="77777777" w:rsidR="007341F6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34CDEA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 chỉ 9999 + 3 chỉ 980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3CC796D" w14:textId="77777777" w:rsidR="007341F6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 chỉ 9999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5B2855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K.trả 1.350K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2727A3" w14:textId="77777777" w:rsidR="007341F6" w:rsidRDefault="00000000">
            <w:pPr>
              <w:spacing w:before="40" w:after="40"/>
              <w:jc w:val="right"/>
            </w:pPr>
            <w:r>
              <w:rPr>
                <w:color w:val="000000"/>
                <w:sz w:val="20"/>
                <w:szCs w:val="20"/>
              </w:rPr>
              <w:t>K.trả 180K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285B21" w14:textId="77777777" w:rsidR="007341F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008000"/>
                <w:sz w:val="20"/>
                <w:szCs w:val="20"/>
              </w:rPr>
              <w:t>+1.170K</w:t>
            </w:r>
          </w:p>
        </w:tc>
      </w:tr>
    </w:tbl>
    <w:p w14:paraId="5B11DD52" w14:textId="77777777" w:rsidR="007341F6" w:rsidRDefault="00000000">
      <w:pPr>
        <w:spacing w:after="100"/>
      </w:pPr>
      <w:r>
        <w:rPr>
          <w:color w:val="666666"/>
          <w:sz w:val="20"/>
          <w:szCs w:val="20"/>
        </w:rPr>
        <w:t>Ghi chú: T.trả = Tiệm trả khách, K.trả = Khách trả tiệm, K = nghìn đồng</w:t>
      </w:r>
    </w:p>
    <w:p w14:paraId="576487D3" w14:textId="77777777" w:rsidR="007341F6" w:rsidRDefault="00000000">
      <w:pPr>
        <w:pStyle w:val="Heading1"/>
      </w:pPr>
      <w:r>
        <w:t>10. KẾT LUẬN</w:t>
      </w:r>
    </w:p>
    <w:p w14:paraId="46BB9F37" w14:textId="77777777" w:rsidR="007341F6" w:rsidRDefault="00000000">
      <w:pPr>
        <w:pStyle w:val="Heading2"/>
      </w:pPr>
      <w:r>
        <w:t>10.1. Ưu điểm của Phương án B - Cấn trừ tuần tự</w:t>
      </w:r>
    </w:p>
    <w:p w14:paraId="26D7DA99" w14:textId="77777777" w:rsidR="007341F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8000"/>
        </w:rPr>
        <w:t>Khách hàng LUÔN được lợi so với PP tính riêng</w:t>
      </w:r>
    </w:p>
    <w:p w14:paraId="41E9DC59" w14:textId="77777777" w:rsidR="007341F6" w:rsidRDefault="00000000">
      <w:pPr>
        <w:pStyle w:val="ListParagraph"/>
        <w:numPr>
          <w:ilvl w:val="0"/>
          <w:numId w:val="2"/>
        </w:numPr>
      </w:pPr>
      <w:r>
        <w:t>Logic rõ ràng, dễ giải thích cho khách hàng</w:t>
      </w:r>
    </w:p>
    <w:p w14:paraId="43B72816" w14:textId="77777777" w:rsidR="007341F6" w:rsidRDefault="00000000">
      <w:pPr>
        <w:pStyle w:val="ListParagraph"/>
        <w:numPr>
          <w:ilvl w:val="0"/>
          <w:numId w:val="2"/>
        </w:numPr>
      </w:pPr>
      <w:r>
        <w:t>Giá bán vàng mới trên HĐĐT đúng giá niêm yết</w:t>
      </w:r>
    </w:p>
    <w:p w14:paraId="6489A117" w14:textId="77777777" w:rsidR="007341F6" w:rsidRDefault="00000000">
      <w:pPr>
        <w:pStyle w:val="ListParagraph"/>
        <w:numPr>
          <w:ilvl w:val="0"/>
          <w:numId w:val="2"/>
        </w:numPr>
      </w:pPr>
      <w:r>
        <w:t>Phí bù tuổi được thể hiện minh bạch, tách riêng</w:t>
      </w:r>
    </w:p>
    <w:p w14:paraId="0EF5EC0A" w14:textId="77777777" w:rsidR="007341F6" w:rsidRDefault="00000000">
      <w:pPr>
        <w:pStyle w:val="Heading2"/>
      </w:pPr>
      <w:r>
        <w:t>10.2. Nhược điểm</w:t>
      </w:r>
    </w:p>
    <w:p w14:paraId="0B6CF8B4" w14:textId="77777777" w:rsidR="007341F6" w:rsidRDefault="00000000">
      <w:pPr>
        <w:pStyle w:val="ListParagraph"/>
        <w:numPr>
          <w:ilvl w:val="0"/>
          <w:numId w:val="2"/>
        </w:numPr>
      </w:pPr>
      <w:r>
        <w:t>Giá đổi vàng cũ biến động theo từng giao dịch, không thể niêm yết trước</w:t>
      </w:r>
    </w:p>
    <w:p w14:paraId="6E8DC64A" w14:textId="77777777" w:rsidR="007341F6" w:rsidRDefault="00000000">
      <w:pPr>
        <w:pStyle w:val="ListParagraph"/>
        <w:numPr>
          <w:ilvl w:val="0"/>
          <w:numId w:val="2"/>
        </w:numPr>
      </w:pPr>
      <w:r>
        <w:t>Giá mua trên Bảng kê 01/TNDN cao hơn giá niêm yết, cần giải trình</w:t>
      </w:r>
    </w:p>
    <w:p w14:paraId="4FFCE7DD" w14:textId="77777777" w:rsidR="007341F6" w:rsidRDefault="00000000">
      <w:pPr>
        <w:pStyle w:val="ListParagraph"/>
        <w:numPr>
          <w:ilvl w:val="0"/>
          <w:numId w:val="2"/>
        </w:numPr>
      </w:pPr>
      <w:r>
        <w:t>Cần lưu trữ chi tiết từng phần cấn trừ trong phần mềm</w:t>
      </w:r>
    </w:p>
    <w:p w14:paraId="3457E12D" w14:textId="77777777" w:rsidR="007341F6" w:rsidRDefault="00000000">
      <w:pPr>
        <w:pStyle w:val="Heading2"/>
      </w:pPr>
      <w:r>
        <w:t>10.3. Khuyến nghị áp dụng</w:t>
      </w:r>
    </w:p>
    <w:p w14:paraId="2A6657A9" w14:textId="77777777" w:rsidR="007341F6" w:rsidRDefault="00000000">
      <w:pPr>
        <w:spacing w:after="100"/>
      </w:pPr>
      <w:r>
        <w:rPr>
          <w:b/>
          <w:bCs/>
          <w:color w:val="000000"/>
        </w:rPr>
        <w:t>Phương án B - Cấn trừ tuần tự phù hợp cho các tiệm vàng muốn:</w:t>
      </w:r>
    </w:p>
    <w:p w14:paraId="333DBFD8" w14:textId="77777777" w:rsidR="007341F6" w:rsidRDefault="00000000">
      <w:pPr>
        <w:pStyle w:val="ListParagraph"/>
        <w:numPr>
          <w:ilvl w:val="0"/>
          <w:numId w:val="2"/>
        </w:numPr>
      </w:pPr>
      <w:r>
        <w:t>Tạo lợi thế cạnh tranh với chính sách ưu đãi khách hàng</w:t>
      </w:r>
    </w:p>
    <w:p w14:paraId="62F585F4" w14:textId="77777777" w:rsidR="007341F6" w:rsidRDefault="00000000">
      <w:pPr>
        <w:pStyle w:val="ListParagraph"/>
        <w:numPr>
          <w:ilvl w:val="0"/>
          <w:numId w:val="2"/>
        </w:numPr>
      </w:pPr>
      <w:r>
        <w:t>Xây dựng lòng trung thành của khách hàng qua giao dịch đổi vàng</w:t>
      </w:r>
    </w:p>
    <w:p w14:paraId="0020BC3C" w14:textId="77777777" w:rsidR="007341F6" w:rsidRDefault="00000000">
      <w:pPr>
        <w:pStyle w:val="ListParagraph"/>
        <w:numPr>
          <w:ilvl w:val="0"/>
          <w:numId w:val="2"/>
        </w:numPr>
      </w:pPr>
      <w:r>
        <w:t>Có hệ thống phần mềm đủ mạnh để tính toán và lưu trữ chi tiết</w:t>
      </w:r>
    </w:p>
    <w:p w14:paraId="02E1EE11" w14:textId="4D3AE861" w:rsidR="007341F6" w:rsidRDefault="00000000">
      <w:pPr>
        <w:spacing w:before="400"/>
        <w:jc w:val="right"/>
      </w:pPr>
      <w:r>
        <w:rPr>
          <w:i/>
          <w:iCs/>
        </w:rPr>
        <w:t>Ngày</w:t>
      </w:r>
      <w:r w:rsidR="00963A4B">
        <w:rPr>
          <w:i/>
          <w:iCs/>
        </w:rPr>
        <w:t xml:space="preserve"> 06</w:t>
      </w:r>
      <w:r>
        <w:rPr>
          <w:i/>
          <w:iCs/>
        </w:rPr>
        <w:t xml:space="preserve"> tháng </w:t>
      </w:r>
      <w:r w:rsidR="00963A4B">
        <w:rPr>
          <w:i/>
          <w:iCs/>
        </w:rPr>
        <w:t>01</w:t>
      </w:r>
      <w:r>
        <w:rPr>
          <w:i/>
          <w:iCs/>
        </w:rPr>
        <w:t xml:space="preserve"> năm 202</w:t>
      </w:r>
      <w:r w:rsidR="00963A4B">
        <w:rPr>
          <w:i/>
          <w:iCs/>
        </w:rPr>
        <w:t>6</w:t>
      </w:r>
      <w:r>
        <w:rPr>
          <w:i/>
          <w:iCs/>
        </w:rPr>
        <w:t>.</w:t>
      </w:r>
    </w:p>
    <w:p w14:paraId="3076B25B" w14:textId="77777777" w:rsidR="007341F6" w:rsidRDefault="00000000">
      <w:pPr>
        <w:jc w:val="right"/>
      </w:pPr>
      <w:r>
        <w:rPr>
          <w:b/>
          <w:bCs/>
        </w:rPr>
        <w:t>Người lập</w:t>
      </w:r>
    </w:p>
    <w:sectPr w:rsidR="007341F6">
      <w:headerReference w:type="default" r:id="rId7"/>
      <w:footerReference w:type="default" r:id="rId8"/>
      <w:pgSz w:w="12240" w:h="15840"/>
      <w:pgMar w:top="1000" w:right="10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FAA4A" w14:textId="77777777" w:rsidR="006B20BE" w:rsidRDefault="006B20BE">
      <w:r>
        <w:separator/>
      </w:r>
    </w:p>
  </w:endnote>
  <w:endnote w:type="continuationSeparator" w:id="0">
    <w:p w14:paraId="0658EE6B" w14:textId="77777777" w:rsidR="006B20BE" w:rsidRDefault="006B2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2C8D9" w14:textId="77777777" w:rsidR="007341F6" w:rsidRDefault="00000000">
    <w:pP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65FA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65FA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354AB" w14:textId="77777777" w:rsidR="006B20BE" w:rsidRDefault="006B20BE">
      <w:r>
        <w:separator/>
      </w:r>
    </w:p>
  </w:footnote>
  <w:footnote w:type="continuationSeparator" w:id="0">
    <w:p w14:paraId="6A0AE6C8" w14:textId="77777777" w:rsidR="006B20BE" w:rsidRDefault="006B20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07CF" w14:textId="77777777" w:rsidR="007341F6" w:rsidRDefault="00000000">
    <w:pPr>
      <w:jc w:val="right"/>
    </w:pPr>
    <w:r>
      <w:rPr>
        <w:i/>
        <w:iCs/>
        <w:color w:val="808080"/>
        <w:sz w:val="18"/>
        <w:szCs w:val="18"/>
      </w:rPr>
      <w:t>Phương án B - Cấn trừ tuần tự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862"/>
    <w:multiLevelType w:val="hybridMultilevel"/>
    <w:tmpl w:val="74C068E4"/>
    <w:lvl w:ilvl="0" w:tplc="79A2BC24">
      <w:start w:val="1"/>
      <w:numFmt w:val="decimal"/>
      <w:lvlText w:val="%1."/>
      <w:lvlJc w:val="left"/>
      <w:pPr>
        <w:ind w:left="720" w:hanging="360"/>
      </w:pPr>
    </w:lvl>
    <w:lvl w:ilvl="1" w:tplc="5D1C8A24">
      <w:numFmt w:val="decimal"/>
      <w:lvlText w:val=""/>
      <w:lvlJc w:val="left"/>
    </w:lvl>
    <w:lvl w:ilvl="2" w:tplc="EA649FC0">
      <w:numFmt w:val="decimal"/>
      <w:lvlText w:val=""/>
      <w:lvlJc w:val="left"/>
    </w:lvl>
    <w:lvl w:ilvl="3" w:tplc="310E5948">
      <w:numFmt w:val="decimal"/>
      <w:lvlText w:val=""/>
      <w:lvlJc w:val="left"/>
    </w:lvl>
    <w:lvl w:ilvl="4" w:tplc="997460AA">
      <w:numFmt w:val="decimal"/>
      <w:lvlText w:val=""/>
      <w:lvlJc w:val="left"/>
    </w:lvl>
    <w:lvl w:ilvl="5" w:tplc="EF344E1C">
      <w:numFmt w:val="decimal"/>
      <w:lvlText w:val=""/>
      <w:lvlJc w:val="left"/>
    </w:lvl>
    <w:lvl w:ilvl="6" w:tplc="E9EA36C6">
      <w:numFmt w:val="decimal"/>
      <w:lvlText w:val=""/>
      <w:lvlJc w:val="left"/>
    </w:lvl>
    <w:lvl w:ilvl="7" w:tplc="CE88EAF4">
      <w:numFmt w:val="decimal"/>
      <w:lvlText w:val=""/>
      <w:lvlJc w:val="left"/>
    </w:lvl>
    <w:lvl w:ilvl="8" w:tplc="14B0EB1C">
      <w:numFmt w:val="decimal"/>
      <w:lvlText w:val=""/>
      <w:lvlJc w:val="left"/>
    </w:lvl>
  </w:abstractNum>
  <w:abstractNum w:abstractNumId="1" w15:restartNumberingAfterBreak="0">
    <w:nsid w:val="73E44A1D"/>
    <w:multiLevelType w:val="hybridMultilevel"/>
    <w:tmpl w:val="8F42783C"/>
    <w:lvl w:ilvl="0" w:tplc="1F8222C2">
      <w:start w:val="1"/>
      <w:numFmt w:val="bullet"/>
      <w:lvlText w:val="●"/>
      <w:lvlJc w:val="left"/>
      <w:pPr>
        <w:ind w:left="720" w:hanging="360"/>
      </w:pPr>
    </w:lvl>
    <w:lvl w:ilvl="1" w:tplc="D98A1252">
      <w:start w:val="1"/>
      <w:numFmt w:val="bullet"/>
      <w:lvlText w:val="○"/>
      <w:lvlJc w:val="left"/>
      <w:pPr>
        <w:ind w:left="1440" w:hanging="360"/>
      </w:pPr>
    </w:lvl>
    <w:lvl w:ilvl="2" w:tplc="42065F3E">
      <w:start w:val="1"/>
      <w:numFmt w:val="bullet"/>
      <w:lvlText w:val="■"/>
      <w:lvlJc w:val="left"/>
      <w:pPr>
        <w:ind w:left="2160" w:hanging="360"/>
      </w:pPr>
    </w:lvl>
    <w:lvl w:ilvl="3" w:tplc="38F468FE">
      <w:start w:val="1"/>
      <w:numFmt w:val="bullet"/>
      <w:lvlText w:val="●"/>
      <w:lvlJc w:val="left"/>
      <w:pPr>
        <w:ind w:left="2880" w:hanging="360"/>
      </w:pPr>
    </w:lvl>
    <w:lvl w:ilvl="4" w:tplc="5ECEA020">
      <w:start w:val="1"/>
      <w:numFmt w:val="bullet"/>
      <w:lvlText w:val="○"/>
      <w:lvlJc w:val="left"/>
      <w:pPr>
        <w:ind w:left="3600" w:hanging="360"/>
      </w:pPr>
    </w:lvl>
    <w:lvl w:ilvl="5" w:tplc="5890E216">
      <w:start w:val="1"/>
      <w:numFmt w:val="bullet"/>
      <w:lvlText w:val="■"/>
      <w:lvlJc w:val="left"/>
      <w:pPr>
        <w:ind w:left="4320" w:hanging="360"/>
      </w:pPr>
    </w:lvl>
    <w:lvl w:ilvl="6" w:tplc="06AA2352">
      <w:start w:val="1"/>
      <w:numFmt w:val="bullet"/>
      <w:lvlText w:val="●"/>
      <w:lvlJc w:val="left"/>
      <w:pPr>
        <w:ind w:left="5040" w:hanging="360"/>
      </w:pPr>
    </w:lvl>
    <w:lvl w:ilvl="7" w:tplc="704EE2E8">
      <w:start w:val="1"/>
      <w:numFmt w:val="bullet"/>
      <w:lvlText w:val="●"/>
      <w:lvlJc w:val="left"/>
      <w:pPr>
        <w:ind w:left="5760" w:hanging="360"/>
      </w:pPr>
    </w:lvl>
    <w:lvl w:ilvl="8" w:tplc="951CD0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8C2DFD"/>
    <w:multiLevelType w:val="hybridMultilevel"/>
    <w:tmpl w:val="1A84A052"/>
    <w:lvl w:ilvl="0" w:tplc="FA16A18E">
      <w:start w:val="1"/>
      <w:numFmt w:val="bullet"/>
      <w:lvlText w:val="•"/>
      <w:lvlJc w:val="left"/>
      <w:pPr>
        <w:ind w:left="720" w:hanging="360"/>
      </w:pPr>
    </w:lvl>
    <w:lvl w:ilvl="1" w:tplc="47BC7AF6">
      <w:numFmt w:val="decimal"/>
      <w:lvlText w:val=""/>
      <w:lvlJc w:val="left"/>
    </w:lvl>
    <w:lvl w:ilvl="2" w:tplc="93AA64E2">
      <w:numFmt w:val="decimal"/>
      <w:lvlText w:val=""/>
      <w:lvlJc w:val="left"/>
    </w:lvl>
    <w:lvl w:ilvl="3" w:tplc="CBB80CF6">
      <w:numFmt w:val="decimal"/>
      <w:lvlText w:val=""/>
      <w:lvlJc w:val="left"/>
    </w:lvl>
    <w:lvl w:ilvl="4" w:tplc="B3EA934A">
      <w:numFmt w:val="decimal"/>
      <w:lvlText w:val=""/>
      <w:lvlJc w:val="left"/>
    </w:lvl>
    <w:lvl w:ilvl="5" w:tplc="1C7073A2">
      <w:numFmt w:val="decimal"/>
      <w:lvlText w:val=""/>
      <w:lvlJc w:val="left"/>
    </w:lvl>
    <w:lvl w:ilvl="6" w:tplc="8A486D16">
      <w:numFmt w:val="decimal"/>
      <w:lvlText w:val=""/>
      <w:lvlJc w:val="left"/>
    </w:lvl>
    <w:lvl w:ilvl="7" w:tplc="56240566">
      <w:numFmt w:val="decimal"/>
      <w:lvlText w:val=""/>
      <w:lvlJc w:val="left"/>
    </w:lvl>
    <w:lvl w:ilvl="8" w:tplc="7A00E152">
      <w:numFmt w:val="decimal"/>
      <w:lvlText w:val=""/>
      <w:lvlJc w:val="left"/>
    </w:lvl>
  </w:abstractNum>
  <w:num w:numId="1" w16cid:durableId="2141461339">
    <w:abstractNumId w:val="1"/>
    <w:lvlOverride w:ilvl="0">
      <w:startOverride w:val="1"/>
    </w:lvlOverride>
  </w:num>
  <w:num w:numId="2" w16cid:durableId="4505180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1F6"/>
    <w:rsid w:val="00424481"/>
    <w:rsid w:val="006B20BE"/>
    <w:rsid w:val="007341F6"/>
    <w:rsid w:val="00963A4B"/>
    <w:rsid w:val="00E6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04BE"/>
  <w15:docId w15:val="{67D48B18-A351-4EEF-BE66-3F8FA5F8E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1335</Words>
  <Characters>7614</Characters>
  <Application>Microsoft Office Word</Application>
  <DocSecurity>0</DocSecurity>
  <Lines>63</Lines>
  <Paragraphs>17</Paragraphs>
  <ScaleCrop>false</ScaleCrop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Tran Thanh</cp:lastModifiedBy>
  <cp:revision>3</cp:revision>
  <dcterms:created xsi:type="dcterms:W3CDTF">2026-01-06T04:03:00Z</dcterms:created>
  <dcterms:modified xsi:type="dcterms:W3CDTF">2026-01-06T04:08:00Z</dcterms:modified>
</cp:coreProperties>
</file>