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09FDC">
      <w:pPr>
        <w:pStyle w:val="14"/>
        <w:keepNext w:val="0"/>
        <w:keepLines w:val="0"/>
        <w:widowControl/>
        <w:suppressLineNumbers w:val="0"/>
      </w:pPr>
      <w:r>
        <w:rPr>
          <w:rFonts w:ascii="Segoe UI Emoji" w:hAnsi="Segoe UI Emoji" w:cs="Segoe UI Emoji"/>
          <w:b/>
          <w:bCs/>
          <w:sz w:val="26"/>
          <w:szCs w:val="26"/>
        </w:rPr>
        <w:t>📦</w:t>
      </w:r>
      <w:r>
        <w:rPr>
          <w:rFonts w:ascii="Times New Roman" w:hAnsi="Times New Roman" w:cs="Times New Roman"/>
          <w:b/>
          <w:bCs/>
          <w:sz w:val="26"/>
          <w:szCs w:val="26"/>
        </w:rPr>
        <w:t xml:space="preserve"> </w:t>
      </w:r>
      <w:r>
        <w:t>HƯỚNG DẪN KHAI BÁO DANH MỤC ĐỊA CHỈ</w:t>
      </w:r>
    </w:p>
    <w:p w14:paraId="56116555">
      <w:pPr>
        <w:pStyle w:val="14"/>
        <w:keepNext w:val="0"/>
        <w:keepLines w:val="0"/>
        <w:widowControl/>
        <w:suppressLineNumbers w:val="0"/>
      </w:pPr>
      <w:r>
        <w:br w:type="textWrapping"/>
      </w:r>
      <w:r>
        <w:t xml:space="preserve">1. Mục đích: </w:t>
      </w:r>
    </w:p>
    <w:p w14:paraId="2DB5B9D2">
      <w:pPr>
        <w:pStyle w:val="14"/>
        <w:keepNext w:val="0"/>
        <w:keepLines w:val="0"/>
        <w:widowControl/>
        <w:suppressLineNumbers w:val="0"/>
      </w:pPr>
      <w:r>
        <w:t>Danh mục địa chỉ là cơ sở dữ liệu về địa phương (Tỉnh/Thành, Quận/Huyện, Phường/Xã) giúp hệ thống vận hành thông minh và tiết kiệm thời gian:</w:t>
      </w:r>
    </w:p>
    <w:p w14:paraId="0469C9E4">
      <w:pPr>
        <w:pStyle w:val="14"/>
        <w:keepNext w:val="0"/>
        <w:keepLines w:val="0"/>
        <w:widowControl/>
        <w:suppressLineNumbers w:val="0"/>
        <w:ind w:left="720"/>
      </w:pPr>
      <w:r>
        <w:rPr>
          <w:b/>
          <w:bCs/>
        </w:rPr>
        <w:t>Tự động điền thông tin:</w:t>
      </w:r>
      <w:r>
        <w:t xml:space="preserve"> Khi Quý khách tạo vận đơn hoặc lập hồ sơ Khách hàng/Nhà cung cấp, chỉ cần chọn khu vực, máy sẽ tự động điền địa chỉ chuẩn xác. Quý khách không cần phải gõ tay từng chữ cho mỗi lần giao dịch.</w:t>
      </w:r>
    </w:p>
    <w:p w14:paraId="0AD1DFEA">
      <w:pPr>
        <w:pStyle w:val="14"/>
        <w:keepNext w:val="0"/>
        <w:keepLines w:val="0"/>
        <w:widowControl/>
        <w:suppressLineNumbers w:val="0"/>
        <w:ind w:left="720"/>
      </w:pPr>
      <w:r>
        <w:rPr>
          <w:b/>
          <w:bCs/>
        </w:rPr>
        <w:t>Phân tích thị trường:</w:t>
      </w:r>
      <w:r>
        <w:t xml:space="preserve"> Giúp Quý khách nắm bắt được khách hàng đang tập trung ở đâu (Ví dụ: Quận 1 hay Quận 5) để đưa ra các kế hoạch quảng cáo hoặc mở thêm chi nhánh hiệu quả nhất.</w:t>
      </w:r>
    </w:p>
    <w:p w14:paraId="7309A0D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51554D5">
      <w:pPr>
        <w:pStyle w:val="4"/>
        <w:keepNext w:val="0"/>
        <w:keepLines w:val="0"/>
        <w:widowControl/>
        <w:suppressLineNumbers w:val="0"/>
      </w:pPr>
      <w:r>
        <w:t>2. Các bước thực hiện (Quy tắc Cha - Con)</w:t>
      </w:r>
    </w:p>
    <w:p w14:paraId="066AC6BD">
      <w:pPr>
        <w:pStyle w:val="14"/>
        <w:keepNext w:val="0"/>
        <w:keepLines w:val="0"/>
        <w:widowControl/>
        <w:suppressLineNumbers w:val="0"/>
      </w:pPr>
      <w:r>
        <w:t>Để dữ liệu được hiển thị đúng và logic, Quý khách vui lòng nhập liệu theo thứ tự từ lớn đến nhỏ:</w:t>
      </w:r>
    </w:p>
    <w:p w14:paraId="39112039">
      <w:pPr>
        <w:pStyle w:val="14"/>
        <w:keepNext w:val="0"/>
        <w:keepLines w:val="0"/>
        <w:widowControl/>
        <w:suppressLineNumbers w:val="0"/>
        <w:ind w:left="720"/>
      </w:pPr>
      <w:r>
        <w:rPr>
          <w:b/>
          <w:bCs/>
        </w:rPr>
        <w:t>Quốc gia:</w:t>
      </w:r>
      <w:r>
        <w:t xml:space="preserve"> (Mặc định thường là Việt Nam).</w:t>
      </w:r>
    </w:p>
    <w:p w14:paraId="009E88D9">
      <w:pPr>
        <w:pStyle w:val="14"/>
        <w:keepNext w:val="0"/>
        <w:keepLines w:val="0"/>
        <w:widowControl/>
        <w:suppressLineNumbers w:val="0"/>
        <w:ind w:left="720"/>
      </w:pPr>
      <w:r>
        <w:rPr>
          <w:b/>
          <w:bCs/>
        </w:rPr>
        <w:t>Tỉnh/Thành phố:</w:t>
      </w:r>
      <w:r>
        <w:t xml:space="preserve"> Khai báo các tỉnh thành chính (Ví dụ: TP. Hồ Chí Minh, Long An, Đồng Nai).</w:t>
      </w:r>
    </w:p>
    <w:p w14:paraId="00D1D06F">
      <w:pPr>
        <w:pStyle w:val="14"/>
        <w:keepNext w:val="0"/>
        <w:keepLines w:val="0"/>
        <w:widowControl/>
        <w:suppressLineNumbers w:val="0"/>
        <w:ind w:left="720"/>
      </w:pPr>
      <w:r>
        <w:rPr>
          <w:b/>
          <w:bCs/>
        </w:rPr>
        <w:t>Quận/Huyện:</w:t>
      </w:r>
      <w:r>
        <w:t xml:space="preserve"> Quý khách chọn Tỉnh/Thành phố trước, sau đó mới thêm các Quận/Huyện thuộc tỉnh đó.</w:t>
      </w:r>
    </w:p>
    <w:p w14:paraId="5D79F26E">
      <w:pPr>
        <w:pStyle w:val="14"/>
        <w:keepNext w:val="0"/>
        <w:keepLines w:val="0"/>
        <w:widowControl/>
        <w:suppressLineNumbers w:val="0"/>
        <w:ind w:left="720"/>
      </w:pPr>
      <w:r>
        <w:rPr>
          <w:b/>
          <w:bCs/>
        </w:rPr>
        <w:t>Phường/Xã:</w:t>
      </w:r>
      <w:r>
        <w:t xml:space="preserve"> Đây là cấp nhỏ nhất, Quý khách chọn Quận/Huyện tương ứng để hệ thống liên kết dữ liệu.</w:t>
      </w:r>
    </w:p>
    <w:p w14:paraId="03739BC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0EEF40E">
      <w:pPr>
        <w:pStyle w:val="4"/>
        <w:keepNext w:val="0"/>
        <w:keepLines w:val="0"/>
        <w:widowControl/>
        <w:suppressLineNumbers w:val="0"/>
      </w:pPr>
      <w:r>
        <w:t>3. Ý nghĩa các thông tin trên giao diện</w:t>
      </w:r>
    </w:p>
    <w:p w14:paraId="117595CA">
      <w:pPr>
        <w:pStyle w:val="14"/>
        <w:keepNext w:val="0"/>
        <w:keepLines w:val="0"/>
        <w:widowControl/>
        <w:suppressLineNumbers w:val="0"/>
        <w:ind w:left="720"/>
      </w:pPr>
      <w:r>
        <w:rPr>
          <w:b/>
          <w:bCs/>
        </w:rPr>
        <w:t>Mã:</w:t>
      </w:r>
      <w:r>
        <w:t xml:space="preserve"> Ký hiệu viết tắt giúp hệ thống nhận diện và tìm kiếm nhanh (Ví dụ: </w:t>
      </w:r>
      <w:r>
        <w:rPr>
          <w:b/>
          <w:bCs/>
        </w:rPr>
        <w:t>HCM</w:t>
      </w:r>
      <w:r>
        <w:t xml:space="preserve">, </w:t>
      </w:r>
      <w:r>
        <w:rPr>
          <w:b/>
          <w:bCs/>
        </w:rPr>
        <w:t>Q1</w:t>
      </w:r>
      <w:r>
        <w:t xml:space="preserve">, </w:t>
      </w:r>
      <w:r>
        <w:rPr>
          <w:b/>
          <w:bCs/>
        </w:rPr>
        <w:t>PBN</w:t>
      </w:r>
      <w:r>
        <w:t>).</w:t>
      </w:r>
      <w:bookmarkStart w:id="0" w:name="_GoBack"/>
      <w:bookmarkEnd w:id="0"/>
    </w:p>
    <w:p w14:paraId="4BE33DBA">
      <w:pPr>
        <w:pStyle w:val="14"/>
        <w:keepNext w:val="0"/>
        <w:keepLines w:val="0"/>
        <w:widowControl/>
        <w:suppressLineNumbers w:val="0"/>
        <w:ind w:left="720"/>
      </w:pPr>
      <w:r>
        <w:rPr>
          <w:b/>
          <w:bCs/>
        </w:rPr>
        <w:t>Tên:</w:t>
      </w:r>
      <w:r>
        <w:t xml:space="preserve"> Tên đầy đủ có dấu để hiển thị lên hóa đơn và chứng từ (Ví dụ: </w:t>
      </w:r>
      <w:r>
        <w:rPr>
          <w:b/>
          <w:bCs/>
        </w:rPr>
        <w:t>Quận 1</w:t>
      </w:r>
      <w:r>
        <w:t xml:space="preserve">, </w:t>
      </w:r>
      <w:r>
        <w:rPr>
          <w:b/>
          <w:bCs/>
        </w:rPr>
        <w:t>Phường Bến Nghé</w:t>
      </w:r>
      <w:r>
        <w:t>).</w:t>
      </w:r>
    </w:p>
    <w:p w14:paraId="01C4AAEB">
      <w:pPr>
        <w:pStyle w:val="14"/>
        <w:keepNext w:val="0"/>
        <w:keepLines w:val="0"/>
        <w:widowControl/>
        <w:suppressLineNumbers w:val="0"/>
        <w:ind w:left="720"/>
      </w:pPr>
      <w:r>
        <w:rPr>
          <w:b/>
          <w:bCs/>
        </w:rPr>
        <w:t>Trạng thái (Ô tích xanh):</w:t>
      </w:r>
      <w:r>
        <w:t xml:space="preserve"> Quý khách giữ dấu tích để địa chỉ này sẵn sàng sử dụng trong các form giao dịch.</w:t>
      </w:r>
    </w:p>
    <w:p w14:paraId="11E54293">
      <w:pPr>
        <w:pStyle w:val="14"/>
        <w:keepNext w:val="0"/>
        <w:keepLines w:val="0"/>
        <w:widowControl/>
        <w:suppressLineNumbers w:val="0"/>
        <w:ind w:left="720"/>
      </w:pPr>
      <w:r>
        <w:rPr>
          <w:b/>
          <w:bCs/>
        </w:rPr>
        <w:t>Nút Lưu và thêm:</w:t>
      </w:r>
      <w:r>
        <w:t xml:space="preserve"> Cho phép Quý khách nạp nhanh danh sách nhiều Phường/Xã cùng lúc mà không cần phải đóng mở bảng nhập liệu nhiều lần, giúp tiết kiệm tối đa công sức.</w:t>
      </w:r>
    </w:p>
    <w:p w14:paraId="5C7C390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DEB2649">
      <w:pPr>
        <w:pStyle w:val="4"/>
        <w:keepNext w:val="0"/>
        <w:keepLines w:val="0"/>
        <w:widowControl/>
        <w:suppressLineNumbers w:val="0"/>
      </w:pPr>
      <w:r>
        <w:t>2. Các bước thực hiện (Theo thứ tự từ Lớn đến Nhỏ)</w:t>
      </w:r>
    </w:p>
    <w:p w14:paraId="693350FD">
      <w:pPr>
        <w:pStyle w:val="14"/>
        <w:keepNext w:val="0"/>
        <w:keepLines w:val="0"/>
        <w:widowControl/>
        <w:suppressLineNumbers w:val="0"/>
      </w:pPr>
      <w:r>
        <w:t>Để địa chỉ hiện lên chuẩn, Vũ hướng dẫn nhân viên nhập theo quy tắc "Cha trước - Con sau":</w:t>
      </w:r>
    </w:p>
    <w:p w14:paraId="6D10B2FE">
      <w:pPr>
        <w:pStyle w:val="14"/>
        <w:keepNext w:val="0"/>
        <w:keepLines w:val="0"/>
        <w:widowControl/>
        <w:suppressLineNumbers w:val="0"/>
        <w:ind w:left="720"/>
      </w:pPr>
      <w:r>
        <w:rPr>
          <w:b/>
          <w:bCs/>
        </w:rPr>
        <w:t>Cấp 1 - Quốc gia:</w:t>
      </w:r>
      <w:r>
        <w:t xml:space="preserve"> (Thường mặc định là Việt Nam).</w:t>
      </w:r>
    </w:p>
    <w:p w14:paraId="2AD791ED">
      <w:pPr>
        <w:pStyle w:val="14"/>
        <w:keepNext w:val="0"/>
        <w:keepLines w:val="0"/>
        <w:widowControl/>
        <w:suppressLineNumbers w:val="0"/>
        <w:ind w:left="720"/>
      </w:pPr>
      <w:r>
        <w:rPr>
          <w:b/>
          <w:bCs/>
        </w:rPr>
        <w:t>Cấp 2 - Tỉnh/Thành phố:</w:t>
      </w:r>
      <w:r>
        <w:t xml:space="preserve"> Nhập các thành phố lớn (Ví dụ: TP. Hồ Chí Minh, Hà Nội, Cần Thơ...).</w:t>
      </w:r>
    </w:p>
    <w:p w14:paraId="59580FFC">
      <w:pPr>
        <w:pStyle w:val="14"/>
        <w:keepNext w:val="0"/>
        <w:keepLines w:val="0"/>
        <w:widowControl/>
        <w:suppressLineNumbers w:val="0"/>
        <w:ind w:left="720"/>
      </w:pPr>
      <w:r>
        <w:rPr>
          <w:b/>
          <w:bCs/>
        </w:rPr>
        <w:t>Cấp 3 - Quận/Huyện:</w:t>
      </w:r>
      <w:r>
        <w:t xml:space="preserve"> Chọn đúng Tỉnh/Thành trước, sau đó mới thêm Quận/Huyện tương ứng (Ví dụ: Quận 1, Quận Gò Vấp...).</w:t>
      </w:r>
    </w:p>
    <w:p w14:paraId="1A6C7F1C">
      <w:pPr>
        <w:pStyle w:val="14"/>
        <w:keepNext w:val="0"/>
        <w:keepLines w:val="0"/>
        <w:widowControl/>
        <w:suppressLineNumbers w:val="0"/>
        <w:ind w:left="720"/>
      </w:pPr>
      <w:r>
        <w:rPr>
          <w:b/>
          <w:bCs/>
        </w:rPr>
        <w:t>Cấp 4 - Phường/Xã:</w:t>
      </w:r>
      <w:r>
        <w:t xml:space="preserve"> Đây là cấp nhỏ nhất, giúp shipper hoặc nhân viên giao nhận tìm nhà khách dễ hơn.</w:t>
      </w:r>
    </w:p>
    <w:p w14:paraId="49E21D3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053CF5F">
      <w:pPr>
        <w:pStyle w:val="14"/>
        <w:keepNext w:val="0"/>
        <w:keepLines w:val="0"/>
        <w:widowControl/>
        <w:suppressLineNumbers w:val="0"/>
        <w:ind w:left="72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Aptos">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10"/>
    <w:rsid w:val="00095422"/>
    <w:rsid w:val="002A21DE"/>
    <w:rsid w:val="002B1AC2"/>
    <w:rsid w:val="003004F0"/>
    <w:rsid w:val="003C1340"/>
    <w:rsid w:val="003D5F10"/>
    <w:rsid w:val="004B768D"/>
    <w:rsid w:val="004D741E"/>
    <w:rsid w:val="005A62AA"/>
    <w:rsid w:val="007E743C"/>
    <w:rsid w:val="0081345D"/>
    <w:rsid w:val="00872F3D"/>
    <w:rsid w:val="009C7380"/>
    <w:rsid w:val="00AE2BFD"/>
    <w:rsid w:val="00DD16C5"/>
    <w:rsid w:val="00E067A5"/>
    <w:rsid w:val="03741BB3"/>
    <w:rsid w:val="10C02B8A"/>
    <w:rsid w:val="299817CA"/>
    <w:rsid w:val="33FF6E1F"/>
    <w:rsid w:val="3DD014CC"/>
    <w:rsid w:val="63160CEA"/>
    <w:rsid w:val="71C96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913</Words>
  <Characters>3362</Characters>
  <Lines>13</Lines>
  <Paragraphs>3</Paragraphs>
  <TotalTime>87</TotalTime>
  <ScaleCrop>false</ScaleCrop>
  <LinksUpToDate>false</LinksUpToDate>
  <CharactersWithSpaces>4236</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2026-04-12T15:00:00Z</dcterms:created>
  <dc:creator>ADMIN</dc:creator>
  <cp:lastModifiedBy>Ni Xưn</cp:lastModifiedBy>
  <dcterms:modified xsi:type="dcterms:W3CDTF">2026-04-22T03:58:01Z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eyJoZGlkIjoiYjFiNTc5YWIyZjg0ODI3YTgxOGNhM2M1YzAwMzg4ZjgiLCJ1c2VySWQiOiIxMzkyMjU3NDg1OTQyIn0=</vt:lpwstr>
  </property>
  <property fmtid="{D5CDD505-2E9C-101B-9397-08002B2CF9AE}" pid="3" name="KSOProductBuildVer">
    <vt:lpwstr>1033-12.1.0.24752</vt:lpwstr>
  </property>
  <property fmtid="{D5CDD505-2E9C-101B-9397-08002B2CF9AE}" pid="4" name="ICV">
    <vt:lpwstr>7AE90A6EADEC4FD39C735F030BA5FECD_13</vt:lpwstr>
  </property>
</Properties>
</file>