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18D47" w14:textId="331534CA" w:rsidR="009C7380" w:rsidRDefault="002078A4">
      <w:r>
        <w:t>Mô tả quy trình quản lý kinh doanh vàng trang sức:</w:t>
      </w:r>
    </w:p>
    <w:p w14:paraId="4F97E6E2" w14:textId="77777777" w:rsidR="0027067A" w:rsidRDefault="0027067A" w:rsidP="0027067A">
      <w:r>
        <w:t># HỆ THỐNG QUẢN LÝ KINH DOANH VÀNG TRANG SỨC (IT-PROJECT)</w:t>
      </w:r>
    </w:p>
    <w:p w14:paraId="11815814" w14:textId="77777777" w:rsidR="0027067A" w:rsidRDefault="0027067A" w:rsidP="0027067A"/>
    <w:p w14:paraId="2A1CA0ED" w14:textId="77777777" w:rsidR="0027067A" w:rsidRDefault="0027067A" w:rsidP="0027067A">
      <w:r>
        <w:t>=======================================================</w:t>
      </w:r>
    </w:p>
    <w:p w14:paraId="27567DA4" w14:textId="77777777" w:rsidR="0027067A" w:rsidRDefault="0027067A" w:rsidP="0027067A">
      <w:r>
        <w:t>I. MODULE QUẢN LÝ DANH MỤC VÀ ĐỊNH GIÁ (MASTER DATA &amp; PRICING)</w:t>
      </w:r>
    </w:p>
    <w:p w14:paraId="3C1EB261" w14:textId="77777777" w:rsidR="0027067A" w:rsidRDefault="0027067A" w:rsidP="0027067A">
      <w:r>
        <w:t>=======================================================</w:t>
      </w:r>
    </w:p>
    <w:p w14:paraId="00ADF6C1" w14:textId="77777777" w:rsidR="0027067A" w:rsidRDefault="0027067A" w:rsidP="0027067A"/>
    <w:p w14:paraId="2CDFF07A" w14:textId="77777777" w:rsidR="0027067A" w:rsidRDefault="0027067A" w:rsidP="0027067A">
      <w:r>
        <w:t>1. DANH MỤC VÀNG VÀ GIÁ NIÊM YẾT:</w:t>
      </w:r>
    </w:p>
    <w:p w14:paraId="2619522A" w14:textId="77777777" w:rsidR="0027067A" w:rsidRDefault="0027067A" w:rsidP="0027067A">
      <w:r>
        <w:t>- Tuổi Vàng/Hàm lượng: Vàng 24K (99.99%), 18K (75%), 14K (58.5%), v.v.</w:t>
      </w:r>
    </w:p>
    <w:p w14:paraId="3471CC12" w14:textId="77777777" w:rsidR="0027067A" w:rsidRDefault="0027067A" w:rsidP="0027067A">
      <w:r>
        <w:t>- Giá Vàng Mua vào/Bán ra: Cập nhật giá niêm yết theo thời điểm cho từng loại.</w:t>
      </w:r>
    </w:p>
    <w:p w14:paraId="0CAE9038" w14:textId="77777777" w:rsidR="0027067A" w:rsidRDefault="0027067A" w:rsidP="0027067A"/>
    <w:p w14:paraId="1FDF5C9F" w14:textId="77777777" w:rsidR="0027067A" w:rsidRDefault="0027067A" w:rsidP="0027067A">
      <w:r>
        <w:t>2. DANH MỤC SẢN PHẨM:</w:t>
      </w:r>
    </w:p>
    <w:p w14:paraId="56F0F84B" w14:textId="77777777" w:rsidR="0027067A" w:rsidRDefault="0027067A" w:rsidP="0027067A">
      <w:r>
        <w:t>- Mã Sản phẩm/SKU: Mã định danh duy nhất (ví dụ: V18-NT-001).</w:t>
      </w:r>
    </w:p>
    <w:p w14:paraId="75724419" w14:textId="77777777" w:rsidR="0027067A" w:rsidRDefault="0027067A" w:rsidP="0027067A">
      <w:r>
        <w:t>- Tên Sản phẩm: (Nhẫn, Dây chuyền, Bông tai, v.v.).</w:t>
      </w:r>
    </w:p>
    <w:p w14:paraId="3BAB7C5A" w14:textId="77777777" w:rsidR="0027067A" w:rsidRDefault="0027067A" w:rsidP="0027067A">
      <w:r>
        <w:t>- Trọng lượng Thực: Trọng lượng vàng ròng (không tính đá/phụ liệu).</w:t>
      </w:r>
    </w:p>
    <w:p w14:paraId="3CCE598B" w14:textId="77777777" w:rsidR="0027067A" w:rsidRDefault="0027067A" w:rsidP="0027067A">
      <w:r>
        <w:t>- Chi phí Công Gia công: Tiền công tiêu chuẩn cho từng mẫu mã.</w:t>
      </w:r>
    </w:p>
    <w:p w14:paraId="534E02F6" w14:textId="77777777" w:rsidR="0027067A" w:rsidRDefault="0027067A" w:rsidP="0027067A">
      <w:r>
        <w:t>- Định giá: Giá bán ra (Công thức tính: Giá vốn + Chi phí gia công + Lợi nhuận kỳ vọng).</w:t>
      </w:r>
    </w:p>
    <w:p w14:paraId="72D46C8F" w14:textId="77777777" w:rsidR="0027067A" w:rsidRDefault="0027067A" w:rsidP="0027067A"/>
    <w:p w14:paraId="5A5597F1" w14:textId="77777777" w:rsidR="0027067A" w:rsidRDefault="0027067A" w:rsidP="0027067A">
      <w:r>
        <w:t>3. CẤU HÌNH ĐỊNH GIÁ:</w:t>
      </w:r>
    </w:p>
    <w:p w14:paraId="20B2EB45" w14:textId="77777777" w:rsidR="0027067A" w:rsidRDefault="0027067A" w:rsidP="0027067A">
      <w:r>
        <w:t>- Tỷ lệ Hao hụt (Dự kiến): Tỷ lệ hao hụt trong quá trình gia công/chế tác.</w:t>
      </w:r>
    </w:p>
    <w:p w14:paraId="0AF86D11" w14:textId="77777777" w:rsidR="0027067A" w:rsidRDefault="0027067A" w:rsidP="0027067A">
      <w:r>
        <w:t>- Công thức Tính Công: Thiết lập các công thức phức tạp (Công bàn, Công sức, Công cộng thêm).</w:t>
      </w:r>
    </w:p>
    <w:p w14:paraId="777CE516" w14:textId="77777777" w:rsidR="0027067A" w:rsidRDefault="0027067A" w:rsidP="0027067A">
      <w:r>
        <w:t>- Lợi nhuận Mong muốn: Tỷ lệ/số tiền lợi nhuận mục tiêu cho từng loại hàng.</w:t>
      </w:r>
    </w:p>
    <w:p w14:paraId="0D6D7AE0" w14:textId="77777777" w:rsidR="0027067A" w:rsidRDefault="0027067A" w:rsidP="0027067A"/>
    <w:p w14:paraId="3C0F9CD8" w14:textId="77777777" w:rsidR="0027067A" w:rsidRDefault="0027067A" w:rsidP="0027067A">
      <w:r>
        <w:t>=======================================================</w:t>
      </w:r>
    </w:p>
    <w:p w14:paraId="3E00F086" w14:textId="77777777" w:rsidR="0027067A" w:rsidRDefault="0027067A" w:rsidP="0027067A">
      <w:r>
        <w:t>II. MODULE QUẢN LÝ MUA HÀNG &amp; NHÀ CUNG CẤP (NCC)</w:t>
      </w:r>
    </w:p>
    <w:p w14:paraId="4518074A" w14:textId="77777777" w:rsidR="0027067A" w:rsidRDefault="0027067A" w:rsidP="0027067A">
      <w:r>
        <w:lastRenderedPageBreak/>
        <w:t>=======================================================</w:t>
      </w:r>
    </w:p>
    <w:p w14:paraId="45DC8E14" w14:textId="77777777" w:rsidR="0027067A" w:rsidRDefault="0027067A" w:rsidP="0027067A"/>
    <w:p w14:paraId="39437A32" w14:textId="77777777" w:rsidR="0027067A" w:rsidRDefault="0027067A" w:rsidP="0027067A">
      <w:r>
        <w:t>1. DANH MỤC NCC:</w:t>
      </w:r>
    </w:p>
    <w:p w14:paraId="6CB39D56" w14:textId="77777777" w:rsidR="0027067A" w:rsidRDefault="0027067A" w:rsidP="0027067A">
      <w:r>
        <w:t>- Tên NCC, Mã số thuế, Địa chỉ, Người liên hệ.</w:t>
      </w:r>
    </w:p>
    <w:p w14:paraId="41A7EFE4" w14:textId="77777777" w:rsidR="0027067A" w:rsidRDefault="0027067A" w:rsidP="0027067A">
      <w:r>
        <w:t>- Loại Hàng/Dịch vụ Cung cấp (Vàng nguyên liệu, Đá quý, Vật tư).</w:t>
      </w:r>
    </w:p>
    <w:p w14:paraId="62AADD36" w14:textId="77777777" w:rsidR="0027067A" w:rsidRDefault="0027067A" w:rsidP="0027067A"/>
    <w:p w14:paraId="4FF54339" w14:textId="77777777" w:rsidR="0027067A" w:rsidRDefault="0027067A" w:rsidP="0027067A">
      <w:r>
        <w:t>2. PHIẾU MUA HÀNG (PO):</w:t>
      </w:r>
    </w:p>
    <w:p w14:paraId="0F20BD0C" w14:textId="77777777" w:rsidR="0027067A" w:rsidRDefault="0027067A" w:rsidP="0027067A">
      <w:r>
        <w:t>- Mã Phiếu Mua hàng, Ngày giao dịch, Tổng tiền.</w:t>
      </w:r>
    </w:p>
    <w:p w14:paraId="760138F1" w14:textId="77777777" w:rsidR="0027067A" w:rsidRDefault="0027067A" w:rsidP="0027067A">
      <w:r>
        <w:t>- Chi tiết: Mã hàng, Số lượng, Đơn giá, Tiền thuế GTGT.</w:t>
      </w:r>
    </w:p>
    <w:p w14:paraId="27F26F9C" w14:textId="77777777" w:rsidR="0027067A" w:rsidRDefault="0027067A" w:rsidP="0027067A"/>
    <w:p w14:paraId="1AB08978" w14:textId="77777777" w:rsidR="0027067A" w:rsidRDefault="0027067A" w:rsidP="0027067A">
      <w:r>
        <w:t>3. QUẢN LÝ CÔNG NỢ PHẢI TRẢ:</w:t>
      </w:r>
    </w:p>
    <w:p w14:paraId="01967340" w14:textId="77777777" w:rsidR="0027067A" w:rsidRDefault="0027067A" w:rsidP="0027067A">
      <w:r>
        <w:t>- Tiền Đã Đặt cọc.</w:t>
      </w:r>
    </w:p>
    <w:p w14:paraId="03D009A3" w14:textId="77777777" w:rsidR="0027067A" w:rsidRDefault="0027067A" w:rsidP="0027067A">
      <w:r>
        <w:t>- Tiền Còn Lại phải trả (Công nợ).</w:t>
      </w:r>
    </w:p>
    <w:p w14:paraId="5F0E6C35" w14:textId="77777777" w:rsidR="0027067A" w:rsidRDefault="0027067A" w:rsidP="0027067A">
      <w:r>
        <w:t>- Phiếu Chi Liên kết (Mã phiếu chi đã thanh toán).</w:t>
      </w:r>
    </w:p>
    <w:p w14:paraId="475A2938" w14:textId="77777777" w:rsidR="0027067A" w:rsidRDefault="0027067A" w:rsidP="0027067A"/>
    <w:p w14:paraId="68EC1C83" w14:textId="77777777" w:rsidR="0027067A" w:rsidRDefault="0027067A" w:rsidP="0027067A">
      <w:r>
        <w:t>=======================================================</w:t>
      </w:r>
    </w:p>
    <w:p w14:paraId="450EBF42" w14:textId="77777777" w:rsidR="0027067A" w:rsidRDefault="0027067A" w:rsidP="0027067A">
      <w:r>
        <w:t>III. MODULE QUẢN LÝ KHO HÀNG (INVENTORY)</w:t>
      </w:r>
    </w:p>
    <w:p w14:paraId="61CC0F81" w14:textId="77777777" w:rsidR="0027067A" w:rsidRDefault="0027067A" w:rsidP="0027067A">
      <w:r>
        <w:t>=======================================================</w:t>
      </w:r>
    </w:p>
    <w:p w14:paraId="6C7BC178" w14:textId="77777777" w:rsidR="0027067A" w:rsidRDefault="0027067A" w:rsidP="0027067A"/>
    <w:p w14:paraId="62BA113A" w14:textId="77777777" w:rsidR="0027067A" w:rsidRDefault="0027067A" w:rsidP="0027067A">
      <w:r>
        <w:t>1. KHO NGUYÊN LIỆU:</w:t>
      </w:r>
    </w:p>
    <w:p w14:paraId="1733C8FF" w14:textId="77777777" w:rsidR="0027067A" w:rsidRDefault="0027067A" w:rsidP="0027067A">
      <w:r>
        <w:t>- Tồn kho theo Trọng lượng và Độ tuổi vàng (Chỉ, Phân, Ly).</w:t>
      </w:r>
    </w:p>
    <w:p w14:paraId="38B299D5" w14:textId="77777777" w:rsidR="0027067A" w:rsidRDefault="0027067A" w:rsidP="0027067A">
      <w:r>
        <w:t>- Tồn kho Vật tư/Phụ liệu (Đá quý, Bao bì, v.v.).</w:t>
      </w:r>
    </w:p>
    <w:p w14:paraId="36C446E3" w14:textId="77777777" w:rsidR="0027067A" w:rsidRDefault="0027067A" w:rsidP="0027067A"/>
    <w:p w14:paraId="22E04962" w14:textId="77777777" w:rsidR="0027067A" w:rsidRDefault="0027067A" w:rsidP="0027067A">
      <w:r>
        <w:t>2. KHO THÀNH PHẨM:</w:t>
      </w:r>
    </w:p>
    <w:p w14:paraId="116C030E" w14:textId="77777777" w:rsidR="0027067A" w:rsidRDefault="0027067A" w:rsidP="0027067A">
      <w:r>
        <w:t>- Tồn kho theo Mã Sản phẩm, Số lượng, Trọng lượng.</w:t>
      </w:r>
    </w:p>
    <w:p w14:paraId="77BDEA61" w14:textId="77777777" w:rsidR="0027067A" w:rsidRDefault="0027067A" w:rsidP="0027067A">
      <w:r>
        <w:t>- Giá Vốn (tính cả chi phí gia công và hao hụt).</w:t>
      </w:r>
    </w:p>
    <w:p w14:paraId="4BD57137" w14:textId="77777777" w:rsidR="0027067A" w:rsidRDefault="0027067A" w:rsidP="0027067A">
      <w:r>
        <w:lastRenderedPageBreak/>
        <w:t>- Vị trí Tồn kho (Chi nhánh nào đang giữ sản phẩm).</w:t>
      </w:r>
    </w:p>
    <w:p w14:paraId="56652D10" w14:textId="77777777" w:rsidR="0027067A" w:rsidRDefault="0027067A" w:rsidP="0027067A"/>
    <w:p w14:paraId="027E8FBD" w14:textId="77777777" w:rsidR="0027067A" w:rsidRDefault="0027067A" w:rsidP="0027067A">
      <w:r>
        <w:t>3. XUẤT/NHẬP/ĐIỀU CHUYỂN:</w:t>
      </w:r>
    </w:p>
    <w:p w14:paraId="4C5CFFBB" w14:textId="77777777" w:rsidR="0027067A" w:rsidRDefault="0027067A" w:rsidP="0027067A">
      <w:r>
        <w:t>- Phiếu Nhập kho (từ Mua hàng/Gia công).</w:t>
      </w:r>
    </w:p>
    <w:p w14:paraId="26CB7A03" w14:textId="77777777" w:rsidR="0027067A" w:rsidRDefault="0027067A" w:rsidP="0027067A">
      <w:r>
        <w:t>- Phiếu Xuất kho (cho Bán hàng/Gia công).</w:t>
      </w:r>
    </w:p>
    <w:p w14:paraId="67147DBC" w14:textId="77777777" w:rsidR="0027067A" w:rsidRDefault="0027067A" w:rsidP="0027067A">
      <w:r>
        <w:t>- Phiếu Điều chuyển (Phiếu Mượn/Chuyển tiền/Hàng giữa các Chi nhánh).</w:t>
      </w:r>
    </w:p>
    <w:p w14:paraId="18287B6D" w14:textId="77777777" w:rsidR="0027067A" w:rsidRDefault="0027067A" w:rsidP="0027067A"/>
    <w:p w14:paraId="6413CE2D" w14:textId="77777777" w:rsidR="0027067A" w:rsidRDefault="0027067A" w:rsidP="0027067A">
      <w:r>
        <w:t>=======================================================</w:t>
      </w:r>
    </w:p>
    <w:p w14:paraId="66D97C6C" w14:textId="77777777" w:rsidR="0027067A" w:rsidRDefault="0027067A" w:rsidP="0027067A">
      <w:r>
        <w:t>IV. MODULE BÁN HÀNG &amp; KHÁCH HÀNG</w:t>
      </w:r>
    </w:p>
    <w:p w14:paraId="4087208A" w14:textId="77777777" w:rsidR="0027067A" w:rsidRDefault="0027067A" w:rsidP="0027067A">
      <w:r>
        <w:t>=======================================================</w:t>
      </w:r>
    </w:p>
    <w:p w14:paraId="1AF817CA" w14:textId="77777777" w:rsidR="0027067A" w:rsidRDefault="0027067A" w:rsidP="0027067A"/>
    <w:p w14:paraId="3AB56910" w14:textId="77777777" w:rsidR="0027067A" w:rsidRDefault="0027067A" w:rsidP="0027067A">
      <w:r>
        <w:t>1. GIAO DỊCH BÁN HÀNG:</w:t>
      </w:r>
    </w:p>
    <w:p w14:paraId="5C8C6BFE" w14:textId="77777777" w:rsidR="0027067A" w:rsidRDefault="0027067A" w:rsidP="0027067A">
      <w:r>
        <w:t>- Phiếu Bán hàng/Hóa đơn, Chi nhánh bán, Khách hàng.</w:t>
      </w:r>
    </w:p>
    <w:p w14:paraId="1217DFAB" w14:textId="77777777" w:rsidR="0027067A" w:rsidRDefault="0027067A" w:rsidP="0027067A">
      <w:r>
        <w:t>- Chi tiết: Sản phẩm, Số lượng, Đơn giá bán, Thành tiền.</w:t>
      </w:r>
    </w:p>
    <w:p w14:paraId="38EC6848" w14:textId="77777777" w:rsidR="0027067A" w:rsidRDefault="0027067A" w:rsidP="0027067A"/>
    <w:p w14:paraId="60695EBB" w14:textId="77777777" w:rsidR="0027067A" w:rsidRDefault="0027067A" w:rsidP="0027067A">
      <w:r>
        <w:t>2. THANH TOÁN:</w:t>
      </w:r>
    </w:p>
    <w:p w14:paraId="45641E33" w14:textId="77777777" w:rsidR="0027067A" w:rsidRDefault="0027067A" w:rsidP="0027067A">
      <w:r>
        <w:t>- Hình thức thanh toán (TM/CK/Thẻ).</w:t>
      </w:r>
    </w:p>
    <w:p w14:paraId="2CE76471" w14:textId="77777777" w:rsidR="0027067A" w:rsidRDefault="0027067A" w:rsidP="0027067A">
      <w:r>
        <w:t>- Tình trạng công nợ (Nếu bán trả góp).</w:t>
      </w:r>
    </w:p>
    <w:p w14:paraId="44051BB1" w14:textId="77777777" w:rsidR="0027067A" w:rsidRDefault="0027067A" w:rsidP="0027067A"/>
    <w:p w14:paraId="13042A92" w14:textId="77777777" w:rsidR="0027067A" w:rsidRDefault="0027067A" w:rsidP="0027067A">
      <w:r>
        <w:t>3. DỊCH VỤ THU ĐỔI (Mua lại Vàng cũ):</w:t>
      </w:r>
    </w:p>
    <w:p w14:paraId="21E1F1A4" w14:textId="77777777" w:rsidR="0027067A" w:rsidRDefault="0027067A" w:rsidP="0027067A">
      <w:r>
        <w:t>- Quy trình: Kiểm tra Tuổi vàng thực tế.</w:t>
      </w:r>
    </w:p>
    <w:p w14:paraId="73FFE8CE" w14:textId="77777777" w:rsidR="0027067A" w:rsidRDefault="0027067A" w:rsidP="0027067A">
      <w:r>
        <w:t>- Tính Giá Mua Lại (trừ chi phí hao mòn/chế tác lại).</w:t>
      </w:r>
    </w:p>
    <w:p w14:paraId="3B932AEF" w14:textId="77777777" w:rsidR="0027067A" w:rsidRDefault="0027067A" w:rsidP="0027067A"/>
    <w:p w14:paraId="17E2F5A8" w14:textId="77777777" w:rsidR="0027067A" w:rsidRDefault="0027067A" w:rsidP="0027067A">
      <w:r>
        <w:t>4. KHÁCH HÀNG:</w:t>
      </w:r>
    </w:p>
    <w:p w14:paraId="78F6F7E8" w14:textId="77777777" w:rsidR="0027067A" w:rsidRDefault="0027067A" w:rsidP="0027067A">
      <w:r>
        <w:t>- Thông tin cơ bản, Lịch sử mua hàng, Chương trình Khách hàng thân thiết (nếu có).</w:t>
      </w:r>
    </w:p>
    <w:p w14:paraId="3591833B" w14:textId="77777777" w:rsidR="0027067A" w:rsidRDefault="0027067A" w:rsidP="0027067A"/>
    <w:p w14:paraId="2A644354" w14:textId="77777777" w:rsidR="0027067A" w:rsidRDefault="0027067A" w:rsidP="0027067A">
      <w:r>
        <w:lastRenderedPageBreak/>
        <w:t>=======================================================</w:t>
      </w:r>
    </w:p>
    <w:p w14:paraId="6377BFA3" w14:textId="77777777" w:rsidR="0027067A" w:rsidRDefault="0027067A" w:rsidP="0027067A">
      <w:r>
        <w:t>V. MODULE KẾ TOÁN &amp; TÀI CHÍNH</w:t>
      </w:r>
    </w:p>
    <w:p w14:paraId="03FFAD0E" w14:textId="77777777" w:rsidR="0027067A" w:rsidRDefault="0027067A" w:rsidP="0027067A">
      <w:r>
        <w:t>=======================================================</w:t>
      </w:r>
    </w:p>
    <w:p w14:paraId="029EA797" w14:textId="77777777" w:rsidR="0027067A" w:rsidRDefault="0027067A" w:rsidP="0027067A"/>
    <w:p w14:paraId="1B8FF37F" w14:textId="77777777" w:rsidR="0027067A" w:rsidRDefault="0027067A" w:rsidP="0027067A">
      <w:r>
        <w:t>1. QUẢN LÝ QUỸ &amp; NGÂN HÀNG:</w:t>
      </w:r>
    </w:p>
    <w:p w14:paraId="7C7D05FC" w14:textId="77777777" w:rsidR="0027067A" w:rsidRDefault="0027067A" w:rsidP="0027067A">
      <w:r>
        <w:t>- Quản lý Số dư tiền mặt tại Quầy Thu ngân/Chi nhánh.</w:t>
      </w:r>
    </w:p>
    <w:p w14:paraId="635B83E3" w14:textId="77777777" w:rsidR="0027067A" w:rsidRDefault="0027067A" w:rsidP="0027067A">
      <w:r>
        <w:t>- Quản lý Số dư Tài khoản Ngân hàng.</w:t>
      </w:r>
    </w:p>
    <w:p w14:paraId="48DF98AB" w14:textId="77777777" w:rsidR="0027067A" w:rsidRDefault="0027067A" w:rsidP="0027067A">
      <w:r>
        <w:t>- Phiếu Thu/Chi/Tạm Ứng (Ghi nhận luồng tiền).</w:t>
      </w:r>
    </w:p>
    <w:p w14:paraId="44F0C5F7" w14:textId="77777777" w:rsidR="0027067A" w:rsidRDefault="0027067A" w:rsidP="0027067A"/>
    <w:p w14:paraId="63E77982" w14:textId="77777777" w:rsidR="0027067A" w:rsidRDefault="0027067A" w:rsidP="0027067A">
      <w:r>
        <w:t>2. CÔNG NỢ:</w:t>
      </w:r>
    </w:p>
    <w:p w14:paraId="422D55D4" w14:textId="77777777" w:rsidR="0027067A" w:rsidRDefault="0027067A" w:rsidP="0027067A">
      <w:r>
        <w:t>- Báo cáo Công nợ Phải trả (NCC).</w:t>
      </w:r>
    </w:p>
    <w:p w14:paraId="60428B8B" w14:textId="77777777" w:rsidR="0027067A" w:rsidRDefault="0027067A" w:rsidP="0027067A">
      <w:r>
        <w:t>- Báo cáo Công nợ Phải thu (Khách hàng/Chi nhánh).</w:t>
      </w:r>
    </w:p>
    <w:p w14:paraId="73F0320E" w14:textId="77777777" w:rsidR="0027067A" w:rsidRDefault="0027067A" w:rsidP="0027067A"/>
    <w:p w14:paraId="60BD25C4" w14:textId="77777777" w:rsidR="0027067A" w:rsidRDefault="0027067A" w:rsidP="0027067A">
      <w:r>
        <w:t>3. BÁO CÁO:</w:t>
      </w:r>
    </w:p>
    <w:p w14:paraId="1920AA87" w14:textId="535EB295" w:rsidR="002078A4" w:rsidRDefault="0027067A" w:rsidP="0027067A">
      <w:r>
        <w:t>- Báo cáo Bán hàng, Báo cáo Tồn kho, Báo cáo Lãi/Lỗ (có tính đến giá vốn, tiền công và hao hụt).</w:t>
      </w:r>
    </w:p>
    <w:sectPr w:rsidR="00207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94"/>
    <w:rsid w:val="002078A4"/>
    <w:rsid w:val="0027067A"/>
    <w:rsid w:val="004D741E"/>
    <w:rsid w:val="00920094"/>
    <w:rsid w:val="009C7380"/>
    <w:rsid w:val="00BC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C0F9E"/>
  <w15:chartTrackingRefBased/>
  <w15:docId w15:val="{9480C1B0-B8F6-46AC-B98B-0FDD3F0BC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2025-11-14T01:12:00Z</dcterms:created>
  <dcterms:modified xsi:type="dcterms:W3CDTF">2025-11-14T01:41:00Z</dcterms:modified>
</cp:coreProperties>
</file>