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710DE0" w14:textId="77777777" w:rsidR="00FB5A33" w:rsidRPr="00FB5A33" w:rsidRDefault="00FB5A33" w:rsidP="00FB5A33">
      <w:r w:rsidRPr="00FB5A33">
        <w:rPr>
          <w:b/>
          <w:bCs/>
        </w:rPr>
        <w:t>Nhà cung cấp Yến</w:t>
      </w:r>
      <w:r w:rsidRPr="00FB5A33">
        <w:t xml:space="preserve"> và các </w:t>
      </w:r>
      <w:r w:rsidRPr="00FB5A33">
        <w:rPr>
          <w:b/>
          <w:bCs/>
        </w:rPr>
        <w:t>Loại hàng giao dịch</w:t>
      </w:r>
      <w:r w:rsidRPr="00FB5A33">
        <w:t xml:space="preserve"> đi kèm để nạp vào dữ liệu đào tạo cho AI:</w:t>
      </w:r>
    </w:p>
    <w:p w14:paraId="632E2DE1" w14:textId="77777777" w:rsidR="00FB5A33" w:rsidRPr="00FB5A33" w:rsidRDefault="00FB5A33" w:rsidP="00FB5A33">
      <w:pPr>
        <w:rPr>
          <w:b/>
          <w:bCs/>
        </w:rPr>
      </w:pPr>
      <w:r w:rsidRPr="00FB5A33">
        <w:rPr>
          <w:b/>
          <w:bCs/>
        </w:rPr>
        <w:t>1. Thông tin chi tiết Nhà cung cấp (NCC)</w:t>
      </w:r>
    </w:p>
    <w:p w14:paraId="7DA2FE6E" w14:textId="77777777" w:rsidR="00FB5A33" w:rsidRPr="00FB5A33" w:rsidRDefault="00FB5A33" w:rsidP="00FB5A33">
      <w:r w:rsidRPr="00FB5A33">
        <w:t>Dựa vào form "Thông tin NCC", nhà cung cấp này được định nghĩa với các thông số sau:</w:t>
      </w:r>
    </w:p>
    <w:p w14:paraId="7107BF2A" w14:textId="77777777" w:rsidR="00FB5A33" w:rsidRPr="00FB5A33" w:rsidRDefault="00FB5A33" w:rsidP="00FB5A33">
      <w:pPr>
        <w:numPr>
          <w:ilvl w:val="0"/>
          <w:numId w:val="1"/>
        </w:numPr>
      </w:pPr>
      <w:r w:rsidRPr="00FB5A33">
        <w:rPr>
          <w:b/>
          <w:bCs/>
        </w:rPr>
        <w:t>Mã NCC</w:t>
      </w:r>
      <w:r w:rsidRPr="00FB5A33">
        <w:t>: YEN.</w:t>
      </w:r>
    </w:p>
    <w:p w14:paraId="513D9C2D" w14:textId="77777777" w:rsidR="00FB5A33" w:rsidRPr="00FB5A33" w:rsidRDefault="00FB5A33" w:rsidP="00FB5A33">
      <w:pPr>
        <w:numPr>
          <w:ilvl w:val="0"/>
          <w:numId w:val="1"/>
        </w:numPr>
      </w:pPr>
      <w:r w:rsidRPr="00FB5A33">
        <w:rPr>
          <w:b/>
          <w:bCs/>
        </w:rPr>
        <w:t>Tên NCC</w:t>
      </w:r>
      <w:r w:rsidRPr="00FB5A33">
        <w:t>: Cty TNHH MTV Yến.</w:t>
      </w:r>
    </w:p>
    <w:p w14:paraId="439D562B" w14:textId="77777777" w:rsidR="00FB5A33" w:rsidRPr="00FB5A33" w:rsidRDefault="00FB5A33" w:rsidP="00FB5A33">
      <w:pPr>
        <w:numPr>
          <w:ilvl w:val="0"/>
          <w:numId w:val="1"/>
        </w:numPr>
      </w:pPr>
      <w:r w:rsidRPr="00FB5A33">
        <w:rPr>
          <w:b/>
          <w:bCs/>
        </w:rPr>
        <w:t>Địa chỉ</w:t>
      </w:r>
      <w:r w:rsidRPr="00FB5A33">
        <w:t>: 856-860 Trần Hưng Đạo, P. An Đông, Q.5.</w:t>
      </w:r>
    </w:p>
    <w:p w14:paraId="05FF9813" w14:textId="77777777" w:rsidR="00FB5A33" w:rsidRPr="00FB5A33" w:rsidRDefault="00FB5A33" w:rsidP="00FB5A33">
      <w:pPr>
        <w:numPr>
          <w:ilvl w:val="0"/>
          <w:numId w:val="1"/>
        </w:numPr>
      </w:pPr>
      <w:r w:rsidRPr="00FB5A33">
        <w:rPr>
          <w:b/>
          <w:bCs/>
        </w:rPr>
        <w:t>Nhóm NCC</w:t>
      </w:r>
      <w:r w:rsidRPr="00FB5A33">
        <w:t>: Tất Cả.</w:t>
      </w:r>
    </w:p>
    <w:p w14:paraId="3979CC52" w14:textId="77777777" w:rsidR="00FB5A33" w:rsidRPr="00FB5A33" w:rsidRDefault="00FB5A33" w:rsidP="00FB5A33">
      <w:pPr>
        <w:numPr>
          <w:ilvl w:val="0"/>
          <w:numId w:val="1"/>
        </w:numPr>
      </w:pPr>
      <w:r w:rsidRPr="00FB5A33">
        <w:rPr>
          <w:b/>
          <w:bCs/>
        </w:rPr>
        <w:t>Tiêu chuẩn cơ sở</w:t>
      </w:r>
      <w:r w:rsidRPr="00FB5A33">
        <w:t>: TCCS01/TCCS/V-2023/Y.</w:t>
      </w:r>
    </w:p>
    <w:p w14:paraId="10A04134" w14:textId="77777777" w:rsidR="00FB5A33" w:rsidRPr="00FB5A33" w:rsidRDefault="00FB5A33" w:rsidP="00FB5A33">
      <w:pPr>
        <w:numPr>
          <w:ilvl w:val="0"/>
          <w:numId w:val="1"/>
        </w:numPr>
      </w:pPr>
      <w:r w:rsidRPr="00FB5A33">
        <w:rPr>
          <w:b/>
          <w:bCs/>
        </w:rPr>
        <w:t>Số lượng số thập phân</w:t>
      </w:r>
      <w:r w:rsidRPr="00FB5A33">
        <w:t>: 4.</w:t>
      </w:r>
    </w:p>
    <w:p w14:paraId="6EF23271" w14:textId="77777777" w:rsidR="00FB5A33" w:rsidRPr="00FB5A33" w:rsidRDefault="00FB5A33" w:rsidP="00FB5A33">
      <w:pPr>
        <w:numPr>
          <w:ilvl w:val="0"/>
          <w:numId w:val="1"/>
        </w:numPr>
      </w:pPr>
      <w:r w:rsidRPr="00FB5A33">
        <w:rPr>
          <w:b/>
          <w:bCs/>
        </w:rPr>
        <w:t>Trạng thái</w:t>
      </w:r>
      <w:r w:rsidRPr="00FB5A33">
        <w:t>: Đã duyệt.</w:t>
      </w:r>
    </w:p>
    <w:p w14:paraId="5C860EFD" w14:textId="77777777" w:rsidR="00FB5A33" w:rsidRPr="00FB5A33" w:rsidRDefault="00FB5A33" w:rsidP="00FB5A33">
      <w:pPr>
        <w:rPr>
          <w:b/>
          <w:bCs/>
        </w:rPr>
      </w:pPr>
      <w:r w:rsidRPr="00FB5A33">
        <w:rPr>
          <w:b/>
          <w:bCs/>
        </w:rPr>
        <w:t>2. Thiết lập Loại hàng giao dịch cho NCC Yến</w:t>
      </w:r>
    </w:p>
    <w:p w14:paraId="1DF9D628" w14:textId="77777777" w:rsidR="00FB5A33" w:rsidRPr="00FB5A33" w:rsidRDefault="00FB5A33" w:rsidP="00FB5A33">
      <w:r w:rsidRPr="00FB5A33">
        <w:t>Dựa vào bảng "Loại vàng giao dịch" tương ứng với NCC Yến, các dòng hàng được phân loại chi tiết như sau: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"/>
        <w:gridCol w:w="951"/>
        <w:gridCol w:w="525"/>
        <w:gridCol w:w="1810"/>
        <w:gridCol w:w="869"/>
        <w:gridCol w:w="942"/>
        <w:gridCol w:w="1908"/>
        <w:gridCol w:w="1851"/>
      </w:tblGrid>
      <w:tr w:rsidR="00FB5A33" w:rsidRPr="00FB5A33" w14:paraId="665E782D" w14:textId="77777777" w:rsidTr="00FB5A3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9972A2" w14:textId="77777777" w:rsidR="00FB5A33" w:rsidRPr="00FB5A33" w:rsidRDefault="00FB5A33" w:rsidP="00FB5A33">
            <w:r w:rsidRPr="00FB5A33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CF69DF" w14:textId="77777777" w:rsidR="00FB5A33" w:rsidRPr="00FB5A33" w:rsidRDefault="00FB5A33" w:rsidP="00FB5A33">
            <w:r w:rsidRPr="00FB5A33">
              <w:rPr>
                <w:b/>
                <w:bCs/>
              </w:rPr>
              <w:t>Loại vàng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1D729D" w14:textId="77777777" w:rsidR="00FB5A33" w:rsidRPr="00FB5A33" w:rsidRDefault="00FB5A33" w:rsidP="00FB5A33">
            <w:r w:rsidRPr="00FB5A33">
              <w:rPr>
                <w:b/>
                <w:bCs/>
              </w:rPr>
              <w:t>ĐVT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C2F2BC" w14:textId="77777777" w:rsidR="00FB5A33" w:rsidRPr="00FB5A33" w:rsidRDefault="00FB5A33" w:rsidP="00FB5A33">
            <w:r w:rsidRPr="00FB5A33">
              <w:rPr>
                <w:b/>
                <w:bCs/>
              </w:rPr>
              <w:t>Loại hàng NCC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E70052" w14:textId="77777777" w:rsidR="00FB5A33" w:rsidRPr="00FB5A33" w:rsidRDefault="00FB5A33" w:rsidP="00FB5A33">
            <w:r w:rsidRPr="00FB5A33">
              <w:rPr>
                <w:b/>
                <w:bCs/>
              </w:rPr>
              <w:t>Tuổi thu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042487" w14:textId="77777777" w:rsidR="00FB5A33" w:rsidRPr="00FB5A33" w:rsidRDefault="00FB5A33" w:rsidP="00FB5A33">
            <w:r w:rsidRPr="00FB5A33">
              <w:rPr>
                <w:b/>
                <w:bCs/>
              </w:rPr>
              <w:t>Tuổi bán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FA279B" w14:textId="77777777" w:rsidR="00FB5A33" w:rsidRPr="00FB5A33" w:rsidRDefault="00FB5A33" w:rsidP="00FB5A33">
            <w:r w:rsidRPr="00FB5A33">
              <w:rPr>
                <w:b/>
                <w:bCs/>
              </w:rPr>
              <w:t>Loại vàng ghi nhận CN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CE59F8" w14:textId="77777777" w:rsidR="00FB5A33" w:rsidRPr="00FB5A33" w:rsidRDefault="00FB5A33" w:rsidP="00FB5A33">
            <w:r w:rsidRPr="00FB5A33">
              <w:rPr>
                <w:b/>
                <w:bCs/>
              </w:rPr>
              <w:t>Công thức công vốn</w:t>
            </w:r>
          </w:p>
        </w:tc>
      </w:tr>
      <w:tr w:rsidR="00FB5A33" w:rsidRPr="00FB5A33" w14:paraId="46205596" w14:textId="77777777" w:rsidTr="00FB5A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354491" w14:textId="77777777" w:rsidR="00FB5A33" w:rsidRPr="00FB5A33" w:rsidRDefault="00FB5A33" w:rsidP="00FB5A33">
            <w:r w:rsidRPr="00FB5A33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944FF0" w14:textId="77777777" w:rsidR="00FB5A33" w:rsidRPr="00FB5A33" w:rsidRDefault="00FB5A33" w:rsidP="00FB5A33">
            <w:r w:rsidRPr="00FB5A33">
              <w:t>980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CB54D2" w14:textId="77777777" w:rsidR="00FB5A33" w:rsidRPr="00FB5A33" w:rsidRDefault="00FB5A33" w:rsidP="00FB5A33">
            <w:r w:rsidRPr="00FB5A33">
              <w:t>Chỉ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81E3B0" w14:textId="77777777" w:rsidR="00FB5A33" w:rsidRPr="00FB5A33" w:rsidRDefault="00FB5A33" w:rsidP="00FB5A33">
            <w:r w:rsidRPr="00FB5A33">
              <w:t>Hàng Bọng (Tay) NCC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08CA40" w14:textId="77777777" w:rsidR="00FB5A33" w:rsidRPr="00FB5A33" w:rsidRDefault="00FB5A33" w:rsidP="00FB5A33">
            <w:r w:rsidRPr="00FB5A33">
              <w:t>98.00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43E811" w14:textId="77777777" w:rsidR="00FB5A33" w:rsidRPr="00FB5A33" w:rsidRDefault="00FB5A33" w:rsidP="00FB5A33">
            <w:r w:rsidRPr="00FB5A33">
              <w:t>98.50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2AC6E4" w14:textId="77777777" w:rsidR="00FB5A33" w:rsidRPr="00FB5A33" w:rsidRDefault="00FB5A33" w:rsidP="00FB5A33">
            <w:r w:rsidRPr="00FB5A33">
              <w:t>Vàng 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1CF643" w14:textId="77777777" w:rsidR="00FB5A33" w:rsidRPr="00FB5A33" w:rsidRDefault="00FB5A33" w:rsidP="00FB5A33">
            <w:r w:rsidRPr="00FB5A33">
              <w:t>130.000 VND</w:t>
            </w:r>
          </w:p>
        </w:tc>
      </w:tr>
      <w:tr w:rsidR="00FB5A33" w:rsidRPr="00FB5A33" w14:paraId="20458302" w14:textId="77777777" w:rsidTr="00FB5A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802EE3" w14:textId="77777777" w:rsidR="00FB5A33" w:rsidRPr="00FB5A33" w:rsidRDefault="00FB5A33" w:rsidP="00FB5A33">
            <w:r w:rsidRPr="00FB5A33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939AAD" w14:textId="77777777" w:rsidR="00FB5A33" w:rsidRPr="00FB5A33" w:rsidRDefault="00FB5A33" w:rsidP="00FB5A33">
            <w:r w:rsidRPr="00FB5A33">
              <w:t>980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A19B03" w14:textId="77777777" w:rsidR="00FB5A33" w:rsidRPr="00FB5A33" w:rsidRDefault="00FB5A33" w:rsidP="00FB5A33">
            <w:r w:rsidRPr="00FB5A33">
              <w:t>Chỉ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C4BCD3" w14:textId="77777777" w:rsidR="00FB5A33" w:rsidRPr="00FB5A33" w:rsidRDefault="00FB5A33" w:rsidP="00FB5A33">
            <w:r w:rsidRPr="00FB5A33">
              <w:t>Hàng Ngang NCC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8CB282" w14:textId="77777777" w:rsidR="00FB5A33" w:rsidRPr="00FB5A33" w:rsidRDefault="00FB5A33" w:rsidP="00FB5A33">
            <w:r w:rsidRPr="00FB5A33">
              <w:t>98.50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A9067C" w14:textId="77777777" w:rsidR="00FB5A33" w:rsidRPr="00FB5A33" w:rsidRDefault="00FB5A33" w:rsidP="00FB5A33">
            <w:r w:rsidRPr="00FB5A33">
              <w:t>98.50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6A940B" w14:textId="77777777" w:rsidR="00FB5A33" w:rsidRPr="00FB5A33" w:rsidRDefault="00FB5A33" w:rsidP="00FB5A33">
            <w:r w:rsidRPr="00FB5A33">
              <w:t>Vàng 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BE5167" w14:textId="77777777" w:rsidR="00FB5A33" w:rsidRPr="00FB5A33" w:rsidRDefault="00FB5A33" w:rsidP="00FB5A33">
            <w:r w:rsidRPr="00FB5A33">
              <w:t>130.000 VND</w:t>
            </w:r>
          </w:p>
        </w:tc>
      </w:tr>
      <w:tr w:rsidR="00FB5A33" w:rsidRPr="00FB5A33" w14:paraId="5B223BF7" w14:textId="77777777" w:rsidTr="00FB5A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BFAC1C" w14:textId="77777777" w:rsidR="00FB5A33" w:rsidRPr="00FB5A33" w:rsidRDefault="00FB5A33" w:rsidP="00FB5A33">
            <w:r w:rsidRPr="00FB5A33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3A7EFB" w14:textId="77777777" w:rsidR="00FB5A33" w:rsidRPr="00FB5A33" w:rsidRDefault="00FB5A33" w:rsidP="00FB5A33">
            <w:r w:rsidRPr="00FB5A33">
              <w:t>Vàng 999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264C58" w14:textId="77777777" w:rsidR="00FB5A33" w:rsidRPr="00FB5A33" w:rsidRDefault="00FB5A33" w:rsidP="00FB5A33">
            <w:r w:rsidRPr="00FB5A33">
              <w:t>Chỉ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4BB65F" w14:textId="77777777" w:rsidR="00FB5A33" w:rsidRPr="00FB5A33" w:rsidRDefault="00FB5A33" w:rsidP="00FB5A33">
            <w:r w:rsidRPr="00FB5A33">
              <w:t>Tất cả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A00B4A" w14:textId="77777777" w:rsidR="00FB5A33" w:rsidRPr="00FB5A33" w:rsidRDefault="00FB5A33" w:rsidP="00FB5A33">
            <w:r w:rsidRPr="00FB5A33">
              <w:t>99.50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DDF93D" w14:textId="77777777" w:rsidR="00FB5A33" w:rsidRPr="00FB5A33" w:rsidRDefault="00FB5A33" w:rsidP="00FB5A33">
            <w:r w:rsidRPr="00FB5A33">
              <w:t>100.00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AF6D74" w14:textId="77777777" w:rsidR="00FB5A33" w:rsidRPr="00FB5A33" w:rsidRDefault="00FB5A33" w:rsidP="00FB5A33">
            <w:r w:rsidRPr="00FB5A33">
              <w:t>Vàng 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06E23F" w14:textId="77777777" w:rsidR="00FB5A33" w:rsidRPr="00FB5A33" w:rsidRDefault="00FB5A33" w:rsidP="00FB5A33">
            <w:r w:rsidRPr="00FB5A33">
              <w:t>180.000 VND</w:t>
            </w:r>
          </w:p>
        </w:tc>
      </w:tr>
      <w:tr w:rsidR="00FB5A33" w:rsidRPr="00FB5A33" w14:paraId="302370E0" w14:textId="77777777" w:rsidTr="00FB5A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634B98" w14:textId="77777777" w:rsidR="00FB5A33" w:rsidRPr="00FB5A33" w:rsidRDefault="00FB5A33" w:rsidP="00FB5A33">
            <w:r w:rsidRPr="00FB5A33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57F065" w14:textId="77777777" w:rsidR="00FB5A33" w:rsidRPr="00FB5A33" w:rsidRDefault="00FB5A33" w:rsidP="00FB5A33">
            <w:r w:rsidRPr="00FB5A33">
              <w:t>Vàng 980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AE14EE" w14:textId="77777777" w:rsidR="00FB5A33" w:rsidRPr="00FB5A33" w:rsidRDefault="00FB5A33" w:rsidP="00FB5A33">
            <w:r w:rsidRPr="00FB5A33">
              <w:t>Chỉ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65B7D1" w14:textId="77777777" w:rsidR="00FB5A33" w:rsidRPr="00FB5A33" w:rsidRDefault="00FB5A33" w:rsidP="00FB5A33">
            <w:r w:rsidRPr="00FB5A33">
              <w:t>Hàng Bọng (Tay) NCC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49A018" w14:textId="77777777" w:rsidR="00FB5A33" w:rsidRPr="00FB5A33" w:rsidRDefault="00FB5A33" w:rsidP="00FB5A33">
            <w:r w:rsidRPr="00FB5A33">
              <w:t>98.00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8FAA64" w14:textId="77777777" w:rsidR="00FB5A33" w:rsidRPr="00FB5A33" w:rsidRDefault="00FB5A33" w:rsidP="00FB5A33">
            <w:r w:rsidRPr="00FB5A33">
              <w:t>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886080" w14:textId="77777777" w:rsidR="00FB5A33" w:rsidRPr="00FB5A33" w:rsidRDefault="00FB5A33" w:rsidP="00FB5A33">
            <w:r w:rsidRPr="00FB5A33">
              <w:t>Vàng 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EABB63" w14:textId="77777777" w:rsidR="00FB5A33" w:rsidRPr="00FB5A33" w:rsidRDefault="00FB5A33" w:rsidP="00FB5A33">
            <w:r w:rsidRPr="00FB5A33">
              <w:t>0 VND</w:t>
            </w:r>
          </w:p>
        </w:tc>
      </w:tr>
      <w:tr w:rsidR="00FB5A33" w:rsidRPr="00FB5A33" w14:paraId="356949EE" w14:textId="77777777" w:rsidTr="00FB5A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AE05C9" w14:textId="77777777" w:rsidR="00FB5A33" w:rsidRPr="00FB5A33" w:rsidRDefault="00FB5A33" w:rsidP="00FB5A33">
            <w:r w:rsidRPr="00FB5A33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20C3A3" w14:textId="77777777" w:rsidR="00FB5A33" w:rsidRPr="00FB5A33" w:rsidRDefault="00FB5A33" w:rsidP="00FB5A33">
            <w:r w:rsidRPr="00FB5A33">
              <w:t>Vàng 980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FE3954" w14:textId="77777777" w:rsidR="00FB5A33" w:rsidRPr="00FB5A33" w:rsidRDefault="00FB5A33" w:rsidP="00FB5A33">
            <w:r w:rsidRPr="00FB5A33">
              <w:t>Chỉ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EA21AE" w14:textId="77777777" w:rsidR="00FB5A33" w:rsidRPr="00FB5A33" w:rsidRDefault="00FB5A33" w:rsidP="00FB5A33">
            <w:r w:rsidRPr="00FB5A33">
              <w:t>Hàng Ngang NCC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1B0C10" w14:textId="77777777" w:rsidR="00FB5A33" w:rsidRPr="00FB5A33" w:rsidRDefault="00FB5A33" w:rsidP="00FB5A33">
            <w:r w:rsidRPr="00FB5A33">
              <w:t>98.50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AACBC1" w14:textId="77777777" w:rsidR="00FB5A33" w:rsidRPr="00FB5A33" w:rsidRDefault="00FB5A33" w:rsidP="00FB5A33">
            <w:r w:rsidRPr="00FB5A33">
              <w:t>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579462" w14:textId="77777777" w:rsidR="00FB5A33" w:rsidRPr="00FB5A33" w:rsidRDefault="00FB5A33" w:rsidP="00FB5A33">
            <w:r w:rsidRPr="00FB5A33">
              <w:t>Vàng 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E47BAD" w14:textId="77777777" w:rsidR="00FB5A33" w:rsidRPr="00FB5A33" w:rsidRDefault="00FB5A33" w:rsidP="00FB5A33">
            <w:r w:rsidRPr="00FB5A33">
              <w:t>0 VND</w:t>
            </w:r>
          </w:p>
        </w:tc>
      </w:tr>
    </w:tbl>
    <w:p w14:paraId="2345FE24" w14:textId="77777777" w:rsidR="00FB5A33" w:rsidRPr="00FB5A33" w:rsidRDefault="00FB5A33" w:rsidP="00FB5A33">
      <w:r w:rsidRPr="00FB5A33">
        <w:rPr>
          <w:b/>
          <w:bCs/>
        </w:rPr>
        <w:t>Các quy tắc nghiệp vụ quan trọng:</w:t>
      </w:r>
    </w:p>
    <w:p w14:paraId="4F336AEB" w14:textId="77777777" w:rsidR="00FB5A33" w:rsidRPr="00FB5A33" w:rsidRDefault="00FB5A33" w:rsidP="00FB5A33">
      <w:pPr>
        <w:numPr>
          <w:ilvl w:val="0"/>
          <w:numId w:val="2"/>
        </w:numPr>
      </w:pPr>
      <w:r w:rsidRPr="00FB5A33">
        <w:rPr>
          <w:b/>
          <w:bCs/>
        </w:rPr>
        <w:lastRenderedPageBreak/>
        <w:t>Ghi nhận công nợ (CN)</w:t>
      </w:r>
      <w:r w:rsidRPr="00FB5A33">
        <w:t xml:space="preserve">: Tất cả các loại hàng nhập từ NCC Yến đều được hệ thống quy đổi và ghi nhận công nợ về loại vàng chuẩn là </w:t>
      </w:r>
      <w:r w:rsidRPr="00FB5A33">
        <w:rPr>
          <w:b/>
          <w:bCs/>
        </w:rPr>
        <w:t>Vàng 10</w:t>
      </w:r>
      <w:r w:rsidRPr="00FB5A33">
        <w:t>.</w:t>
      </w:r>
    </w:p>
    <w:p w14:paraId="029989EC" w14:textId="77777777" w:rsidR="00FB5A33" w:rsidRPr="00FB5A33" w:rsidRDefault="00FB5A33" w:rsidP="00FB5A33">
      <w:pPr>
        <w:numPr>
          <w:ilvl w:val="0"/>
          <w:numId w:val="2"/>
        </w:numPr>
      </w:pPr>
      <w:r w:rsidRPr="00FB5A33">
        <w:rPr>
          <w:b/>
          <w:bCs/>
        </w:rPr>
        <w:t>Tuổi tính công (Tuổi tính côn...)</w:t>
      </w:r>
      <w:r w:rsidRPr="00FB5A33">
        <w:t xml:space="preserve">: Mặc định cho các dòng hàng của NCC này là </w:t>
      </w:r>
      <w:r w:rsidRPr="00FB5A33">
        <w:rPr>
          <w:b/>
          <w:bCs/>
        </w:rPr>
        <w:t>100</w:t>
      </w:r>
      <w:r w:rsidRPr="00FB5A33">
        <w:t>.</w:t>
      </w:r>
    </w:p>
    <w:p w14:paraId="574CE053" w14:textId="77777777" w:rsidR="00FB5A33" w:rsidRPr="00FB5A33" w:rsidRDefault="00FB5A33" w:rsidP="00FB5A33">
      <w:pPr>
        <w:numPr>
          <w:ilvl w:val="0"/>
          <w:numId w:val="2"/>
        </w:numPr>
      </w:pPr>
      <w:r w:rsidRPr="00FB5A33">
        <w:rPr>
          <w:b/>
          <w:bCs/>
        </w:rPr>
        <w:t>Công thức công vốn</w:t>
      </w:r>
      <w:r w:rsidRPr="00FB5A33">
        <w:t xml:space="preserve">: Dao động từ </w:t>
      </w:r>
      <w:r w:rsidRPr="00FB5A33">
        <w:rPr>
          <w:b/>
          <w:bCs/>
        </w:rPr>
        <w:t>130.000 VND</w:t>
      </w:r>
      <w:r w:rsidRPr="00FB5A33">
        <w:t xml:space="preserve"> (cho hàng 980) đến </w:t>
      </w:r>
      <w:r w:rsidRPr="00FB5A33">
        <w:rPr>
          <w:b/>
          <w:bCs/>
        </w:rPr>
        <w:t>180.000 VND</w:t>
      </w:r>
      <w:r w:rsidRPr="00FB5A33">
        <w:t xml:space="preserve"> (cho hàng 999).</w:t>
      </w:r>
    </w:p>
    <w:p w14:paraId="5ED7E557" w14:textId="77777777" w:rsidR="009C7380" w:rsidRDefault="009C7380"/>
    <w:sectPr w:rsidR="009C73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F7FB9"/>
    <w:multiLevelType w:val="multilevel"/>
    <w:tmpl w:val="4BE6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185F7B"/>
    <w:multiLevelType w:val="multilevel"/>
    <w:tmpl w:val="685E4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2329129">
    <w:abstractNumId w:val="0"/>
  </w:num>
  <w:num w:numId="2" w16cid:durableId="1323002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321"/>
    <w:rsid w:val="004D741E"/>
    <w:rsid w:val="00850321"/>
    <w:rsid w:val="009C7380"/>
    <w:rsid w:val="00C03B64"/>
    <w:rsid w:val="00FB5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0E653FB7-73B4-4E23-B7C6-DDDCC5602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3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3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3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3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3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3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3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3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3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3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3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3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3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3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3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3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3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3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3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3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3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3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3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3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3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3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3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3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3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718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8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192</Words>
  <Characters>1096</Characters>
  <Application>Microsoft Office Word</Application>
  <DocSecurity>0</DocSecurity>
  <Lines>9</Lines>
  <Paragraphs>2</Paragraphs>
  <ScaleCrop>false</ScaleCrop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2026-01-23T02:36:00Z</dcterms:created>
  <dcterms:modified xsi:type="dcterms:W3CDTF">2026-01-23T02:37:00Z</dcterms:modified>
</cp:coreProperties>
</file>