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D6" w:rsidRPr="000F62D6" w:rsidRDefault="000F62D6" w:rsidP="00893E77">
      <w:pPr>
        <w:shd w:val="clear" w:color="auto" w:fill="FFFFFF"/>
        <w:spacing w:before="120" w:after="0" w:line="240" w:lineRule="auto"/>
        <w:outlineLvl w:val="2"/>
        <w:rPr>
          <w:rFonts w:ascii="Trebuchet MS" w:eastAsia="Times New Roman" w:hAnsi="Trebuchet MS" w:cs="Times New Roman"/>
          <w:color w:val="666666"/>
          <w:sz w:val="37"/>
          <w:szCs w:val="37"/>
          <w:lang w:eastAsia="vi-VN"/>
        </w:rPr>
      </w:pPr>
      <w:bookmarkStart w:id="0" w:name="_GoBack"/>
      <w:bookmarkEnd w:id="0"/>
      <w:r w:rsidRPr="000F62D6">
        <w:rPr>
          <w:rFonts w:ascii="Trebuchet MS" w:eastAsia="Times New Roman" w:hAnsi="Trebuchet MS" w:cs="Times New Roman"/>
          <w:color w:val="666666"/>
          <w:sz w:val="37"/>
          <w:szCs w:val="37"/>
          <w:lang w:eastAsia="vi-VN"/>
        </w:rPr>
        <w:t>Ki</w:t>
      </w:r>
      <w:r w:rsidRPr="000F62D6">
        <w:rPr>
          <w:rFonts w:ascii="Arial" w:eastAsia="Times New Roman" w:hAnsi="Arial" w:cs="Arial"/>
          <w:color w:val="666666"/>
          <w:sz w:val="37"/>
          <w:szCs w:val="37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37"/>
          <w:szCs w:val="37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37"/>
          <w:szCs w:val="37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37"/>
          <w:szCs w:val="37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37"/>
          <w:szCs w:val="37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37"/>
          <w:szCs w:val="37"/>
          <w:lang w:eastAsia="vi-VN"/>
        </w:rPr>
        <w:t>p trình trong Excel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b/>
          <w:bCs/>
          <w:color w:val="666666"/>
          <w:sz w:val="27"/>
          <w:szCs w:val="27"/>
          <w:lang w:eastAsia="vi-VN"/>
        </w:rPr>
        <w:t>Tìm hiểu các phần tử tập hợp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Nếu các bạn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có khái ni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̣m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toán cao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́p thì 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ọc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̃ng trang này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các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tại quanh ta.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sẽ giúp chúng ta cùng nhau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̉u 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trong excel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1./ Phần t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̉ là gì?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lang w:eastAsia="vi-VN"/>
        </w:rPr>
        <w:t>a./ 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Phần t</w:t>
      </w:r>
      <w:r w:rsidRPr="000F62D6">
        <w:rPr>
          <w:rFonts w:ascii="Arial" w:eastAsia="Times New Roman" w:hAnsi="Arial" w:cs="Arial"/>
          <w:i/>
          <w:iCs/>
          <w:color w:val="666666"/>
          <w:sz w:val="24"/>
          <w:szCs w:val="24"/>
          <w:u w:val="single"/>
          <w:lang w:eastAsia="vi-VN"/>
        </w:rPr>
        <w:t>ư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̉ thu</w:t>
      </w:r>
      <w:r w:rsidRPr="000F62D6">
        <w:rPr>
          <w:rFonts w:ascii="Trebuchet MS" w:eastAsia="Times New Roman" w:hAnsi="Trebuchet MS" w:cs="Trebuchet MS"/>
          <w:i/>
          <w:iCs/>
          <w:color w:val="666666"/>
          <w:sz w:val="24"/>
          <w:szCs w:val="24"/>
          <w:u w:val="single"/>
          <w:lang w:eastAsia="vi-VN"/>
        </w:rPr>
        <w:t>ô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̣c v</w:t>
      </w:r>
      <w:r w:rsidRPr="000F62D6">
        <w:rPr>
          <w:rFonts w:ascii="Trebuchet MS" w:eastAsia="Times New Roman" w:hAnsi="Trebuchet MS" w:cs="Trebuchet MS"/>
          <w:i/>
          <w:iCs/>
          <w:color w:val="666666"/>
          <w:sz w:val="24"/>
          <w:szCs w:val="24"/>
          <w:u w:val="single"/>
          <w:lang w:eastAsia="vi-VN"/>
        </w:rPr>
        <w:t>ê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̀ t</w:t>
      </w:r>
      <w:r w:rsidRPr="000F62D6">
        <w:rPr>
          <w:rFonts w:ascii="Trebuchet MS" w:eastAsia="Times New Roman" w:hAnsi="Trebuchet MS" w:cs="Trebuchet MS"/>
          <w:i/>
          <w:iCs/>
          <w:color w:val="666666"/>
          <w:sz w:val="24"/>
          <w:szCs w:val="24"/>
          <w:u w:val="single"/>
          <w:lang w:eastAsia="vi-VN"/>
        </w:rPr>
        <w:t>â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̣p h</w:t>
      </w:r>
      <w:r w:rsidRPr="000F62D6">
        <w:rPr>
          <w:rFonts w:ascii="Arial" w:eastAsia="Times New Roman" w:hAnsi="Arial" w:cs="Arial"/>
          <w:i/>
          <w:iCs/>
          <w:color w:val="666666"/>
          <w:sz w:val="24"/>
          <w:szCs w:val="24"/>
          <w:u w:val="single"/>
          <w:lang w:eastAsia="vi-VN"/>
        </w:rPr>
        <w:t>ơ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̣p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Trong thế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quanh ta, thì thành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́,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quan,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̉,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học,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x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̃ng,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n. . 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là 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́a các loại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khác. Tỷ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thành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có nhiều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&amp; trong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có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học, trong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lại có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học sinh.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̃i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là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loại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khác: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(c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quan).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xác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ịnh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bạn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chỉ ra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( anh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An), chỉ vị trí (đồng nghi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̀i góc phải cu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phòng), chỉ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(bạn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̣c áo xanh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̣i nón màu cam). Tuy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cả các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cũng là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trình excel 2003,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xu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bảng tính trắng duy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 Nói là duy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́t, vì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́u bạn còn bảng tính nào khác thì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óng nó lại (dùng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̣nh Unhide trong menu window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áp dụng cho cả bảng tính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̉n)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Trong excel cũng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̃i bảng tính là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 Bạn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chỉ ra bảng tính bằng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(m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BaiTap.XLS),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vị trí (kích hoạt bảng tính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ba trong DS (danh sách)), chỉ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(khi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bảng tính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hành). . . .t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các bảng tính cũng là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loại khác, ta tạm gọi là phần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các bảng tính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(ũng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úng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́i các trang tính, các vùng, các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trang tính. . . 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lang w:eastAsia="vi-VN"/>
        </w:rPr>
        <w:t>b./ 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Phần t</w:t>
      </w:r>
      <w:r w:rsidRPr="000F62D6">
        <w:rPr>
          <w:rFonts w:ascii="Arial" w:eastAsia="Times New Roman" w:hAnsi="Arial" w:cs="Arial"/>
          <w:i/>
          <w:iCs/>
          <w:color w:val="666666"/>
          <w:sz w:val="24"/>
          <w:szCs w:val="24"/>
          <w:u w:val="single"/>
          <w:lang w:eastAsia="vi-VN"/>
        </w:rPr>
        <w:t>ư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̉ có tính ch</w:t>
      </w:r>
      <w:r w:rsidRPr="000F62D6">
        <w:rPr>
          <w:rFonts w:ascii="Trebuchet MS" w:eastAsia="Times New Roman" w:hAnsi="Trebuchet MS" w:cs="Trebuchet MS"/>
          <w:i/>
          <w:iCs/>
          <w:color w:val="666666"/>
          <w:sz w:val="24"/>
          <w:szCs w:val="24"/>
          <w:u w:val="single"/>
          <w:lang w:eastAsia="vi-VN"/>
        </w:rPr>
        <w:t>â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́t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Hãy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lại hình ảnh của bạn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con giáp: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/c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̣u bé cao khoảng 1,55m, bận áo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́ng,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̀i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̃y trái của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học, tóc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dài &amp; màu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en,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 . 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̀u cao, màu áo, vị trí, màu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dài tóc, trạng thái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 . . là các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của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bạn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cũng có các tính chất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ó, vì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́y cũng là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loại học sinh. Chi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̀i cũng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cao, vị trí,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dài tóc,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lại, nó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sản xu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mà bạn &amp; cô kế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có.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 cái 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là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loại khác, và 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các loại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nhau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nhau.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các học sinh trong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học cũng là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 Nó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có tính chất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chi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cao,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̣ng. . . 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nó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khác: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̉ng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́,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nam,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̃,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có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̣t. . . 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̣y,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các học sinh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loại khác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học sinh vì chúng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khác nhau.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br/>
        <w:t>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tính chất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̣c. Bạn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̉i trạng thái tình cảm khi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khen/ch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̉, màu tóc của bạn sau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con giáp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̃a sẻ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còn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en. . 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cũng có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̃ng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là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di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dịch: Ngày sinh (trong phạm vi hoạt động bình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của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này là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khả thi).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trong excel cũng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̃i bảng tính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có ngày sinh, ngày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̣u chỉnh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cu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́i, do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vĩ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hay do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̣t tên ngốc nào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tình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ra .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̃i hàng,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̣t,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có chi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̀u cao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̣ng.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̃i menu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có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̀,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̀i ta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trang cho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̃i trang tính;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 bị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của trang tính,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số khác lại khó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n: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̉ng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trang tính.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lang w:eastAsia="vi-VN"/>
        </w:rPr>
        <w:t>c./ 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Phần t</w:t>
      </w:r>
      <w:r w:rsidRPr="000F62D6">
        <w:rPr>
          <w:rFonts w:ascii="Arial" w:eastAsia="Times New Roman" w:hAnsi="Arial" w:cs="Arial"/>
          <w:i/>
          <w:iCs/>
          <w:color w:val="666666"/>
          <w:sz w:val="24"/>
          <w:szCs w:val="24"/>
          <w:u w:val="single"/>
          <w:lang w:eastAsia="vi-VN"/>
        </w:rPr>
        <w:t>ư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̉ có ph</w:t>
      </w:r>
      <w:r w:rsidRPr="000F62D6">
        <w:rPr>
          <w:rFonts w:ascii="Arial" w:eastAsia="Times New Roman" w:hAnsi="Arial" w:cs="Arial"/>
          <w:i/>
          <w:iCs/>
          <w:color w:val="666666"/>
          <w:sz w:val="24"/>
          <w:szCs w:val="24"/>
          <w:u w:val="single"/>
          <w:lang w:eastAsia="vi-VN"/>
        </w:rPr>
        <w:t>ươ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u w:val="single"/>
          <w:lang w:eastAsia="vi-VN"/>
        </w:rPr>
        <w:t>ng pháp</w:t>
      </w:r>
      <w:r w:rsidRPr="000F62D6">
        <w:rPr>
          <w:rFonts w:ascii="Trebuchet MS" w:eastAsia="Times New Roman" w:hAnsi="Trebuchet MS" w:cs="Times New Roman"/>
          <w:i/>
          <w:iCs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Mỗi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ọc sách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ọc tài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̣u,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̃i sinh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gõ &amp;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hàm =DSUM()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trang tính.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̉m nào đó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này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ọc thì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 khác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 . .Nh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quan trọng là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có khả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ọc &amp; có khả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̉i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̃ng hành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ọc,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̀y nọ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ta gọi là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của phần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(có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̀i hay dùng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thay vì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làm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̉i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 Khi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Chanh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mình, thì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́c áo sẽ bị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có các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khác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các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của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thành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của nó. Khi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̣c, thì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vào là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của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quan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rẽ nào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̣c hiện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này.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Một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quan trọng của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là chỉ ra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nó. Khi giảng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gọi: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“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Em Thanh,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bảng!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 gọi ra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trong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&amp; do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tạo ra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liên hệ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là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của 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̉,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tuy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phải là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của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Em Thanh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này.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là phải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̉u là giảng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gọi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cả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́p,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phải chỉ tác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‘Thanh’. Vì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̉n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là cả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nghe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gọi &amp;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́y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quả của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gọi này. (H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̃a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́u chỉ có giảng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Thanh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thì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giảng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gọi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̣y!)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trong excel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có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Add để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cho mình. Trong trang tính có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Calculate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tính lại giá trị trong các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thị có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ChartWizard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̉i nhanh chóng các tính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của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thị.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&amp; tính chất cũng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mong manh. Khi bị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́ng,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Hoa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Hoa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(m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̣t hành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̣ng), hay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gán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giá trị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cho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của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(tính dãn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lastRenderedPageBreak/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̉). Cũng có lúc ta sẽ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khi một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trả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giá trị.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Hãy xem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Intersect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vi-VN"/>
        </w:rPr>
      </w:pP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vi-VN"/>
        </w:rPr>
        <w:t xml:space="preserve">Function AntiRange(LRng As Range, NRng As Range) As Range    </w:t>
      </w: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Dim NewRng As Range, CurrCell As Range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For Each CurrCell In LRng.Cells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If Intersect(CurrCell, NRng) Is Nothing Then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If NewRng Is Nothing Then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    Set NewRng = CurrCell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Else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    Set NewRng = Union(NewRng, CurrCell)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End If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End If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Next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Set AntiRange = NewRng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Set NewRng = Nothing :    Set CurrCell = Nothing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vi-VN"/>
        </w:rPr>
        <w:t>End Function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2./ Tìm hiểu các bảng tính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a./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Thêm một bảng tính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 bảng tính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̉, ta sẽ có ít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là hai cách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CS (c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̉a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̉) Microsoft VB (Visual Basic),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• Phải chu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vùng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thanh Toolbar &amp; chọn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 DS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 xu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́ng mục Visual Basic, khi thanh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cụ này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ra ta chọn bi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̉u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 Visual Basic Editor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phím Atl + {F11}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CS này ta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menu View -&gt; Immediate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có thêm một CS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vụ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́i.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hành thu nhỏ CS MVB (Microsoft Visual Basic) còn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CS workbook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Trong CS Immediate, ta gỏ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WorkBooks.Add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Và ấn ENTER. Bạn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tìm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màn hình kết quả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VBA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của bạn.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Add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ã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bảng tính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́i 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các bảng tính của bạn.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 là vùng Immediate này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̃u dụng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chúng ta tìm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̉u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thành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̀n,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. . . của VBA nói riêng &amp; Excel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̃a.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́u thích bạn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lại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này,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cách giản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ó là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trỏ chu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dòng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ENTER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̃a.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b./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Đếm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́ bảng tính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 Chúng ta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̀a áp dụng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Add lên phần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các bảng tính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này cũng có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̃ng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trong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̃ng tính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ó là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́m.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Trong CS Immediate ta gỏ nhập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?workbooks.count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Và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ENTER xu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́ng dòng.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̀i tại dòng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hành xu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con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chỉ ra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bảng tính có trong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CS Immediate còn là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thoải mái vọc của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VBA, này nha: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Bạn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̀a tạo ra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ki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tác UDF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̀a ý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, thì hãy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em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các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quả hàm trả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Bạn mu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ki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̉m nghi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̣m các hàm trong VBA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này cũng là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̃ng hạn: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?1 + Date()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và ấn ENTER xem sao(?)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 ta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́y, mu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́m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bảng tính ta dùng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thúc Count,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này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làm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ng/giảm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bảng tính; mu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dùng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 Add.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̣y,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Count thu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loại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chỉ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ọc (read-only),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khác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́y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ngày sinh tháng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ẻ của phần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nào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c./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Đóng bảng tính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/(/goài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Add,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WorkBooks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Close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óng bảng tính. Gỏ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CS Immediate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WorkBooks.Close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và nhấn ENTER, trả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̣c hỏi điều gì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/(hi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ó mọi bảng tính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bi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Close tác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WorkBooks (t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các bảng tính); Có nghĩa là nó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óng toàn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này.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Bạn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lại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?WorkBooks.Count xem sao (?)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/(/h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̣y rõ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̀u,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Count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ã bị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pháp Add &amp; Close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̉i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́c.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d./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Chỉ định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̣t bảng tính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Close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khi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̣i,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́u khi ta chỉ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hay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̣t vài bảng tính cụ thể nào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ó.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giảng vi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gọi em Chi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bảng, thì phải chỉ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là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nào trong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có.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bạn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̣c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7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̣nh WorkBooks.Add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tạo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bảng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Là CS soạn thảo nên trong Immediate ta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́n cùng lúc CTRL+{ENTER}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làm gì bạn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́y ngay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́y; Gỏ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dòng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?WorkBooks.Item(1).Name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và ấn ENTER. Tại dòng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́i thoại sẽ xu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cái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mà bạn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suy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̃m.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Theo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quy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̃n ghi chép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“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VBA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ọc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phải sang trái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của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của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bảng tính là gì(?)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Name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là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của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bảng tính (WorkBook)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Bạn xem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WorkBooks có tính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này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(?)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theo bạn gỏ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Workbooks.Item(2).close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và ấn ENTER.. Sẽ có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̣t bảng tính nào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bị bi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khỏi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̀m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/(/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́u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bạn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?WorkBooks.Item(2).Name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eastAsia="vi-VN"/>
        </w:rPr>
        <w:t>để xem hai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highlight w:val="yellow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highlight w:val="yellow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highlight w:val="yellow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eastAsia="vi-VN"/>
        </w:rPr>
        <w:t>̣c gọi có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highlight w:val="yellow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eastAsia="vi-VN"/>
        </w:rPr>
        <w:t>̀n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highlight w:val="yellow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eastAsia="vi-VN"/>
        </w:rPr>
        <w:t>̀ hay cách r</w:t>
      </w:r>
      <w:r w:rsidRPr="000F62D6">
        <w:rPr>
          <w:rFonts w:ascii="Arial" w:eastAsia="Times New Roman" w:hAnsi="Arial" w:cs="Arial"/>
          <w:color w:val="666666"/>
          <w:sz w:val="24"/>
          <w:szCs w:val="24"/>
          <w:highlight w:val="yellow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eastAsia="vi-VN"/>
        </w:rPr>
        <w:t>̀i nhau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highlight w:val="yellow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eastAsia="vi-VN"/>
        </w:rPr>
        <w:t>ng</w:t>
      </w:r>
      <w:r w:rsidRPr="000F62D6">
        <w:rPr>
          <w:rFonts w:ascii="Trebuchet MS" w:eastAsia="Times New Roman" w:hAnsi="Trebuchet MS" w:cs="Times New Roman"/>
          <w:color w:val="FF0000"/>
          <w:sz w:val="24"/>
          <w:szCs w:val="24"/>
          <w:highlight w:val="yellow"/>
          <w:lang w:eastAsia="vi-VN"/>
        </w:rPr>
        <w:t>?</w:t>
      </w:r>
      <w:r w:rsidR="003C2CD4" w:rsidRPr="003C2CD4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t>(Khai báo cho cac muc lien ke nhau</w:t>
      </w:r>
      <w:r w:rsidR="00E94EC8" w:rsidRPr="00E94EC8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t xml:space="preserve">. </w:t>
      </w:r>
      <w:r w:rsidR="00E94EC8" w:rsidRPr="00E94EC8">
        <w:rPr>
          <w:rFonts w:ascii="Trebuchet MS" w:eastAsia="Times New Roman" w:hAnsi="Trebuchet MS" w:cs="Times New Roman"/>
          <w:sz w:val="24"/>
          <w:szCs w:val="24"/>
          <w:lang w:eastAsia="vi-VN"/>
        </w:rPr>
        <w:t>VD:</w:t>
      </w:r>
      <w:r w:rsidR="00E94EC8" w:rsidRPr="00E94EC8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t xml:space="preserve"> </w:t>
      </w:r>
      <w:r w:rsidR="00E94EC8" w:rsidRPr="000F62D6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WorkBooks.Item(</w:t>
      </w:r>
      <w:r w:rsidR="00E94EC8" w:rsidRPr="00E94EC8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i</w:t>
      </w:r>
      <w:r w:rsidR="00E94EC8" w:rsidRPr="000F62D6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).Name</w:t>
      </w:r>
      <w:r w:rsidR="00E94EC8" w:rsidRPr="00E94EC8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 xml:space="preserve">    ‘nhu i chay tu 1-10</w:t>
      </w:r>
      <w:r w:rsidR="003C2CD4" w:rsidRPr="00E94EC8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t>)</w:t>
      </w:r>
      <w:r w:rsidRPr="000F62D6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Item là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mà mọi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̀u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̣n.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này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̣c xác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ịnh rõ của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ó. Có thể chỉ ra vị trí trong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 (nh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các ví dụ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n), có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chỉ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cụ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( sẽ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chút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sau)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Trong các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VB, bạn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dùng cách bỏ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chỉ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̀n 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trong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(ch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̉ng hạn bỏ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̃ WorkBooks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chì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ri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rẽ nào của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các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workbooks). Mu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́n chỉ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cụ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nào ta phải dùng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pháp Item;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̉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óng workbooks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 5 ta dùng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̣nh WorkBooks.Item(5).Close (kh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dùng Workbook(5).Close)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e./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Xác định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̣t bảng tính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̀ng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Chúng ta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́i xác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ịnh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bảng tính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̀ng vị trí của nó trong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(Là vị trí tu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 phát sinh của nó).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́t thi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́t phải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̣c xác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ịnh theo tên của nó trong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̣p. Cho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̀ng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̉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́p tục bạn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̀n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vài ba bảng tính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̣n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̃u.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Dùng thanh cu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CS Immediate,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1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(VD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Book9).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WorkBooks.Item(“Book9”).Activate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và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ENTER.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Book9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Activate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trong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nh.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quan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nó. Chúng ta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khi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trong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ngo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p.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cho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thi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Activate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Excel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&amp;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Book9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!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f./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Làm vi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c v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i b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 xml:space="preserve">ang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c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ch ho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(hi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nh)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ActiveWorkBook.Close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cho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vô dĩ vãng.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g./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Thay đ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i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a b</w:t>
      </w:r>
      <w:r w:rsidRPr="000F62D6">
        <w:rPr>
          <w:rFonts w:ascii="Arial" w:eastAsia="Times New Roman" w:hAnsi="Arial" w:cs="Arial"/>
          <w:color w:val="666666"/>
          <w:sz w:val="24"/>
          <w:szCs w:val="24"/>
          <w:u w:val="single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u w:val="single"/>
          <w:lang w:eastAsia="vi-VN"/>
        </w:rPr>
        <w:t>nh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(ác tính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Count &amp; Name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workBooks &amp; WorkBook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c.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xem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cho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/(/h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c-ghi cho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Saved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workbook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 Trong CS Immediate ta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3 workbooks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ch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3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WorkBooks.Add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Sau đó ta thêm các dòng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WorkBooks.Item(1).Activate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Range(“B2: C4”).Value=”N2”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ActiveWorkBook.Close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Dòng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hai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Sau khi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ENTER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Excel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qua hay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ng?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ng! (Nh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m!)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Excel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hao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gian &amp;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a, thay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3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ta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cho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ra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t.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&amp;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WorkBooks.Item(1).Activate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Range(“B1: B2”).Value=”L.T. Thơm, Kiến An N0 -17”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ActiveWorkBook.Close SaveChanges := False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Sau khi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ENTER, chúng ta có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han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y?!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macro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nh.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cho excel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m,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Excel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han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i.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sau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han!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vi-VN"/>
        </w:rPr>
        <w:t>Bài 2 Ph</w:t>
      </w:r>
      <w:r w:rsidRPr="000F62D6">
        <w:rPr>
          <w:rFonts w:ascii="Arial" w:eastAsia="Times New Roman" w:hAnsi="Arial" w:cs="Arial"/>
          <w:b/>
          <w:bCs/>
          <w:color w:val="666666"/>
          <w:sz w:val="33"/>
          <w:szCs w:val="33"/>
          <w:lang w:eastAsia="vi-VN"/>
        </w:rPr>
        <w:t>ầ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vi-VN"/>
        </w:rPr>
        <w:t>n t</w:t>
      </w:r>
      <w:r w:rsidRPr="000F62D6">
        <w:rPr>
          <w:rFonts w:ascii="Arial" w:eastAsia="Times New Roman" w:hAnsi="Arial" w:cs="Arial"/>
          <w:b/>
          <w:bCs/>
          <w:color w:val="666666"/>
          <w:sz w:val="33"/>
          <w:szCs w:val="33"/>
          <w:lang w:eastAsia="vi-VN"/>
        </w:rPr>
        <w:t>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vi-VN"/>
        </w:rPr>
        <w:t xml:space="preserve"> Range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              </w:t>
      </w:r>
      <w:r w:rsidRPr="000F62D6">
        <w:rPr>
          <w:rFonts w:ascii="Courier New" w:eastAsia="Times New Roman" w:hAnsi="Courier New" w:cs="Courier New"/>
          <w:b/>
          <w:bCs/>
          <w:color w:val="666666"/>
          <w:sz w:val="27"/>
          <w:szCs w:val="27"/>
          <w:lang w:eastAsia="vi-VN"/>
        </w:rPr>
        <w:t xml:space="preserve">KHÁI NIỆM VỀ PHẦN TỬ RANGE 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Phần này dựa chủ yếu vô bài viết của chị HANDUNG107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tại :http://www.giaiphapexcel.com/forum/showthread.php?t=52 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có chuyển đổi trình tự để theo mạch của chủ đề tập hợp &amp; phần tử của tập hợp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Là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t, 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hay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nhau, hay 3-D range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range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(thu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nh)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(ph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p)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range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Range (Range property 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Cells (Cells property 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Range and Cells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•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Offset (Offset property 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Union (Union method 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Chúng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&amp;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br/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Thu</w:t>
      </w:r>
      <w:r w:rsidRPr="000F62D6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u w:val="single"/>
          <w:lang w:eastAsia="vi-VN"/>
        </w:rPr>
        <w:t>ộ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c t</w:t>
      </w:r>
      <w:r w:rsidRPr="000F62D6">
        <w:rPr>
          <w:rFonts w:ascii="Trebuchet MS" w:eastAsia="Times New Roman" w:hAnsi="Trebuchet MS" w:cs="Trebuchet MS"/>
          <w:b/>
          <w:bCs/>
          <w:i/>
          <w:iCs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nh Range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Chúng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Range(arg),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arg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range,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Range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(cell) hay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các ô.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Ví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B1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C5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Worksheets("Sheet1").Range("C5").Value = _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Worksheets("Sheet1").Range("B1").Value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Ví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theo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1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9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D1:F8.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Worksheets("Sheet1").Activate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Range("A1:H8").Formula = "= 1 + 8 * Rand()" ‘Range is on the active sheet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Còn ví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 sau,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trong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Criteria.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Worksheets(1).Range("Criteria").ClearContents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text trong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A1 (ch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R1C1)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Thu</w:t>
      </w:r>
      <w:r w:rsidRPr="000F62D6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u w:val="single"/>
          <w:lang w:eastAsia="vi-VN"/>
        </w:rPr>
        <w:t>ộ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c t</w:t>
      </w:r>
      <w:r w:rsidRPr="000F62D6">
        <w:rPr>
          <w:rFonts w:ascii="Trebuchet MS" w:eastAsia="Times New Roman" w:hAnsi="Trebuchet MS" w:cs="Trebuchet MS"/>
          <w:b/>
          <w:bCs/>
          <w:i/>
          <w:iCs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nh Cells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Cells(row, column),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row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&amp; column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t,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ô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34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B2.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Worksheets(1).Cells(2, 2).Value = 34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Hay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1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A2,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ActiveSheet.Cells(2, 1).Formula = "=Sum(B1:B5)"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Ví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&amp;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cho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nh. Qua ví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nho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Range &amp;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Cells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 Option Explicit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Sub SetUpTable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TheYear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Byte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TheQuarter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Byte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Worksheets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"Sheet1"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Activate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TheYear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To 5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Cells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TheYear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2000 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TheYear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Next TheYear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TheQuarter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To 4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TheQuarter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"Q"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TheQuarter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lastRenderedPageBreak/>
        <w:t> Next TheQuarter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expression.Cells(row, column) 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expression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Range,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row &amp; column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Range,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Range.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vô ô D5.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highlight w:val="yellow"/>
          <w:lang w:eastAsia="vi-VN"/>
        </w:rPr>
        <w:t>Worksheets(1).Range("C5:F9").Cells(1, 2).Formula = "=Rand()"</w:t>
      </w:r>
    </w:p>
    <w:p w:rsidR="00503472" w:rsidRPr="000F62D6" w:rsidRDefault="00503472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vi-VN"/>
        </w:rPr>
      </w:pPr>
      <w:r w:rsidRPr="0050347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vi-VN"/>
        </w:rPr>
        <w:t>Phuong thuc nay dung de chon so thu tu o trong vung da chon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Range and Cells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Range(cell1, cell2),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cell1 &amp; cell2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Range,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1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Range.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cho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B2:I9.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With Worksheets(1)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.Range(.Cells(2, 2), .Cells(9, 9)) _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.Borders.LineStyle = xlThick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End With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theo,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sau. 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sau khi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t,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cho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Rng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nào trong các chu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sau: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A1B5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A:A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1:1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B:X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Ax1:A1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5:9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$A4:b$7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4 4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RangeFromInputbox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    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InputBox _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Prompt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"Select any range"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Title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"Demo"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Type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8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Thêm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Sub LastRowAndColumn()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Dim lRow As Long, iCol As Integer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lRow = Range("A65432").End(xlUp).Row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iCol = Cells(2, 255).End(xlToLeft).Column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MsgBox Cells(lRow, 1).Address, , Range(Chr(64 + iCol) &amp; 2).Address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End Sub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(Chúng ta cho macro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y!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range ta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Cells,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i? Ta xét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EF25D8" w:rsidRPr="008263CF" w:rsidRDefault="000F62D6" w:rsidP="00893E7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7700"/>
          <w:sz w:val="24"/>
          <w:szCs w:val="24"/>
          <w:lang w:val="fr-FR"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AllLoop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Dim Clls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2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Each Clls In Cells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3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"@"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4          Clls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Activate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                      Exit For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6  Next Clls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Range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1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cells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xem sao. Sau khi ta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xong, VBE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Cells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khi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macro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i!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ta thay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Cells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2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range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cũng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m,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Thu</w:t>
      </w:r>
      <w:r w:rsidRPr="000F62D6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u w:val="single"/>
          <w:lang w:eastAsia="vi-VN"/>
        </w:rPr>
        <w:t>ộ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c t</w:t>
      </w:r>
      <w:r w:rsidRPr="000F62D6">
        <w:rPr>
          <w:rFonts w:ascii="Trebuchet MS" w:eastAsia="Times New Roman" w:hAnsi="Trebuchet MS" w:cs="Trebuchet MS"/>
          <w:b/>
          <w:bCs/>
          <w:i/>
          <w:iCs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nh Offset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Offset(row, column),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row &amp; column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&amp;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range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so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nguy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ta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Default="000F62D6" w:rsidP="00893E77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"Sheet1"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Activate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'Can'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 select unless the sheet is active’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Selection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Select </w:t>
      </w:r>
    </w:p>
    <w:p w:rsidR="00C96BEF" w:rsidRDefault="00C96BEF" w:rsidP="00893E77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vi-VN"/>
        </w:rPr>
      </w:pPr>
    </w:p>
    <w:p w:rsidR="00C96BEF" w:rsidRPr="000E42DA" w:rsidRDefault="00C96BEF" w:rsidP="00C96BEF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val="en-US" w:eastAsia="vi-VN"/>
        </w:rPr>
      </w:pPr>
      <w:r w:rsidRPr="000E42DA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val="en-US" w:eastAsia="vi-VN"/>
        </w:rPr>
        <w:t>Selection.Offset(3, 1).Range("A1").Select    ‘cai nay chi chon tiep tu o da chon</w:t>
      </w:r>
      <w:r w:rsidR="000E42DA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val="en-US" w:eastAsia="vi-VN"/>
        </w:rPr>
        <w:t>, enter lan thu 2 thay kqua</w:t>
      </w:r>
    </w:p>
    <w:p w:rsidR="00C96BEF" w:rsidRDefault="00C96BEF" w:rsidP="00C96BEF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val="en-US" w:eastAsia="vi-VN"/>
        </w:rPr>
      </w:pPr>
      <w:r w:rsidRPr="000E42DA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val="en-US" w:eastAsia="vi-VN"/>
        </w:rPr>
        <w:t>range("A1").Offset(3,1).Select</w:t>
      </w:r>
      <w:r w:rsidRPr="000E42DA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val="en-US" w:eastAsia="vi-VN"/>
        </w:rPr>
        <w:tab/>
      </w:r>
      <w:r w:rsidRPr="000E42DA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val="en-US" w:eastAsia="vi-VN"/>
        </w:rPr>
        <w:tab/>
      </w:r>
      <w:r w:rsidRPr="000E42DA">
        <w:rPr>
          <w:rFonts w:ascii="Trebuchet MS" w:eastAsia="Times New Roman" w:hAnsi="Trebuchet MS" w:cs="Times New Roman"/>
          <w:color w:val="666666"/>
          <w:sz w:val="24"/>
          <w:szCs w:val="24"/>
          <w:highlight w:val="yellow"/>
          <w:lang w:val="en-US" w:eastAsia="vi-VN"/>
        </w:rPr>
        <w:tab/>
        <w:t>‘cai nay chon tu o a1</w:t>
      </w:r>
    </w:p>
    <w:p w:rsidR="00C96BEF" w:rsidRPr="00C96BEF" w:rsidRDefault="00C96BEF" w:rsidP="00C96BEF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val="en-US" w:eastAsia="vi-VN"/>
        </w:rPr>
      </w:pP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Chúng ta xét thêm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a,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Sub OffsetRanges()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MsgBox Range("A2:B3").Offset(2, 4).Address, , Range("A2:B3").Address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End Sub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Các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cho macro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&amp;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cho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lu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trong excel,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ghi 1 trong 2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 Trong VBA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các dòng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sau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Set Rng = Range(“B” &amp; Range(“B65432”).End(xlUp).Row).Offset(1)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Temp = Range(“C1”).Offset(,Range(“B65432”).End(xlUp).Row)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800080"/>
          <w:sz w:val="24"/>
          <w:szCs w:val="24"/>
          <w:lang w:eastAsia="vi-VN"/>
        </w:rPr>
        <w:lastRenderedPageBreak/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Ph</w:t>
      </w:r>
      <w:r w:rsidRPr="000F62D6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u w:val="single"/>
          <w:lang w:eastAsia="vi-VN"/>
        </w:rPr>
        <w:t>ươ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ng th</w:t>
      </w:r>
      <w:r w:rsidRPr="000F62D6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u w:val="single"/>
          <w:lang w:eastAsia="vi-VN"/>
        </w:rPr>
        <w:t>ứ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c Union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Union(range1, range2, ...)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—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vùng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chung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hai hay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ra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Union hai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A2:B3 and C3:D4,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UnionMethod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Dim r1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r2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myMultiAreaRange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Worksheets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"sheet1"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Activate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Set r1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"A1:B2"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):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r2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"C3:D4"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myMultiAreaRange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Union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myMultiAreaRange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Select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bao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1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Areas.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Areas xin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trong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y!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Union, xin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tham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800080"/>
          <w:sz w:val="24"/>
          <w:szCs w:val="24"/>
          <w:lang w:eastAsia="vi-VN"/>
        </w:rPr>
        <w:t>http://www.giaiphapexcel.com/forum/showthread.php?t=480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Có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2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ng: A=Range("A1:G20"); B=Range("C3:D4")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sao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C=A-B (l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B)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VBA ?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xin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trong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UNION(),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Option Explicit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Sub Range11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RngA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RngB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Set RngA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"A1:E16"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RngB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"B7:C10"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Each Rng In RngA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RngB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RngC Is Nothing Then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Set RngC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RngC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Union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RngC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If: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Next Rng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MsgBox RngC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(Đo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toàn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A; Khi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1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lastRenderedPageBreak/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union().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trong khi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thi C = 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 ta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INTERSECT(). Mong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tham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Thu</w:t>
      </w:r>
      <w:r w:rsidRPr="000F62D6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u w:val="single"/>
          <w:lang w:eastAsia="vi-VN"/>
        </w:rPr>
        <w:t>ộ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c t</w:t>
      </w:r>
      <w:r w:rsidRPr="000F62D6">
        <w:rPr>
          <w:rFonts w:ascii="Trebuchet MS" w:eastAsia="Times New Roman" w:hAnsi="Trebuchet MS" w:cs="Trebuchet MS"/>
          <w:b/>
          <w:bCs/>
          <w:i/>
          <w:iCs/>
          <w:color w:val="666666"/>
          <w:sz w:val="24"/>
          <w:szCs w:val="24"/>
          <w:u w:val="single"/>
          <w:lang w:eastAsia="vi-VN"/>
        </w:rPr>
        <w:t>í</w:t>
      </w:r>
      <w:r w:rsidRPr="000F62D6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  <w:u w:val="single"/>
          <w:lang w:eastAsia="vi-VN"/>
        </w:rPr>
        <w:t>nh Resize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trong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(CS) VBE (b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Atl+{F11} hay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CS Immediate ta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Resize,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{F1},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excel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Resizes the specified range. Returns a Range object that represents the resized range.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expression.Resize(RowSize, ColumnSize)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expression Required. An expression that returns a Range object to be resized.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RowSize Optional Variant. The number of rows in the new range. If this argument is omitted, the number of rows in the range remains the same.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ColumnSize Optional Variant. The number of columns in the new range. If this argument is omitted, the number of columns in the range remains the same.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Example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This example resizes the selection on Sheet1 to extend it by one row and one column.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Worksheets("Sheet1").Activate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numRows = Selection.Rows.Count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numColumns = Selection.Columns.Count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Selection.Resize(numRows + 1, numColumns + 1).Select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This example assumes that you have a table on Sheet1 that has a header row. The example selects the table, without selecting the header row. The active cell must be somewhere in the table before you run the example.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Set tbl = ActiveCell.CurrentRegion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tbl.Offset(1, 0).Resize(tbl.Rows.Count - 1, _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tbl.Columns.Count).Select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="00C300FA" w:rsidRPr="00C300FA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t>‘Ghi chu: thuoc tính CurrentRegion: chon mien hien hanh co du lieu</w:t>
      </w:r>
      <w:r w:rsidR="008031F6" w:rsidRPr="008031F6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t>,,,</w:t>
      </w:r>
      <w:r w:rsidR="008031F6" w:rsidRPr="008031F6">
        <w:rPr>
          <w:rFonts w:ascii="Verdana" w:eastAsia="Arial Unicode MS" w:hAnsi="Verdana" w:cs="Arial Unicode MS"/>
          <w:sz w:val="20"/>
          <w:szCs w:val="20"/>
        </w:rPr>
        <w:t xml:space="preserve"> </w:t>
      </w:r>
      <w:r w:rsidR="008031F6">
        <w:rPr>
          <w:rFonts w:ascii="Verdana" w:eastAsia="Arial Unicode MS" w:hAnsi="Verdana" w:cs="Arial Unicode MS"/>
          <w:sz w:val="20"/>
          <w:szCs w:val="20"/>
        </w:rPr>
        <w:t>(</w:t>
      </w:r>
      <w:r w:rsidR="008031F6" w:rsidRPr="00DC0313">
        <w:rPr>
          <w:rFonts w:ascii="Verdana" w:eastAsia="Arial Unicode MS" w:hAnsi="Verdana" w:cs="Arial Unicode MS"/>
          <w:color w:val="FF0000"/>
          <w:sz w:val="26"/>
          <w:szCs w:val="26"/>
        </w:rPr>
        <w:t>chọn nguyên 1 hàng và cột trống để mở rộng giới hạn, có thể là vùng chọn dữ liệu đc phân từ hàng trống và cột trống</w:t>
      </w:r>
      <w:r w:rsidR="008031F6">
        <w:rPr>
          <w:rFonts w:ascii="Verdana" w:eastAsia="Arial Unicode MS" w:hAnsi="Verdana" w:cs="Arial Unicode MS"/>
          <w:sz w:val="20"/>
          <w:szCs w:val="20"/>
        </w:rPr>
        <w:t>)</w:t>
      </w:r>
      <w:r w:rsidRPr="00C300FA">
        <w:rPr>
          <w:rFonts w:ascii="Trebuchet MS" w:eastAsia="Times New Roman" w:hAnsi="Trebuchet MS" w:cs="Times New Roman"/>
          <w:color w:val="FF0000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(Xin phép cho tôi mi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khi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nguy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ng).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ta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macro (Mc)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ExpandingArray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 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xRng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Set xRng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"c2:d9"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):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TrRng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"b4:c35"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xRng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Count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Columns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Count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xRng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"A"        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TrRng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Count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lastRenderedPageBreak/>
        <w:t>    Count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Columns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Count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TrRng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"B"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Các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cho Mc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y, 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xu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2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i, cho ta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tin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Resize.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hai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OFFSET() &amp; RESIZE()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xem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macro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OffsetAndResize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“B2”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   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Sau khi ta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trong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&amp;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nh,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2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>
        <w:rPr>
          <w:rFonts w:ascii="Trebuchet MS" w:eastAsia="Times New Roman" w:hAnsi="Trebuchet MS" w:cs="Times New Roman"/>
          <w:noProof/>
          <w:color w:val="666666"/>
          <w:sz w:val="24"/>
          <w:szCs w:val="24"/>
          <w:lang w:val="en-US"/>
        </w:rPr>
        <w:drawing>
          <wp:inline distT="0" distB="0" distL="0" distR="0" wp14:anchorId="44C4E7C5" wp14:editId="50FC5AD0">
            <wp:extent cx="4876800" cy="3657600"/>
            <wp:effectExtent l="0" t="0" r="0" b="0"/>
            <wp:docPr id="1" name="Picture 1" descr="http://i255.photobucket.com/albums/hh133/SaDQ1947/GPE/Resiz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55.photobucket.com/albums/hh133/SaDQ1947/GPE/Resize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danh sách tiêu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TableDataHeaders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rTable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Set rTable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Sheet1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CurrentRegion    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Set rTable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rTable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rTable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Count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-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rTable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"1"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rTable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rTable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rTable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ListHeaderRows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rTable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"2"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Sub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Macro này ta đã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khi nghi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CurrentRegion. (b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xen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GPE)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br/>
        <w:t xml:space="preserve">File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è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trong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khái ni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 </w:t>
      </w:r>
      <w:hyperlink r:id="rId5" w:history="1">
        <w:r w:rsidRPr="000F62D6">
          <w:rPr>
            <w:rFonts w:ascii="Trebuchet MS" w:eastAsia="Times New Roman" w:hAnsi="Trebuchet MS" w:cs="Times New Roman"/>
            <w:color w:val="888888"/>
            <w:sz w:val="24"/>
            <w:szCs w:val="24"/>
            <w:lang w:eastAsia="vi-VN"/>
          </w:rPr>
          <w:t>ExcelVBA.rar</w:t>
        </w:r>
      </w:hyperlink>
    </w:p>
    <w:p w:rsidR="000F62D6" w:rsidRPr="000F62D6" w:rsidRDefault="000F62D6" w:rsidP="00893E77">
      <w:pPr>
        <w:shd w:val="clear" w:color="auto" w:fill="FFFFFF"/>
        <w:spacing w:before="120" w:after="0" w:line="240" w:lineRule="auto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TÌM HI</w:t>
      </w:r>
      <w:r w:rsidRPr="000F62D6">
        <w:rPr>
          <w:rFonts w:ascii="Arial" w:eastAsia="Times New Roman" w:hAnsi="Arial" w:cs="Arial"/>
          <w:b/>
          <w:bCs/>
          <w:color w:val="666666"/>
          <w:sz w:val="20"/>
          <w:szCs w:val="20"/>
          <w:lang w:eastAsia="vi-VN"/>
        </w:rPr>
        <w:t>Ể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U V</w:t>
      </w:r>
      <w:r w:rsidRPr="000F62D6">
        <w:rPr>
          <w:rFonts w:ascii="Arial" w:eastAsia="Times New Roman" w:hAnsi="Arial" w:cs="Arial"/>
          <w:b/>
          <w:bCs/>
          <w:color w:val="666666"/>
          <w:sz w:val="20"/>
          <w:szCs w:val="20"/>
          <w:lang w:eastAsia="vi-VN"/>
        </w:rPr>
        <w:t>Ề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 xml:space="preserve"> PH</w:t>
      </w:r>
      <w:r w:rsidRPr="000F62D6">
        <w:rPr>
          <w:rFonts w:ascii="Arial" w:eastAsia="Times New Roman" w:hAnsi="Arial" w:cs="Arial"/>
          <w:b/>
          <w:bCs/>
          <w:color w:val="666666"/>
          <w:sz w:val="20"/>
          <w:szCs w:val="20"/>
          <w:lang w:eastAsia="vi-VN"/>
        </w:rPr>
        <w:t>Ầ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N T</w:t>
      </w:r>
      <w:r w:rsidRPr="000F62D6">
        <w:rPr>
          <w:rFonts w:ascii="Arial" w:eastAsia="Times New Roman" w:hAnsi="Arial" w:cs="Arial"/>
          <w:b/>
          <w:bCs/>
          <w:color w:val="666666"/>
          <w:sz w:val="20"/>
          <w:szCs w:val="20"/>
          <w:lang w:eastAsia="vi-VN"/>
        </w:rPr>
        <w:t>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 xml:space="preserve"> APPLICATION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Trong các macro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Application,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ScreenUpdating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2 Vloop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VLookup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(List,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 Set myRange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"Sheet1"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"A1:C10"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4 answer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WorksheetFunction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Min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answer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Application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microsoft excel.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bao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m,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excel.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&amp;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&amp;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2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sau: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1./ Vô CS (c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a s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) Object Browser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2./ Đ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gi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sau khi vô CS VBE, ta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“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Application.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sau khi ta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m,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danh sách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ghi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&amp;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excel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do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qu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&amp;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t,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theo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sau 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1* Các tính ch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t &amp; ph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c to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c (global)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: Đó là trên 40 tinh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&amp;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p,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Application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c.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2* Các hàm c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a trang t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nh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;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ai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excel;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xem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2 &amp; 4 nêu trên.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2,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Vloop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VLOOPKUP().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4,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answer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trong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myRange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3* Các thi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t ch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cho m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i tr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m vi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c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{F9}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tính toán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  Worksheets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"Sheet1"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UsedRange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Columns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"A:C"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Calculate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6 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Calculation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xlCalculationManual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(N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5,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qua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Tính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vùng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Sheet1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thu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thu macro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VBA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4* Các thông tin v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i tr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m vi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c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 Excel có kho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30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cho ta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tin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trong windows hay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bao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 . 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MsgBox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"Welcome to Microsoft Excel version 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 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Version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 running on 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OperatingSystem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"!"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ActiveWorkbook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Windows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Caption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"Consolidated Balance Sheet"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ActiveWorkbook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Windows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"Consolidated Balance Sheet"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ActiveSheet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Calculate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5* Các thi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nh v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macro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 Ví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i,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khi macro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&amp;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qu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khi ta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record (T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sinh trong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 . .).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trong macro sau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Statusbar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oldStatusBar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StrC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String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iDem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Integer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iZ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Long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oldStatusBar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DisplayStatusBar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DisplayStatusBar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StrC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"************"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iZ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To 60000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Cells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iZ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iZ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To 10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^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4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Next jW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iZ Mod 6000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 Then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iDem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iDem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Statusbar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Left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Left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StrC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iDem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".........."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Next iZ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Statusbar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DisplayStatusBar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oldStatusBar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6* Nh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t &amp; ph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c kh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p v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t nh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m n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o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lastRenderedPageBreak/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. . 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Help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"OTISAPP.HLP"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65527 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Trong cú pháp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2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file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file.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ta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ra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excel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ra!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 Worksheets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"Sheet1"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PageSetup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LeftMargin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InchesToPoints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2.5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"Sheet1"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PageSetup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LeftMargin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CentimetersToPoints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</w:p>
    <w:p w:rsidR="000F62D6" w:rsidRPr="000F62D6" w:rsidRDefault="000F62D6" w:rsidP="00893E77">
      <w:pPr>
        <w:shd w:val="clear" w:color="auto" w:fill="FFFFFF"/>
        <w:spacing w:before="120" w:after="0" w:line="240" w:lineRule="auto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CÁC TÍNH CH</w:t>
      </w:r>
      <w:r w:rsidRPr="000F62D6">
        <w:rPr>
          <w:rFonts w:ascii="Arial" w:eastAsia="Times New Roman" w:hAnsi="Arial" w:cs="Arial"/>
          <w:b/>
          <w:bCs/>
          <w:color w:val="666666"/>
          <w:sz w:val="20"/>
          <w:szCs w:val="20"/>
          <w:lang w:eastAsia="vi-VN"/>
        </w:rPr>
        <w:t>Ấ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T &amp; PH</w:t>
      </w:r>
      <w:r w:rsidRPr="000F62D6">
        <w:rPr>
          <w:rFonts w:ascii="Arial" w:eastAsia="Times New Roman" w:hAnsi="Arial" w:cs="Arial"/>
          <w:b/>
          <w:bCs/>
          <w:color w:val="666666"/>
          <w:sz w:val="20"/>
          <w:szCs w:val="20"/>
          <w:lang w:eastAsia="vi-VN"/>
        </w:rPr>
        <w:t>ƯƠ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NG PH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0"/>
          <w:szCs w:val="20"/>
          <w:lang w:eastAsia="vi-VN"/>
        </w:rPr>
        <w:t>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P TO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0"/>
          <w:szCs w:val="20"/>
          <w:lang w:eastAsia="vi-VN"/>
        </w:rPr>
        <w:t>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N C</w:t>
      </w:r>
      <w:r w:rsidRPr="000F62D6">
        <w:rPr>
          <w:rFonts w:ascii="Arial" w:eastAsia="Times New Roman" w:hAnsi="Arial" w:cs="Arial"/>
          <w:b/>
          <w:bCs/>
          <w:color w:val="666666"/>
          <w:sz w:val="20"/>
          <w:szCs w:val="20"/>
          <w:lang w:eastAsia="vi-VN"/>
        </w:rPr>
        <w:t>Ụ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C.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Trong các câu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macro,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nh, trong 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sau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ng;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Default="000F62D6" w:rsidP="00893E77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MsgBox Cells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Item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"B1:C9"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Item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</w:p>
    <w:p w:rsidR="008263CF" w:rsidRPr="008263CF" w:rsidRDefault="008263CF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FF0000"/>
          <w:sz w:val="24"/>
          <w:szCs w:val="24"/>
          <w:lang w:val="en-US" w:eastAsia="vi-VN"/>
        </w:rPr>
      </w:pPr>
      <w:r w:rsidRPr="008263CF">
        <w:rPr>
          <w:rFonts w:ascii="Courier New" w:eastAsia="Times New Roman" w:hAnsi="Courier New" w:cs="Courier New"/>
          <w:color w:val="FF0000"/>
          <w:sz w:val="20"/>
          <w:szCs w:val="20"/>
          <w:lang w:val="en-US" w:eastAsia="vi-VN"/>
        </w:rPr>
        <w:t xml:space="preserve">Item ‘ nghia tuần tuan tu 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Trong ví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cha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trong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nh; trong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hai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18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Worksheets("Sheet1").Cells.ClearContents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dung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ô trong trang tính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Boder hay Interior, . . .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è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cha,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ng;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Selection, WorkBooks, . . 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Sao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y?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Chúng ta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sau: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“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tuy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. . . .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“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mai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Pari. . .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u, ta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ngay,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;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hai,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nghe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ngay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anh/ch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xét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Selection,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DongTrongXuongDuoi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'Assumes the list has a heading'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On Error Resume Next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lastRenderedPageBreak/>
        <w:t>    With Selection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Sort Key1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Cells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Order1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xlAscending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Header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xlYes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OrderCustom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MatchCase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Orientation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xlTopToBottom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End With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workbooks,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workbooks_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Wh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Workbook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Each Wh In Workbooks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Name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ThisWorkbook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Name Then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Wh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Close savechanges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:=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Next Wh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sau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macro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workbooks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workbook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macro.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A*)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colse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Và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Workbooks.Close,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khi excel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excel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ra cho ta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hay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ng?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con,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còn có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&amp;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sao excel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macro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. 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sao excel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an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(cho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sau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y!)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B*)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Close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.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cho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nghi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qua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CS VBE trong excel.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coi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Application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Workbooks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Nga, hay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; &amp; Selection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nam.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mai anh bay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Toky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Hoa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n;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mai anh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sang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workbooks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ngay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là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con ngay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Application.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quan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hay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&amp;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1*/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nh: Selection,ThisWorkbook &amp;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Active’,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ActiveCell, ActiveSheet, ActiveWindow, ActiveWorkBook ActiveChart, ActiveDialog, ActiveMenuBar, ActivePrinter,. . ..(C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ThisWorkbook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macro,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hay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2*/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Range, Union, Intersect, Cells, Rows &amp; Columns, . . 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&amp; thu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3*/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trang: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hay tính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trang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nhau trong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Sheets, Worksheets, Charts, DialogSheets, Modules, Excel4MacroSheets, Excel4IntlMacroSheets, . 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4*/ CÁc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AddInt, MenuBars, Names, ShortcutMenus, Toolbars, Windows &amp; workbooks, . . 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5*/ Các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Calculate, Evaluate, Run &amp; Sndkeys;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cho DDE (li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ng).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cao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&amp; xa x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i, trong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có tôi!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lu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n, xin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&amp; ph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ph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tuy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è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Application,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Application Object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Application ch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l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excel. N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a m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i 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trong excel. 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Application bao g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ồ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m: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• Application-wide settings and options (many of the options in the Options dialog box (Tools menu), for example).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• Methods that return top-level objects, such as ActiveCell, ActiveSheet, and so on.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• Các kh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thi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t l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p v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y ch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s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phong ph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cho 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(ph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l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y ch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n 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trong 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p tho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i Options (menu Tools))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•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c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hi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nh, nh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ActiveCell, ActiveSheet, v.v.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Using the Application Object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0000FF"/>
          <w:sz w:val="20"/>
          <w:szCs w:val="20"/>
          <w:lang w:eastAsia="vi-VN"/>
        </w:rPr>
        <w:t>Thao tác v</w:t>
      </w:r>
      <w:r w:rsidRPr="000F62D6">
        <w:rPr>
          <w:rFonts w:ascii="Arial" w:eastAsia="Times New Roman" w:hAnsi="Arial" w:cs="Arial"/>
          <w:b/>
          <w:bCs/>
          <w:color w:val="0000FF"/>
          <w:sz w:val="20"/>
          <w:szCs w:val="20"/>
          <w:lang w:eastAsia="vi-VN"/>
        </w:rPr>
        <w:t>ớ</w:t>
      </w:r>
      <w:r w:rsidRPr="000F62D6">
        <w:rPr>
          <w:rFonts w:ascii="Trebuchet MS" w:eastAsia="Times New Roman" w:hAnsi="Trebuchet MS" w:cs="Times New Roman"/>
          <w:b/>
          <w:bCs/>
          <w:color w:val="0000FF"/>
          <w:sz w:val="20"/>
          <w:szCs w:val="20"/>
          <w:lang w:eastAsia="vi-VN"/>
        </w:rPr>
        <w:t>i ph</w:t>
      </w:r>
      <w:r w:rsidRPr="000F62D6">
        <w:rPr>
          <w:rFonts w:ascii="Arial" w:eastAsia="Times New Roman" w:hAnsi="Arial" w:cs="Arial"/>
          <w:b/>
          <w:bCs/>
          <w:color w:val="0000FF"/>
          <w:sz w:val="20"/>
          <w:szCs w:val="20"/>
          <w:lang w:eastAsia="vi-VN"/>
        </w:rPr>
        <w:t>ầ</w:t>
      </w:r>
      <w:r w:rsidRPr="000F62D6">
        <w:rPr>
          <w:rFonts w:ascii="Trebuchet MS" w:eastAsia="Times New Roman" w:hAnsi="Trebuchet MS" w:cs="Times New Roman"/>
          <w:b/>
          <w:bCs/>
          <w:color w:val="0000FF"/>
          <w:sz w:val="20"/>
          <w:szCs w:val="20"/>
          <w:lang w:eastAsia="vi-VN"/>
        </w:rPr>
        <w:t>n t</w:t>
      </w:r>
      <w:r w:rsidRPr="000F62D6">
        <w:rPr>
          <w:rFonts w:ascii="Arial" w:eastAsia="Times New Roman" w:hAnsi="Arial" w:cs="Arial"/>
          <w:b/>
          <w:bCs/>
          <w:color w:val="0000FF"/>
          <w:sz w:val="20"/>
          <w:szCs w:val="20"/>
          <w:lang w:eastAsia="vi-VN"/>
        </w:rPr>
        <w:t>ử</w:t>
      </w:r>
      <w:r w:rsidRPr="000F62D6">
        <w:rPr>
          <w:rFonts w:ascii="Trebuchet MS" w:eastAsia="Times New Roman" w:hAnsi="Trebuchet MS" w:cs="Times New Roman"/>
          <w:b/>
          <w:bCs/>
          <w:color w:val="0000FF"/>
          <w:sz w:val="20"/>
          <w:szCs w:val="20"/>
          <w:lang w:eastAsia="vi-VN"/>
        </w:rPr>
        <w:t xml:space="preserve"> Application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Use the Application property to return the Application object. The following example applies the Windows property to the Application object.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S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thu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c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a 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Application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thao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v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Application. Trong v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sau ta thao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v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i thu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Windows c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a Application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Application.Windows("book1.xls").Activate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The following example creates a Microsoft Excel workbook object in another 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application and then opens a workbook in Microsoft Excel.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Còn trong ví d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sau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y ta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o ra m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workbook c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a Microsoft Excel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Set xl = CreateObject("Excel.Sheet")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xl.Application.Workbooks.Open "newbook.xls"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vi-VN"/>
        </w:rPr>
        <w:t>Remarks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0000FF"/>
          <w:sz w:val="20"/>
          <w:szCs w:val="20"/>
          <w:lang w:eastAsia="vi-VN"/>
        </w:rPr>
        <w:t>L</w:t>
      </w:r>
      <w:r w:rsidRPr="000F62D6">
        <w:rPr>
          <w:rFonts w:ascii="Arial" w:eastAsia="Times New Roman" w:hAnsi="Arial" w:cs="Arial"/>
          <w:b/>
          <w:bCs/>
          <w:color w:val="0000FF"/>
          <w:sz w:val="20"/>
          <w:szCs w:val="20"/>
          <w:lang w:eastAsia="vi-VN"/>
        </w:rPr>
        <w:t>ư</w:t>
      </w:r>
      <w:r w:rsidRPr="000F62D6">
        <w:rPr>
          <w:rFonts w:ascii="Trebuchet MS" w:eastAsia="Times New Roman" w:hAnsi="Trebuchet MS" w:cs="Times New Roman"/>
          <w:b/>
          <w:bCs/>
          <w:color w:val="0000FF"/>
          <w:sz w:val="20"/>
          <w:szCs w:val="20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b/>
          <w:bCs/>
          <w:color w:val="0000FF"/>
          <w:sz w:val="20"/>
          <w:szCs w:val="20"/>
          <w:lang w:eastAsia="vi-VN"/>
        </w:rPr>
        <w:t>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Many of the properties and methods that return the most common user-interface objects, such as the active cell (ActiveCell property), can be used without the Application object qualifier. For example, instead of writing Application.ActiveCell.Font.Bold = True, you can write ActiveCell.Font.Bold = True.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Có nhi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u thu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v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ph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ch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ng, nh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cell hi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(thu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ActiveCell), c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thu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y c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m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a Application. V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: thay v</w:t>
      </w:r>
      <w:r w:rsidRPr="000F62D6">
        <w:rPr>
          <w:rFonts w:ascii="Trebuchet MS" w:eastAsia="Times New Roman" w:hAnsi="Trebuchet MS" w:cs="Trebuchet MS"/>
          <w:color w:val="0000FF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vi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t Application.ActiveCell.Font.Bold = True, ta có th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 xml:space="preserve"> vi</w:t>
      </w:r>
      <w:r w:rsidRPr="000F62D6">
        <w:rPr>
          <w:rFonts w:ascii="Arial" w:eastAsia="Times New Roman" w:hAnsi="Arial" w:cs="Arial"/>
          <w:color w:val="0000FF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0000FF"/>
          <w:sz w:val="24"/>
          <w:szCs w:val="24"/>
          <w:lang w:eastAsia="vi-VN"/>
        </w:rPr>
        <w:t>t ActiveCell.Font.Bold = True.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36"/>
          <w:szCs w:val="36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>T TH</w:t>
      </w:r>
      <w:r w:rsidRPr="000F62D6">
        <w:rPr>
          <w:rFonts w:ascii="Arial" w:eastAsia="Times New Roman" w:hAnsi="Arial" w:cs="Arial"/>
          <w:color w:val="666666"/>
          <w:sz w:val="36"/>
          <w:szCs w:val="36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>A S</w:t>
      </w:r>
      <w:r w:rsidRPr="000F62D6">
        <w:rPr>
          <w:rFonts w:ascii="Arial" w:eastAsia="Times New Roman" w:hAnsi="Arial" w:cs="Arial"/>
          <w:color w:val="666666"/>
          <w:sz w:val="36"/>
          <w:szCs w:val="36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 xml:space="preserve"> CHUNG CHO C</w:t>
      </w:r>
      <w:r w:rsidRPr="000F62D6">
        <w:rPr>
          <w:rFonts w:ascii="Trebuchet MS" w:eastAsia="Times New Roman" w:hAnsi="Trebuchet MS" w:cs="Trebuchet MS"/>
          <w:color w:val="666666"/>
          <w:sz w:val="36"/>
          <w:szCs w:val="36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36"/>
          <w:szCs w:val="36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>O</w:t>
      </w:r>
      <w:r w:rsidRPr="000F62D6">
        <w:rPr>
          <w:rFonts w:ascii="Arial" w:eastAsia="Times New Roman" w:hAnsi="Arial" w:cs="Arial"/>
          <w:color w:val="666666"/>
          <w:sz w:val="36"/>
          <w:szCs w:val="36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36"/>
          <w:szCs w:val="36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36"/>
          <w:szCs w:val="36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36"/>
          <w:szCs w:val="36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t xml:space="preserve"> NHAU</w:t>
      </w:r>
      <w:r w:rsidRPr="000F62D6">
        <w:rPr>
          <w:rFonts w:ascii="Trebuchet MS" w:eastAsia="Times New Roman" w:hAnsi="Trebuchet MS" w:cs="Times New Roman"/>
          <w:color w:val="666666"/>
          <w:sz w:val="36"/>
          <w:szCs w:val="36"/>
          <w:lang w:eastAsia="vi-VN"/>
        </w:rPr>
        <w:br/>
        <w:t>TRONG MACRO.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macro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theo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ra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14"/>
        <w:gridCol w:w="780"/>
        <w:gridCol w:w="554"/>
        <w:gridCol w:w="1207"/>
        <w:gridCol w:w="847"/>
        <w:gridCol w:w="581"/>
        <w:gridCol w:w="840"/>
        <w:gridCol w:w="135"/>
      </w:tblGrid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Ngay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NhaCC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Ten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GiaMua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SoLg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Ttien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1/9/2010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Thơm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ANL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Áo NLớn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45.000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225.000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1/9/2010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ANL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Áo NLớn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2/9/2010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Hoa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ATE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Áo Trẻ em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3/9/2010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QNL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Quần NLớn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3/9/2010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Thơm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QNL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Quần NLớn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350.000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3/9/2010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ANL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Áo NLớn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50.000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0F62D6" w:rsidRPr="000F62D6" w:rsidTr="000F6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 . .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 .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 . .</w:t>
            </w:r>
          </w:p>
        </w:tc>
        <w:tc>
          <w:tcPr>
            <w:tcW w:w="0" w:type="auto"/>
            <w:vAlign w:val="center"/>
            <w:hideMark/>
          </w:tcPr>
          <w:p w:rsidR="000F62D6" w:rsidRPr="000F62D6" w:rsidRDefault="000F62D6" w:rsidP="00893E7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F62D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</w:tbl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trong 1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hay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A hay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bao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ho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bao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ra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Phieu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(trong file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è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m).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2 combobox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[C4] &amp; [H4]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hay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[C4]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trong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[H4]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–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trong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Macro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dung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Option Explicit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Private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Worksheet_Change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ByVal Target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NCC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Boolean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Boolean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String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        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Long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'**'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"PhatSinh"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):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ScreenUpdating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'*'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'Nha CC'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B65500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Ngay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xlFormulas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xlWhole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 Rem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Then GPE_Copy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':                          Application.ScreenUpdating = False'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Do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b21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'All_ 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'0=&gt;Add1'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-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Then            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'-1=&gt; Offs; Cls=&gt; [H4]'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FindNext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lastRenderedPageBreak/>
        <w:t>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Loop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While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And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MyAdd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If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13 Then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15 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End With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"B99:B"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Nothing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'Ngày'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A65500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NCC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xlFormulas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xlWhole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 Rem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Then GPE_Copy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NCC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                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Application.ScreenUpdating = False'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Do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b21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NCC Then        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'All_'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'1=&gt;Add1'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Then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Offs=&gt;1; Cls=&gt; [C4]'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FindNext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Loop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While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And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MyAdd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If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13 Then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15 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End With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"B99:B"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Nothing</w:t>
      </w:r>
      <w:r w:rsidRPr="000F62D6">
        <w:rPr>
          <w:rFonts w:ascii="Times New Roman" w:eastAsia="Times New Roman" w:hAnsi="Times New Roman" w:cs="Times New Roman"/>
          <w:color w:val="0000BB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Times New Roman" w:eastAsia="Times New Roman" w:hAnsi="Times New Roman" w:cs="Times New Roman"/>
          <w:color w:val="DD00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Times New Roman" w:eastAsia="Times New Roman" w:hAnsi="Times New Roman" w:cs="Times New Roman"/>
          <w:color w:val="007700"/>
          <w:sz w:val="24"/>
          <w:szCs w:val="24"/>
          <w:lang w:eastAsia="vi-VN"/>
        </w:rPr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Sub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Macro này đã đáp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ra. (C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nghi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qua file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è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).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1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sinh ra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macro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khoang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Quan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t,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macro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cho 1 trong 2 ComBo 1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combo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quan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lay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a,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trong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nhau.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hai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ta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chung cho macro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(theo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en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2 * Aa + Bb * Aa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Thì ta làm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Aa * (2 + Bb)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thay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4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ra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3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hyperlink r:id="rId6" w:history="1">
        <w:r w:rsidRPr="000F62D6">
          <w:rPr>
            <w:rFonts w:ascii="Trebuchet MS" w:eastAsia="Times New Roman" w:hAnsi="Trebuchet MS" w:cs="Times New Roman"/>
            <w:color w:val="888888"/>
            <w:sz w:val="24"/>
            <w:szCs w:val="24"/>
            <w:lang w:eastAsia="vi-VN"/>
          </w:rPr>
          <w:t>GPEf.rar</w:t>
        </w:r>
      </w:hyperlink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 Quan sát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dung macro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1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ra 4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o;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5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sao (*)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xem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(*) 1 &amp;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(*) 2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(*) 3 &amp; 4;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dung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nhau trong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1 macro thay cho 2 đo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mang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cho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cho macro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&amp;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lai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u w:val="single"/>
          <w:lang w:eastAsia="vi-VN"/>
        </w:rPr>
        <w:t>B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u w:val="single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u w:val="single"/>
          <w:lang w:eastAsia="vi-VN"/>
        </w:rPr>
        <w:t>c 1./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Chép fân đo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I ra 1 macro ri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(t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macro con) &amp;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khi ta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macro cha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macro cha khi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cho con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theo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lastRenderedPageBreak/>
        <w:t>Sub MacroBĐ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 . . . . . . . .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Các câu lệnh fần I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Các câu lệnh fần II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 . . . . . . . .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nh: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MacroCha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 . . . . . . . .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Các câu lệnh fần I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Các câu lệnh fần II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*    *    *    *    *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‘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 . . . . . . . .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’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Sub MacroCon()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(Chứa các câu lệnh fần I)  ‘&lt;=|’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End Sub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I ta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2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a./ Chép đo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a f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I sang macro m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i: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(Macro con này chúng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GPE_Copy nha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con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trang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 cha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Private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Worksheet_Change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ByVal Target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.. . . .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‘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(d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End Sub)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“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Sub GPE_Copy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&amp; {ENTER}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sau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VBE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 Sub GPE_Copy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Sau đó ta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I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 cha &amp;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2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xu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Sau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thao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 Sub GPE_Copy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11  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':                          Application.ScreenUpdating = False'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13   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Do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b21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15         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'All_ 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'0=&gt;Add1'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17            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19            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-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Then            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'-1=&gt; Offs; Cls=&gt; [H4]'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111               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113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115   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FindNext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Loop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While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And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MyAdd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117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If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13 Then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15 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119   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"B99:B"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121   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Nothing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End Sub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Đó là xong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i;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quan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trong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theo,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b./ Ch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nh s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a macro con.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-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ngay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I macro cha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- Vô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I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 cha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thao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macro cha (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[C4]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Phieu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)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ỗ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i.)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Chuy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theo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cho macro con (V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có dòng Option Explicit &amp; dòng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12 ta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MyAdd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a, trong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16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Range sRng,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cha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o. &amp;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cho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trong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Rng.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ta có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sRng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chung cho 2 macro cha &amp; con.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15 ta ra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trong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Ngay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Yes/No. 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con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Ngay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Yes hay No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x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nghĩa là tham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cha sang cho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con.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i: Ta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(*)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chung trong 1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(*)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tham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cha cho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con,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anh con này làm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(*)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1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sinh,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theo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D11: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sinh,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thao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D12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MyAdd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1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cha &amp; con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(C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1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chung trong to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module);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(Hai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13 &amp; 14)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 . . - cho qua)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D15, Tham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Ngay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cha sang con;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con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mang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All_ trong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con;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D16 &amp; D17: Tham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sRng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chung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MyAdd;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D19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[H4]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;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sau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sinh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cho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117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1 trong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t;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xuy lu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D118: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Offs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chung,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nguy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1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t,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con.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lu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n,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ẻ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 2 macro cha &amp; con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dung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Option Explicit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Private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Worksheet_Change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ByVal Target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NCC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Boolean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Boolean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String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        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Long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'**'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"PhatSinh"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):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ScreenUpdating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'*'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'Nha CC'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B65500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Ngay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xlFormulas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xlWhole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 Rem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Then GPE_Copy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':                          Application.ScreenUpdating = False'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Do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b21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'All_ 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'0=&gt;Add1'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lastRenderedPageBreak/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-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Then            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'-1=&gt; Offs; Cls=&gt; [H4]'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FindNext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Loop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While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And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MyAdd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If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13 Then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15 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"B99:B"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Nothing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'Ngày'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A65500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NCC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xlFormulas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xlWhole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 Rem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Then GPE_Copy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NCC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31   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                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Application.ScreenUpdating = False'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33   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Do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b21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35         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NCC Then            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'All_'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'1=&gt;Add1'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37            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39            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Then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Offs=&gt;1; Cls=&gt; [C4]'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301               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303 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305   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FindNext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Loop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While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And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Address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MyAdd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307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If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13 Then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15 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Row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+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309   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"B99:B"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311   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Nothing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     *     *     *     *     *'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Sub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>(B</w:t>
      </w:r>
      <w:r w:rsidRPr="000F62D6">
        <w:rPr>
          <w:rFonts w:ascii="Arial" w:eastAsia="Times New Roman" w:hAnsi="Arial" w:cs="Arial"/>
          <w:b/>
          <w:bCs/>
          <w:color w:val="8B0000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 xml:space="preserve"> sung s</w:t>
      </w:r>
      <w:r w:rsidRPr="000F62D6">
        <w:rPr>
          <w:rFonts w:ascii="Arial" w:eastAsia="Times New Roman" w:hAnsi="Arial" w:cs="Arial"/>
          <w:b/>
          <w:bCs/>
          <w:color w:val="8B0000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 xml:space="preserve"> cho c</w:t>
      </w:r>
      <w:r w:rsidRPr="000F62D6">
        <w:rPr>
          <w:rFonts w:ascii="Trebuchet MS" w:eastAsia="Times New Roman" w:hAnsi="Trebuchet MS" w:cs="Trebuchet MS"/>
          <w:b/>
          <w:bCs/>
          <w:color w:val="8B0000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b/>
          <w:bCs/>
          <w:color w:val="8B0000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b/>
          <w:bCs/>
          <w:color w:val="8B0000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>nh t</w:t>
      </w:r>
      <w:r w:rsidRPr="000F62D6">
        <w:rPr>
          <w:rFonts w:ascii="Arial" w:eastAsia="Times New Roman" w:hAnsi="Arial" w:cs="Arial"/>
          <w:b/>
          <w:bCs/>
          <w:color w:val="8B0000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 xml:space="preserve"> 31. . 311 ng</w:t>
      </w:r>
      <w:r w:rsidRPr="000F62D6">
        <w:rPr>
          <w:rFonts w:ascii="Trebuchet MS" w:eastAsia="Times New Roman" w:hAnsi="Trebuchet MS" w:cs="Trebuchet MS"/>
          <w:b/>
          <w:bCs/>
          <w:color w:val="8B0000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b/>
          <w:bCs/>
          <w:color w:val="8B0000"/>
          <w:sz w:val="24"/>
          <w:szCs w:val="24"/>
          <w:lang w:eastAsia="vi-VN"/>
        </w:rPr>
        <w:t>y 19/09/2010)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Sub GPE_Copy(Cls As Range, All_ As Boolean, Optional Offs As Integer = -1, Optional Add1 As Byte)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Dim MyAdd As String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[B7].Resize(99).EntireRow.Hidden = False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MyAdd = sRng.Address:                             Application.ScreenUpdating = False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Do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With [b21].End(xlUp).Offset(1)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If All_ Then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.Resize(, 5).Value = sRng.Offset(, Add1).Resize(, 5).Value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.Offset(, 5).Resize(, 2).Value = sRng.Offset(, 7 + Add1).Resize(, 2).Value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Else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If sRng.Offset(, Offs).Value = Cls.Value Then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.Resize(, 5).Value = sRng.Offset(, Add1).Resize(, 5).Value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.Offset(, 5).Resize(, 2).Value = sRng.Offset(, 7 + Add1).Resize(, 2).Value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End If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End If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End With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Set sRng = Rng.FindNext(sRng)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Loop While Not sRng Is Nothing And sRng.Address &lt;&gt; MyAdd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With [B99].End(xlUp)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If .Row &lt; 13 Then Offs = 15 Else Offs = .Row + 2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End With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Range("B99:B" &amp; Offs).EntireRow.Hidden = True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Set Sh = Nothing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End Sub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ta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Cls thay cho [H4]; &amp; ta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Rem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mang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2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&amp;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(D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ta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Rem)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macro cha;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macro cha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cho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khi ta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trong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[C4]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[H4]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macro cha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1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cch cho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2,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ta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con,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I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 cha. Lúc đó macro con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thay cho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sau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ta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macro con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II (N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2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5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sao 3 &amp; 4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2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cùng nhau trao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tin,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xin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II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macro cha (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2) &amp; (c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 macro con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2).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trong macro con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1;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trong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II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3.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2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y.;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gian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nhau, cho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nhau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35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dung: If NCC Then (&amp;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14 If Ngay Then)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2 ta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khi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cho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Ngay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 thay cho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II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cho macro con tham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NCC;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macro con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mang 1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c,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All_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y.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nguy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Ngay,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ễ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ma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đó &amp;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è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Trong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sau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35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cho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306,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sRng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xu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trong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I.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sRng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chung cho 2 macro cha &amp; con.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khai báo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sRng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ỉ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ngay sau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Option Explicit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module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hai macro. (Macro con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trong macro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lastRenderedPageBreak/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Phieu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Tuy nhi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ngo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õ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Rng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cho các ô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Sh.Range(Sh.[B5], Sh.[B65500].End(xlUp))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II,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Rng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Sh.Range(Sh.[A5], Sh.[A65500].End(xlUp))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Nên sRng là ô tìm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2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nhau.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form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‘Phieu’ (vùng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B7: H99)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nhau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trong 2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I &amp;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II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ta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Phieu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I, ta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trang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PhatSinh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so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II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(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trang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PhatSinh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),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sRng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1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Qua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form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nhau 1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khi macro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â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trong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I &amp;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II.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Qua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ra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lu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cho macro con trong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II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gi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I &amp;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II;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1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(d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2)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Optional trong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con. (C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3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macro cha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y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).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Optional Add1 As Byte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 nói lên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ng: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Add1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0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Add1 (Xem trong macro GPE_Copy);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1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cha sang con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a,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Offs. (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a,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truy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n,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m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ị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-1)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f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ta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1 NCC (nh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p)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.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ta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NCC cung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trong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ng,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cung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trong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&amp; trong 1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NCC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ng.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trang CSDL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ữ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NCC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u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ghi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ở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 xml:space="preserve">Khi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ki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1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o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,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macro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ra DS (danh s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ch) NCC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; 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theo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trong DS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ta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ra 1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i.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li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 quan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theo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t>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theo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cung 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hàng trong tháng thì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nh: Ta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ra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DS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trong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cung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ra ng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theo y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[H4]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na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t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ì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m sang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&amp; ng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i,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sau ta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DS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truy sang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t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‘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ẽ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f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Offs (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offset(,-1) hay Offset(,1) gi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ta trong tr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ườ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ọ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macro con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2 hay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3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macro cha)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tra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tham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Offs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y,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quan tâm 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ang trong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Do . . . Loop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i. (C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ướ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qua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ù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ng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ể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kh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kh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ỏ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khai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o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ê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bi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n.)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vi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ta qua 3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i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Macro cha: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Option Explicit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Private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Worksheet_Change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ByVal Target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NCC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Boolean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Boolean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MyAdd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String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        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Offs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Long  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'**'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"PhatSinh"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):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ScreenUpdating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'*'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'Nha CC'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B65500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Ngay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xlFormulas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xlWhole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Then GPE_Copy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Ngay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 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'Ngày'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A65500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NCC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Set sRng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Find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xlFormulas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xlWhole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sRng Is Nothing Then GPE_Copy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NCC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Sub 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Còn đây là macro con (n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ằ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m lu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trong c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a s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ổ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VBE s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ki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n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y lu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n):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Code: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vi-VN"/>
        </w:rPr>
        <w:lastRenderedPageBreak/>
        <w:t xml:space="preserve">Sub GPE_Copy(Cls As Range, All_ As Boolean, Optional Offs As Integer = -1, Optional Add1 As Byte)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Dim MyAdd As String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[B7].Resize(99).EntireRow.Hidden = False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MyAdd = sRng.Address:                             Application.ScreenUpdating = False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Do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With [b21].End(xlUp).Offset(1)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If All_ Then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.Resize(, 5).Value = sRng.Offset(, Add1).Resize(, 5).Value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.Offset(, 5).Resize(, 2).Value = sRng.Offset(, 7 + Add1).Resize(, 2).Value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Else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If sRng.Offset(, Offs).Value = Cls.Value Then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.Resize(, 5).Value = sRng.Offset(, Add1).Resize(, 5).Value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   .Offset(, 5).Resize(, 2).Value = sRng.Offset(, 7 + Add1).Resize(, 2).Value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   End If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   End If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End With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Set sRng = Rng.FindNext(sRng)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Loop While Not sRng Is Nothing And sRng.Address &lt;&gt; MyAdd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With [B99].End(xlUp)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  If .Row &lt; 13 Then Offs = 15 Else Offs = .Row + 2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End With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Range("B99:B" &amp; Offs).EntireRow.Hidden = True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 xml:space="preserve"> Set Sh = Nothing</w:t>
      </w:r>
    </w:p>
    <w:p w:rsidR="000F62D6" w:rsidRPr="000F62D6" w:rsidRDefault="000F62D6" w:rsidP="0089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0F62D6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vi-VN"/>
        </w:rPr>
        <w:t xml:space="preserve">End Sub </w:t>
      </w:r>
    </w:p>
    <w:p w:rsidR="000F62D6" w:rsidRPr="000F62D6" w:rsidRDefault="000F62D6" w:rsidP="00893E77">
      <w:pPr>
        <w:shd w:val="clear" w:color="auto" w:fill="FFFFFF"/>
        <w:spacing w:before="120" w:after="24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i/>
          <w:iCs/>
          <w:color w:val="00BFFF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BÀI T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Ậ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P 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T TH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A S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CHUNG CHO C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Đ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O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 M</w:t>
      </w:r>
      <w:r w:rsidRPr="000F62D6">
        <w:rPr>
          <w:rFonts w:ascii="Trebuchet MS" w:eastAsia="Times New Roman" w:hAnsi="Trebuchet MS" w:cs="Trebuchet MS"/>
          <w:b/>
          <w:bCs/>
          <w:color w:val="666666"/>
          <w:sz w:val="24"/>
          <w:szCs w:val="24"/>
          <w:lang w:eastAsia="vi-VN"/>
        </w:rPr>
        <w:t>Ã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ƯƠ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NG T</w:t>
      </w:r>
      <w:r w:rsidRPr="000F62D6">
        <w:rPr>
          <w:rFonts w:ascii="Arial" w:eastAsia="Times New Roman" w:hAnsi="Arial" w:cs="Arial"/>
          <w:b/>
          <w:bCs/>
          <w:color w:val="666666"/>
          <w:sz w:val="24"/>
          <w:szCs w:val="24"/>
          <w:lang w:eastAsia="vi-VN"/>
        </w:rPr>
        <w:t>Ự</w:t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 xml:space="preserve"> NHAU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vi-VN"/>
        </w:rPr>
        <w:t>TRONG MACRO.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PHP Code: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Option Explicit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Dim Sh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           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eRw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Private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Sub Work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lastRenderedPageBreak/>
        <w:t>sheet_Change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ByVal Target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Dim lRs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Long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Jj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Byte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Set WF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Application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WorksheetFunction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Set Rng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eRw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: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False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'Xu Lí Vói Tháng Nam:'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b20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CurrentRegion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11 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'Xu Lý Vói Tùng Tháng Cu The Trong Nam:'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"All"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"'"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Right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"0"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"/"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5            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AA1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AA1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AA1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12 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'Xu Lí Vói Toàn Bo Các Tháng Trong Nam'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"Th"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Jj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To 12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Jj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"'"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Right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"0"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"/"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6                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Next Jj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b11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xlDown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B98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2 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'Xu Lý Vói Ten Dói Tác:'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Not Intersect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Is Nothing Then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b20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CurrentRegion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ClearContents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21 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'Xu Lý Voi Tùng Dói Tác:'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Target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"All"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"All"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"'"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Right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"0"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"/"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7                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AA1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AA1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AA1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"Th"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lastRenderedPageBreak/>
        <w:t>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Jj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 To 12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ad2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Jj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"'"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Right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"0"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Jj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"/"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e4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8                    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Next Jj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22 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'Xu Lý Vói Tát Ca Các Dói Tác:'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Dim Nam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String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Crit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As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&lt;&gt;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"All"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Set Crit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AA1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Nam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Right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 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"/"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Else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Set Crit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Ab1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Resize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Nam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Right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b11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 &amp;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 "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&amp;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For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Each Cls In 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"DKien"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"MaDT"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SpecialCells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xlCellTypeConstants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If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"All"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Then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Exit For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ac2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With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B99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xlUp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Nam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3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Sheets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"DKien"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DD0000"/>
          <w:sz w:val="20"/>
          <w:szCs w:val="20"/>
          <w:lang w:eastAsia="vi-VN"/>
        </w:rPr>
        <w:t>"MaDT"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_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            Find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Cls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xlFormulas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xlWhole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-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9                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5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g6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Crit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Crit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    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7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Value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WF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DSum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Rng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Sh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I6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],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Crit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    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With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    Next Cls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  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br/>
        <w:t>   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Range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b11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xlDown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Offset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(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2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), [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B98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]).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EntireRow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.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Hidden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= 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True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br/>
        <w:t> End </w:t>
      </w:r>
      <w:r w:rsidRPr="000F62D6">
        <w:rPr>
          <w:rFonts w:ascii="Courier New" w:eastAsia="Times New Roman" w:hAnsi="Courier New" w:cs="Courier New"/>
          <w:color w:val="007700"/>
          <w:sz w:val="20"/>
          <w:szCs w:val="20"/>
          <w:lang w:eastAsia="vi-VN"/>
        </w:rPr>
        <w:t>If</w:t>
      </w:r>
      <w:r w:rsidRPr="000F62D6">
        <w:rPr>
          <w:rFonts w:ascii="Courier New" w:eastAsia="Times New Roman" w:hAnsi="Courier New" w:cs="Courier New"/>
          <w:color w:val="0000BB"/>
          <w:sz w:val="20"/>
          <w:szCs w:val="20"/>
          <w:lang w:eastAsia="vi-VN"/>
        </w:rPr>
        <w:t>End Sub </w:t>
      </w:r>
    </w:p>
    <w:p w:rsidR="000F62D6" w:rsidRPr="000F62D6" w:rsidRDefault="000F62D6" w:rsidP="00893E77">
      <w:pPr>
        <w:shd w:val="clear" w:color="auto" w:fill="FFFFFF"/>
        <w:spacing w:before="120" w:after="0" w:line="240" w:lineRule="auto"/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</w:pP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lastRenderedPageBreak/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Quan sát macro ta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y 3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k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ủ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d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ò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l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nh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c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nh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5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9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ó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u tr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na n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nhau;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br/>
        <w:t>Nhi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ệ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m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ụ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ra l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ử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g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ộ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p ch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ng v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ô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1 macro con nh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ư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ch th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ú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á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c b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i 1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ế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n 3 v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ề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ặ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th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ừ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a s</w:t>
      </w:r>
      <w:r w:rsidRPr="000F62D6">
        <w:rPr>
          <w:rFonts w:ascii="Arial" w:eastAsia="Times New Roman" w:hAnsi="Arial" w:cs="Arial"/>
          <w:color w:val="666666"/>
          <w:sz w:val="24"/>
          <w:szCs w:val="24"/>
          <w:lang w:eastAsia="vi-VN"/>
        </w:rPr>
        <w:t>ố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chung m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à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ta 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đã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 xml:space="preserve"> x</w:t>
      </w:r>
      <w:r w:rsidRPr="000F62D6">
        <w:rPr>
          <w:rFonts w:ascii="Trebuchet MS" w:eastAsia="Times New Roman" w:hAnsi="Trebuchet MS" w:cs="Trebuchet MS"/>
          <w:color w:val="666666"/>
          <w:sz w:val="24"/>
          <w:szCs w:val="24"/>
          <w:lang w:eastAsia="vi-VN"/>
        </w:rPr>
        <w:t>é</w:t>
      </w:r>
      <w:r w:rsidRPr="000F62D6">
        <w:rPr>
          <w:rFonts w:ascii="Trebuchet MS" w:eastAsia="Times New Roman" w:hAnsi="Trebuchet MS" w:cs="Times New Roman"/>
          <w:color w:val="666666"/>
          <w:sz w:val="24"/>
          <w:szCs w:val="24"/>
          <w:lang w:eastAsia="vi-VN"/>
        </w:rPr>
        <w:t>t qua.</w:t>
      </w:r>
    </w:p>
    <w:p w:rsidR="000F62D6" w:rsidRPr="000F62D6" w:rsidRDefault="008B253D" w:rsidP="00893E77">
      <w:pPr>
        <w:shd w:val="clear" w:color="auto" w:fill="EEEEEE"/>
        <w:spacing w:before="120" w:after="150" w:line="240" w:lineRule="auto"/>
        <w:rPr>
          <w:rFonts w:ascii="Trebuchet MS" w:eastAsia="Times New Roman" w:hAnsi="Trebuchet MS" w:cs="Times New Roman"/>
          <w:color w:val="666666"/>
          <w:lang w:eastAsia="vi-VN"/>
        </w:rPr>
      </w:pPr>
      <w:hyperlink r:id="rId7" w:tooltip="author profile" w:history="1">
        <w:r w:rsidR="000F62D6" w:rsidRPr="000F62D6">
          <w:rPr>
            <w:rFonts w:ascii="Trebuchet MS" w:eastAsia="Times New Roman" w:hAnsi="Trebuchet MS" w:cs="Times New Roman"/>
            <w:color w:val="888888"/>
            <w:lang w:eastAsia="vi-VN"/>
          </w:rPr>
          <w:t>Tu</w:t>
        </w:r>
        <w:r w:rsidR="000F62D6" w:rsidRPr="000F62D6">
          <w:rPr>
            <w:rFonts w:ascii="Arial" w:eastAsia="Times New Roman" w:hAnsi="Arial" w:cs="Arial"/>
            <w:color w:val="888888"/>
            <w:lang w:eastAsia="vi-VN"/>
          </w:rPr>
          <w:t>ấ</w:t>
        </w:r>
        <w:r w:rsidR="000F62D6" w:rsidRPr="000F62D6">
          <w:rPr>
            <w:rFonts w:ascii="Trebuchet MS" w:eastAsia="Times New Roman" w:hAnsi="Trebuchet MS" w:cs="Times New Roman"/>
            <w:color w:val="888888"/>
            <w:lang w:eastAsia="vi-VN"/>
          </w:rPr>
          <w:t xml:space="preserve">n </w:t>
        </w:r>
        <w:r w:rsidR="000F62D6" w:rsidRPr="000F62D6">
          <w:rPr>
            <w:rFonts w:ascii="Trebuchet MS" w:eastAsia="Times New Roman" w:hAnsi="Trebuchet MS" w:cs="Trebuchet MS"/>
            <w:color w:val="888888"/>
            <w:lang w:eastAsia="vi-VN"/>
          </w:rPr>
          <w:t>Đ</w:t>
        </w:r>
        <w:r w:rsidR="000F62D6" w:rsidRPr="000F62D6">
          <w:rPr>
            <w:rFonts w:ascii="Trebuchet MS" w:eastAsia="Times New Roman" w:hAnsi="Trebuchet MS" w:cs="Times New Roman"/>
            <w:color w:val="888888"/>
            <w:lang w:eastAsia="vi-VN"/>
          </w:rPr>
          <w:t>inh Anh </w:t>
        </w:r>
      </w:hyperlink>
      <w:r w:rsidR="000F62D6" w:rsidRPr="000F62D6">
        <w:rPr>
          <w:rFonts w:ascii="Trebuchet MS" w:eastAsia="Times New Roman" w:hAnsi="Trebuchet MS" w:cs="Times New Roman"/>
          <w:color w:val="666666"/>
          <w:lang w:eastAsia="vi-VN"/>
        </w:rPr>
        <w:t>at </w:t>
      </w:r>
      <w:hyperlink r:id="rId8" w:tooltip="permanent link" w:history="1">
        <w:r w:rsidR="000F62D6" w:rsidRPr="000F62D6">
          <w:rPr>
            <w:rFonts w:ascii="Trebuchet MS" w:eastAsia="Times New Roman" w:hAnsi="Trebuchet MS" w:cs="Times New Roman"/>
            <w:color w:val="888888"/>
            <w:lang w:eastAsia="vi-VN"/>
          </w:rPr>
          <w:t>10:16</w:t>
        </w:r>
      </w:hyperlink>
    </w:p>
    <w:p w:rsidR="00374CED" w:rsidRDefault="00374CED" w:rsidP="00893E77">
      <w:pPr>
        <w:spacing w:before="120"/>
      </w:pPr>
    </w:p>
    <w:sectPr w:rsidR="0037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D6"/>
    <w:rsid w:val="000E42DA"/>
    <w:rsid w:val="000F62D6"/>
    <w:rsid w:val="00263BD1"/>
    <w:rsid w:val="00374CED"/>
    <w:rsid w:val="003C2CD4"/>
    <w:rsid w:val="00503472"/>
    <w:rsid w:val="007559AE"/>
    <w:rsid w:val="008031F6"/>
    <w:rsid w:val="008263CF"/>
    <w:rsid w:val="00893E77"/>
    <w:rsid w:val="008B253D"/>
    <w:rsid w:val="00C300FA"/>
    <w:rsid w:val="00C96BEF"/>
    <w:rsid w:val="00DF2C1D"/>
    <w:rsid w:val="00E94EC8"/>
    <w:rsid w:val="00E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0A39E-F0B5-49D7-83E2-C0A1072F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0F6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2D6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0F62D6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2D6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6954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8381580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cviendaotao.com/2013/02/kien-thuc-lap-trinh-trong-excel.html?m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us.google.com/116953857201197706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chiasecongnghe86/GPEf.rar" TargetMode="External"/><Relationship Id="rId5" Type="http://schemas.openxmlformats.org/officeDocument/2006/relationships/hyperlink" Target="https://sites.google.com/site/chiasecongnghe86/ExcelVBA.ra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9173</Words>
  <Characters>52290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   Đặng Thanh Vũ</dc:creator>
  <cp:lastModifiedBy>ADMIN</cp:lastModifiedBy>
  <cp:revision>2</cp:revision>
  <dcterms:created xsi:type="dcterms:W3CDTF">2021-09-20T16:16:00Z</dcterms:created>
  <dcterms:modified xsi:type="dcterms:W3CDTF">2021-09-20T16:16:00Z</dcterms:modified>
</cp:coreProperties>
</file>