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5" w:rsidRDefault="00946A15" w:rsidP="00946A15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946A15" w:rsidRDefault="00946A15" w:rsidP="00946A15"/>
    <w:p w:rsidR="00830098" w:rsidRDefault="00830098" w:rsidP="00830098">
      <w:r>
        <w:t>Question 7:</w:t>
      </w:r>
    </w:p>
    <w:p w:rsidR="00830098" w:rsidRDefault="00830098" w:rsidP="00830098">
      <w:r>
        <w:t xml:space="preserve">Import </w:t>
      </w:r>
      <w:proofErr w:type="spellStart"/>
      <w:r>
        <w:t>heapq</w:t>
      </w:r>
      <w:proofErr w:type="spellEnd"/>
      <w:r>
        <w:t xml:space="preserve"> library</w:t>
      </w:r>
    </w:p>
    <w:p w:rsidR="00830098" w:rsidRDefault="00830098" w:rsidP="00830098">
      <w:r>
        <w:t xml:space="preserve">Output = [] </w:t>
      </w:r>
      <w:r>
        <w:tab/>
        <w:t>#To store the sorted output list</w:t>
      </w:r>
    </w:p>
    <w:p w:rsidR="00830098" w:rsidRDefault="00830098" w:rsidP="00830098">
      <w:r>
        <w:t>Declare an empty min heap with size k</w:t>
      </w:r>
    </w:p>
    <w:p w:rsidR="00830098" w:rsidRDefault="00830098" w:rsidP="00830098">
      <w:r>
        <w:t>Insert all 1</w:t>
      </w:r>
      <w:r w:rsidRPr="004125D3">
        <w:rPr>
          <w:vertAlign w:val="superscript"/>
        </w:rPr>
        <w:t>st</w:t>
      </w:r>
      <w:r>
        <w:t xml:space="preserve"> element in all the arrays into the min heap.</w:t>
      </w:r>
    </w:p>
    <w:p w:rsidR="00830098" w:rsidRDefault="00830098" w:rsidP="00830098">
      <w:r>
        <w:t xml:space="preserve">The min heap will auto sort the items while we insert element to it. </w:t>
      </w:r>
      <w:proofErr w:type="gramStart"/>
      <w:r>
        <w:t>So</w:t>
      </w:r>
      <w:proofErr w:type="gramEnd"/>
      <w:r>
        <w:t xml:space="preserve"> the root is the minimum among the 1</w:t>
      </w:r>
      <w:r w:rsidRPr="004125D3">
        <w:rPr>
          <w:vertAlign w:val="superscript"/>
        </w:rPr>
        <w:t>st</w:t>
      </w:r>
      <w:r>
        <w:t xml:space="preserve"> element in all the arrays.</w:t>
      </w:r>
    </w:p>
    <w:p w:rsidR="00830098" w:rsidRDefault="00830098" w:rsidP="00830098">
      <w:r>
        <w:t>While the min heap is not empty:</w:t>
      </w:r>
    </w:p>
    <w:p w:rsidR="00830098" w:rsidRDefault="00830098" w:rsidP="00830098">
      <w:r>
        <w:tab/>
        <w:t>Append the root value to the output array</w:t>
      </w:r>
    </w:p>
    <w:p w:rsidR="00830098" w:rsidRDefault="00830098" w:rsidP="00830098">
      <w:r>
        <w:tab/>
        <w:t>Delete the minimum element from the heap (root)</w:t>
      </w:r>
    </w:p>
    <w:p w:rsidR="00830098" w:rsidRDefault="00830098" w:rsidP="00830098">
      <w:r>
        <w:tab/>
        <w:t xml:space="preserve">Insert the next element in the same array of the element deleted. If the next element doesn’t </w:t>
      </w:r>
      <w:proofErr w:type="gramStart"/>
      <w:r>
        <w:t>exist  or</w:t>
      </w:r>
      <w:proofErr w:type="gramEnd"/>
      <w:r>
        <w:t xml:space="preserve"> array reaches the end, continue.</w:t>
      </w:r>
    </w:p>
    <w:p w:rsidR="0015447C" w:rsidRDefault="0015447C">
      <w:bookmarkStart w:id="0" w:name="_GoBack"/>
      <w:bookmarkEnd w:id="0"/>
    </w:p>
    <w:sectPr w:rsidR="0015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79"/>
    <w:multiLevelType w:val="hybridMultilevel"/>
    <w:tmpl w:val="58FE8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2DD2"/>
    <w:multiLevelType w:val="hybridMultilevel"/>
    <w:tmpl w:val="C14C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5"/>
    <w:rsid w:val="0015447C"/>
    <w:rsid w:val="004D4EF5"/>
    <w:rsid w:val="00830098"/>
    <w:rsid w:val="00946A15"/>
    <w:rsid w:val="00A25E9E"/>
    <w:rsid w:val="00F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403"/>
  <w15:chartTrackingRefBased/>
  <w15:docId w15:val="{1D08DA4B-D344-4F3D-A387-791B376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15"/>
    <w:pPr>
      <w:ind w:left="720"/>
      <w:contextualSpacing/>
    </w:pPr>
  </w:style>
  <w:style w:type="table" w:styleId="TableGrid">
    <w:name w:val="Table Grid"/>
    <w:basedOn w:val="TableNormal"/>
    <w:uiPriority w:val="39"/>
    <w:rsid w:val="00A2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2020-09-02T01:17:00Z</dcterms:created>
  <dcterms:modified xsi:type="dcterms:W3CDTF">2020-09-02T01:17:00Z</dcterms:modified>
</cp:coreProperties>
</file>