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868" w:rsidRDefault="00F73868">
      <w:pPr>
        <w:rPr>
          <w:rFonts w:ascii="Times New Roman" w:hAnsi="Times New Roman" w:cs="Times New Roman"/>
          <w:b/>
          <w:sz w:val="26"/>
          <w:szCs w:val="26"/>
        </w:rPr>
      </w:pPr>
      <w:r w:rsidRPr="00F73868">
        <w:rPr>
          <w:rFonts w:ascii="Times New Roman" w:hAnsi="Times New Roman" w:cs="Times New Roman"/>
          <w:b/>
          <w:sz w:val="26"/>
          <w:szCs w:val="26"/>
        </w:rPr>
        <w:t>MÔ TẢ CHI TIẾT CÁC TABLE</w:t>
      </w:r>
    </w:p>
    <w:p w:rsidR="00F73868" w:rsidRDefault="00F73868" w:rsidP="00F73868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497D9E">
        <w:rPr>
          <w:rFonts w:ascii="Times New Roman" w:hAnsi="Times New Roman" w:cs="Times New Roman"/>
          <w:sz w:val="26"/>
          <w:szCs w:val="26"/>
        </w:rPr>
        <w:t>AssetGroupType(Loại</w:t>
      </w:r>
      <w:r>
        <w:rPr>
          <w:rFonts w:ascii="Times New Roman" w:hAnsi="Times New Roman" w:cs="Times New Roman"/>
          <w:sz w:val="26"/>
          <w:szCs w:val="26"/>
        </w:rPr>
        <w:t xml:space="preserve"> tài sản – vd: nhóm tivi, máy tính…)</w:t>
      </w:r>
    </w:p>
    <w:p w:rsidR="00F73868" w:rsidRDefault="00F73868" w:rsidP="00F73868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51"/>
        <w:gridCol w:w="1134"/>
        <w:gridCol w:w="1701"/>
        <w:gridCol w:w="4506"/>
      </w:tblGrid>
      <w:tr w:rsidR="009556F8" w:rsidRPr="00F73868" w:rsidTr="009556F8">
        <w:tc>
          <w:tcPr>
            <w:tcW w:w="1951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134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701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506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556F8" w:rsidTr="009556F8">
        <w:tc>
          <w:tcPr>
            <w:tcW w:w="195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134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506" w:type="dxa"/>
          </w:tcPr>
          <w:p w:rsidR="00F73868" w:rsidRDefault="00497D9E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Dạng: AGT_XXXXXX(</w:t>
            </w:r>
            <w:r w:rsidRPr="009556F8">
              <w:rPr>
                <w:rFonts w:ascii="Times New Roman" w:hAnsi="Times New Roman" w:cs="Times New Roman"/>
                <w:b/>
                <w:sz w:val="26"/>
                <w:szCs w:val="26"/>
              </w:rPr>
              <w:t>X: random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556F8" w:rsidTr="009556F8">
        <w:tc>
          <w:tcPr>
            <w:tcW w:w="195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134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70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506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73868" w:rsidRDefault="00F73868" w:rsidP="00F7386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="250" w:tblpY="664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606F13" w:rsidRPr="00F73868" w:rsidTr="00606F13">
        <w:tc>
          <w:tcPr>
            <w:tcW w:w="2339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06F13" w:rsidTr="00606F13">
        <w:tc>
          <w:tcPr>
            <w:tcW w:w="233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606F13" w:rsidRDefault="00497D9E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AG_</w:t>
            </w:r>
            <w:r w:rsidR="00CD7078">
              <w:rPr>
                <w:rFonts w:ascii="Times New Roman" w:hAnsi="Times New Roman" w:cs="Times New Roman"/>
                <w:sz w:val="26"/>
                <w:szCs w:val="26"/>
              </w:rPr>
              <w:t>XXXXXXX</w:t>
            </w:r>
          </w:p>
        </w:tc>
      </w:tr>
      <w:tr w:rsidR="00606F13" w:rsidTr="00606F13">
        <w:tc>
          <w:tcPr>
            <w:tcW w:w="233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6F13" w:rsidTr="00606F13">
        <w:tc>
          <w:tcPr>
            <w:tcW w:w="233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AssetGroupId</w:t>
            </w:r>
          </w:p>
        </w:tc>
        <w:tc>
          <w:tcPr>
            <w:tcW w:w="102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606F13" w:rsidRDefault="00E20685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loại(</w:t>
            </w:r>
            <w:r w:rsidR="005E3CE2">
              <w:rPr>
                <w:rFonts w:ascii="Times New Roman" w:hAnsi="Times New Roman" w:cs="Times New Roman"/>
                <w:sz w:val="26"/>
                <w:szCs w:val="26"/>
              </w:rPr>
              <w:t>ref AssetGroupType(Id))</w:t>
            </w:r>
          </w:p>
        </w:tc>
      </w:tr>
    </w:tbl>
    <w:p w:rsidR="00E20685" w:rsidRDefault="00606F13" w:rsidP="00F73868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</w:t>
      </w:r>
      <w:r w:rsidR="00497D9E">
        <w:rPr>
          <w:rFonts w:ascii="Times New Roman" w:hAnsi="Times New Roman" w:cs="Times New Roman"/>
          <w:sz w:val="26"/>
          <w:szCs w:val="26"/>
        </w:rPr>
        <w:t>ng AssetGroup(Nhóm</w:t>
      </w:r>
      <w:r>
        <w:rPr>
          <w:rFonts w:ascii="Times New Roman" w:hAnsi="Times New Roman" w:cs="Times New Roman"/>
          <w:sz w:val="26"/>
          <w:szCs w:val="26"/>
        </w:rPr>
        <w:t xml:space="preserve"> tài sản – vd: tivi sam sung, máy tính hp…)</w:t>
      </w:r>
    </w:p>
    <w:p w:rsidR="00E20685" w:rsidRPr="00E20685" w:rsidRDefault="00E20685" w:rsidP="00E206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3A0035" w:rsidRPr="003A0035" w:rsidRDefault="00E2068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  <w:szCs w:val="26"/>
        </w:rPr>
      </w:pPr>
      <w:r w:rsidRPr="003A0035">
        <w:rPr>
          <w:rFonts w:ascii="Times New Roman" w:hAnsi="Times New Roman" w:cs="Times New Roman"/>
          <w:sz w:val="26"/>
          <w:szCs w:val="26"/>
        </w:rPr>
        <w:t>Bảng Capital(Vốn)</w:t>
      </w:r>
    </w:p>
    <w:tbl>
      <w:tblPr>
        <w:tblStyle w:val="TableGrid"/>
        <w:tblpPr w:leftFromText="180" w:rightFromText="180" w:vertAnchor="text" w:horzAnchor="margin" w:tblpX="250" w:tblpY="6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E20685" w:rsidRPr="00F73868" w:rsidTr="00E20685">
        <w:tc>
          <w:tcPr>
            <w:tcW w:w="2339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E20685" w:rsidTr="00E20685">
        <w:tc>
          <w:tcPr>
            <w:tcW w:w="233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CP_XXXXXXX</w:t>
            </w:r>
          </w:p>
        </w:tc>
      </w:tr>
      <w:tr w:rsidR="00E20685" w:rsidTr="00E20685">
        <w:tc>
          <w:tcPr>
            <w:tcW w:w="233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0685" w:rsidTr="00E20685">
        <w:tc>
          <w:tcPr>
            <w:tcW w:w="233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035" w:rsidRDefault="003A0035" w:rsidP="00E20685"/>
    <w:tbl>
      <w:tblPr>
        <w:tblStyle w:val="TableGrid"/>
        <w:tblpPr w:leftFromText="180" w:rightFromText="180" w:vertAnchor="text" w:horzAnchor="margin" w:tblpX="250" w:tblpY="570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A0035" w:rsidRPr="00F73868" w:rsidTr="003A0035">
        <w:tc>
          <w:tcPr>
            <w:tcW w:w="233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DU_XXXXXXX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P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A0035">
              <w:rPr>
                <w:rFonts w:ascii="Times New Roman" w:hAnsi="Times New Roman" w:cs="Times New Roman"/>
                <w:noProof/>
                <w:sz w:val="26"/>
                <w:szCs w:val="26"/>
              </w:rPr>
              <w:t>Representative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đại diện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035" w:rsidRDefault="003A003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3A0035">
        <w:rPr>
          <w:rFonts w:ascii="Times New Roman" w:hAnsi="Times New Roman" w:cs="Times New Roman"/>
          <w:sz w:val="26"/>
        </w:rPr>
        <w:t>Bảng DepartmentUsed(Bộ phận sử dụng tài sản)</w:t>
      </w:r>
    </w:p>
    <w:p w:rsidR="003A0035" w:rsidRPr="003A0035" w:rsidRDefault="003A0035" w:rsidP="003A0035"/>
    <w:p w:rsidR="00447DBF" w:rsidRPr="003D630D" w:rsidRDefault="003D630D" w:rsidP="00447DBF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3D630D">
        <w:rPr>
          <w:rFonts w:ascii="Times New Roman" w:hAnsi="Times New Roman" w:cs="Times New Roman"/>
          <w:sz w:val="26"/>
          <w:szCs w:val="26"/>
        </w:rPr>
        <w:br w:type="column"/>
      </w:r>
      <w:r w:rsidR="003A0035" w:rsidRPr="003D630D">
        <w:rPr>
          <w:rFonts w:ascii="Times New Roman" w:hAnsi="Times New Roman" w:cs="Times New Roman"/>
          <w:sz w:val="26"/>
          <w:szCs w:val="26"/>
        </w:rPr>
        <w:lastRenderedPageBreak/>
        <w:t>Bảng Unit(Đơn vị tính)</w:t>
      </w:r>
    </w:p>
    <w:tbl>
      <w:tblPr>
        <w:tblStyle w:val="TableGrid"/>
        <w:tblpPr w:leftFromText="180" w:rightFromText="180" w:vertAnchor="text" w:horzAnchor="margin" w:tblpX="250" w:tblpY="1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D630D" w:rsidRPr="00F73868" w:rsidTr="003D630D">
        <w:tc>
          <w:tcPr>
            <w:tcW w:w="233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UN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_XXXXXXX</w:t>
            </w: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D630D" w:rsidRPr="003D630D" w:rsidRDefault="003D630D" w:rsidP="003D630D">
      <w:pPr>
        <w:pStyle w:val="ListParagraph"/>
        <w:rPr>
          <w:rFonts w:ascii="Times New Roman" w:hAnsi="Times New Roman" w:cs="Times New Roman"/>
          <w:sz w:val="26"/>
        </w:rPr>
      </w:pPr>
    </w:p>
    <w:p w:rsidR="003D630D" w:rsidRPr="003D630D" w:rsidRDefault="003D630D" w:rsidP="003D630D">
      <w:pPr>
        <w:pStyle w:val="ListParagraph"/>
        <w:ind w:left="284"/>
        <w:rPr>
          <w:rFonts w:ascii="Times New Roman" w:hAnsi="Times New Roman" w:cs="Times New Roman"/>
          <w:sz w:val="26"/>
        </w:rPr>
      </w:pPr>
    </w:p>
    <w:tbl>
      <w:tblPr>
        <w:tblStyle w:val="TableGrid"/>
        <w:tblpPr w:leftFromText="180" w:rightFromText="180" w:vertAnchor="text" w:horzAnchor="margin" w:tblpX="250" w:tblpY="721"/>
        <w:tblW w:w="0" w:type="auto"/>
        <w:tblLook w:val="04A0" w:firstRow="1" w:lastRow="0" w:firstColumn="1" w:lastColumn="0" w:noHBand="0" w:noVBand="1"/>
      </w:tblPr>
      <w:tblGrid>
        <w:gridCol w:w="2411"/>
        <w:gridCol w:w="1029"/>
        <w:gridCol w:w="1843"/>
        <w:gridCol w:w="4081"/>
      </w:tblGrid>
      <w:tr w:rsidR="00447DBF" w:rsidRPr="00F73868" w:rsidTr="00823B54">
        <w:tc>
          <w:tcPr>
            <w:tcW w:w="241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Dạng </w:t>
            </w:r>
            <w:r w:rsidR="003B3F35">
              <w:rPr>
                <w:rFonts w:ascii="Times New Roman" w:hAnsi="Times New Roman" w:cs="Times New Roman"/>
                <w:sz w:val="26"/>
                <w:szCs w:val="26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_XXXXXXX</w:t>
            </w:r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DBF" w:rsidTr="00823B54">
        <w:tc>
          <w:tcPr>
            <w:tcW w:w="241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AssetGroupId</w:t>
            </w:r>
          </w:p>
        </w:tc>
        <w:tc>
          <w:tcPr>
            <w:tcW w:w="1029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nhóm(ref AssetGroup(Id))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UnitId</w:t>
            </w:r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ĐVT(ref Unit(Id))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CounPro</w:t>
            </w:r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Nước sản xuất</w:t>
            </w:r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YearPro</w:t>
            </w:r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sản xuất</w:t>
            </w:r>
          </w:p>
        </w:tc>
      </w:tr>
      <w:tr w:rsidR="00C66B97" w:rsidTr="00823B54">
        <w:tc>
          <w:tcPr>
            <w:tcW w:w="2411" w:type="dxa"/>
          </w:tcPr>
          <w:p w:rsidR="00C66B97" w:rsidRP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7F0302" w:rsidTr="00823B54">
        <w:tc>
          <w:tcPr>
            <w:tcW w:w="2411" w:type="dxa"/>
          </w:tcPr>
          <w:p w:rsidR="007F0302" w:rsidRP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F0302">
              <w:rPr>
                <w:rFonts w:ascii="Times New Roman" w:hAnsi="Times New Roman" w:cs="Times New Roman"/>
                <w:noProof/>
                <w:sz w:val="26"/>
                <w:szCs w:val="26"/>
              </w:rPr>
              <w:t>TotalPrice</w:t>
            </w:r>
          </w:p>
        </w:tc>
        <w:tc>
          <w:tcPr>
            <w:tcW w:w="1029" w:type="dxa"/>
          </w:tcPr>
          <w:p w:rsid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nguyên giá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BugetPrice</w:t>
            </w:r>
          </w:p>
        </w:tc>
        <w:tc>
          <w:tcPr>
            <w:tcW w:w="1029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giá ngân sách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OwnPrice</w:t>
            </w:r>
          </w:p>
        </w:tc>
        <w:tc>
          <w:tcPr>
            <w:tcW w:w="1029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giá tự có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VenturePrice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giá liên doanh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AnotherPrice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giá khác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TotalDepreciation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khấu hao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Buget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Khấu hao: ngân sách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Khấu hao: vốn tự có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Khấu hao: liên doanh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Khấu hao: vốn khác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Còn lại: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>ngân sách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Còn lại: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>vốn tự có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Còn lại: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>liên doanh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Còn lại: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>vốn khác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Total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còn lại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UpDownCode</w:t>
            </w:r>
          </w:p>
        </w:tc>
        <w:tc>
          <w:tcPr>
            <w:tcW w:w="1029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C66282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tăng giảm(</w:t>
            </w:r>
            <w:r w:rsidR="00823B54">
              <w:rPr>
                <w:rFonts w:ascii="Times New Roman" w:hAnsi="Times New Roman" w:cs="Times New Roman"/>
                <w:sz w:val="26"/>
                <w:szCs w:val="26"/>
              </w:rPr>
              <w:t>Có thể rỗng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:rsidR="00A2690D" w:rsidRDefault="00447DBF" w:rsidP="00447DBF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447DBF">
        <w:rPr>
          <w:rFonts w:ascii="Times New Roman" w:hAnsi="Times New Roman" w:cs="Times New Roman"/>
          <w:sz w:val="26"/>
        </w:rPr>
        <w:t xml:space="preserve"> Bảng Asset(tài sản)</w:t>
      </w:r>
    </w:p>
    <w:p w:rsidR="00A2690D" w:rsidRPr="00A2690D" w:rsidRDefault="00A2690D" w:rsidP="00A2690D"/>
    <w:p w:rsidR="00A2690D" w:rsidRPr="00A2690D" w:rsidRDefault="00A2690D" w:rsidP="00A2690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>
        <w:br w:type="column"/>
      </w:r>
      <w:r w:rsidRPr="00A2690D">
        <w:rPr>
          <w:rFonts w:ascii="Times New Roman" w:hAnsi="Times New Roman" w:cs="Times New Roman"/>
          <w:sz w:val="26"/>
          <w:szCs w:val="26"/>
        </w:rPr>
        <w:lastRenderedPageBreak/>
        <w:t>Bảng Partner(Đối tác)</w:t>
      </w:r>
    </w:p>
    <w:tbl>
      <w:tblPr>
        <w:tblStyle w:val="TableGrid"/>
        <w:tblpPr w:leftFromText="180" w:rightFromText="180" w:vertAnchor="text" w:horzAnchor="margin" w:tblpX="250" w:tblpY="28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BD61EB" w:rsidRPr="00F73868" w:rsidTr="00BD61EB">
        <w:tc>
          <w:tcPr>
            <w:tcW w:w="233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_XXXXXXX</w:t>
            </w: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TaxCode</w:t>
            </w:r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thuế</w:t>
            </w:r>
          </w:p>
        </w:tc>
      </w:tr>
    </w:tbl>
    <w:p w:rsidR="00A2690D" w:rsidRPr="00A2690D" w:rsidRDefault="00A2690D" w:rsidP="00A2690D"/>
    <w:p w:rsidR="00A2690D" w:rsidRPr="008F7EB5" w:rsidRDefault="008F7EB5" w:rsidP="008F7EB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r w:rsidRPr="008F7EB5">
        <w:rPr>
          <w:rFonts w:ascii="Times New Roman" w:hAnsi="Times New Roman" w:cs="Times New Roman"/>
          <w:sz w:val="26"/>
        </w:rPr>
        <w:t>Bảng UpDownReason(Lý do tăng giảm)</w:t>
      </w:r>
    </w:p>
    <w:tbl>
      <w:tblPr>
        <w:tblStyle w:val="TableGrid"/>
        <w:tblpPr w:leftFromText="180" w:rightFromText="180" w:vertAnchor="text" w:horzAnchor="margin" w:tblpX="250" w:tblpY="26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8F7EB5" w:rsidRPr="00F73868" w:rsidTr="008F7EB5">
        <w:tc>
          <w:tcPr>
            <w:tcW w:w="2339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8F7EB5" w:rsidTr="008F7EB5">
        <w:tc>
          <w:tcPr>
            <w:tcW w:w="233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UDR_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XXXXXX</w:t>
            </w:r>
          </w:p>
        </w:tc>
      </w:tr>
      <w:tr w:rsidR="008F7EB5" w:rsidTr="008F7EB5">
        <w:tc>
          <w:tcPr>
            <w:tcW w:w="233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F7EB5" w:rsidTr="008F7EB5">
        <w:tc>
          <w:tcPr>
            <w:tcW w:w="2339" w:type="dxa"/>
          </w:tcPr>
          <w:p w:rsidR="008F7EB5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F7EB5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8F7EB5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</w:tr>
    </w:tbl>
    <w:p w:rsidR="00A2690D" w:rsidRDefault="00A2690D" w:rsidP="00A2690D"/>
    <w:p w:rsidR="00855D15" w:rsidRPr="00855D15" w:rsidRDefault="00855D15" w:rsidP="00855D1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r w:rsidRPr="00855D15">
        <w:rPr>
          <w:rFonts w:ascii="Times New Roman" w:hAnsi="Times New Roman" w:cs="Times New Roman"/>
          <w:sz w:val="26"/>
        </w:rPr>
        <w:t>Bảng AssetLiquidation</w:t>
      </w:r>
      <w:r w:rsidR="00BA2DF6">
        <w:rPr>
          <w:rFonts w:ascii="Times New Roman" w:hAnsi="Times New Roman" w:cs="Times New Roman"/>
          <w:sz w:val="26"/>
        </w:rPr>
        <w:t>(Tài sản thanh lý)</w:t>
      </w:r>
    </w:p>
    <w:tbl>
      <w:tblPr>
        <w:tblStyle w:val="TableGrid"/>
        <w:tblpPr w:leftFromText="180" w:rightFromText="180" w:vertAnchor="text" w:horzAnchor="margin" w:tblpX="250" w:tblpY="30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855D15" w:rsidRPr="00F73868" w:rsidTr="00855D15">
        <w:tc>
          <w:tcPr>
            <w:tcW w:w="2339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855D15" w:rsidTr="00855D15">
        <w:tc>
          <w:tcPr>
            <w:tcW w:w="233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ALQ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_XXXXXX</w:t>
            </w:r>
          </w:p>
        </w:tc>
      </w:tr>
      <w:tr w:rsidR="00855D15" w:rsidTr="00855D15">
        <w:tc>
          <w:tcPr>
            <w:tcW w:w="233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</w:p>
        </w:tc>
        <w:tc>
          <w:tcPr>
            <w:tcW w:w="102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55D15" w:rsidRDefault="00D70E52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855D15" w:rsidTr="00855D15">
        <w:tc>
          <w:tcPr>
            <w:tcW w:w="233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2DF6" w:rsidTr="00855D15">
        <w:tc>
          <w:tcPr>
            <w:tcW w:w="2339" w:type="dxa"/>
          </w:tcPr>
          <w:p w:rsidR="00BA2DF6" w:rsidRPr="00C66B97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BA2DF6" w:rsidTr="00855D15">
        <w:tc>
          <w:tcPr>
            <w:tcW w:w="233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LiDateTime</w:t>
            </w:r>
          </w:p>
        </w:tc>
        <w:tc>
          <w:tcPr>
            <w:tcW w:w="102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thanh lý</w:t>
            </w:r>
          </w:p>
        </w:tc>
      </w:tr>
      <w:tr w:rsidR="00BA2DF6" w:rsidTr="00855D15">
        <w:tc>
          <w:tcPr>
            <w:tcW w:w="233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LiPrice</w:t>
            </w:r>
          </w:p>
        </w:tc>
        <w:tc>
          <w:tcPr>
            <w:tcW w:w="102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BA2DF6" w:rsidRDefault="00DB7BE7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Default 0</w:t>
            </w:r>
          </w:p>
        </w:tc>
      </w:tr>
    </w:tbl>
    <w:p w:rsidR="00A2690D" w:rsidRPr="003D7995" w:rsidRDefault="00A2690D" w:rsidP="00A2690D">
      <w:pPr>
        <w:rPr>
          <w:rFonts w:ascii="Times New Roman" w:hAnsi="Times New Roman" w:cs="Times New Roman"/>
          <w:sz w:val="26"/>
        </w:rPr>
      </w:pPr>
    </w:p>
    <w:p w:rsidR="003D7995" w:rsidRPr="003D7995" w:rsidRDefault="003D7995" w:rsidP="003D799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r w:rsidRPr="003D7995">
        <w:rPr>
          <w:rFonts w:ascii="Times New Roman" w:hAnsi="Times New Roman" w:cs="Times New Roman"/>
          <w:sz w:val="26"/>
        </w:rPr>
        <w:t>RepairAsset</w:t>
      </w:r>
    </w:p>
    <w:tbl>
      <w:tblPr>
        <w:tblStyle w:val="TableGrid"/>
        <w:tblpPr w:leftFromText="180" w:rightFromText="180" w:vertAnchor="text" w:horzAnchor="margin" w:tblpX="250" w:tblpY="89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D7995" w:rsidRPr="00F73868" w:rsidTr="003D7995">
        <w:tc>
          <w:tcPr>
            <w:tcW w:w="2339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D7995" w:rsidTr="003D7995">
        <w:tc>
          <w:tcPr>
            <w:tcW w:w="233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RPA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_XXXXXX</w:t>
            </w:r>
          </w:p>
        </w:tc>
      </w:tr>
      <w:tr w:rsidR="003D7995" w:rsidTr="003D7995">
        <w:tc>
          <w:tcPr>
            <w:tcW w:w="233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7995" w:rsidRDefault="00D70E52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A332E9" w:rsidTr="003D7995">
        <w:tc>
          <w:tcPr>
            <w:tcW w:w="2339" w:type="dxa"/>
          </w:tcPr>
          <w:p w:rsidR="00A332E9" w:rsidRPr="00C66B97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A332E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A332E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A332E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D7995" w:rsidTr="003D7995">
        <w:tc>
          <w:tcPr>
            <w:tcW w:w="2339" w:type="dxa"/>
          </w:tcPr>
          <w:p w:rsidR="003D7995" w:rsidRPr="00C66B97" w:rsidRDefault="00A332E9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7995" w:rsidRDefault="003D7995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A332E9">
              <w:rPr>
                <w:rFonts w:ascii="Times New Roman" w:hAnsi="Times New Roman" w:cs="Times New Roman"/>
                <w:noProof/>
                <w:sz w:val="26"/>
                <w:szCs w:val="26"/>
              </w:rPr>
              <w:t>Partner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D7995" w:rsidTr="003D7995">
        <w:tc>
          <w:tcPr>
            <w:tcW w:w="2339" w:type="dxa"/>
          </w:tcPr>
          <w:p w:rsidR="003D7995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RepairDate</w:t>
            </w:r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D7995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081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38CD" w:rsidTr="003D7995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Default 0</w:t>
            </w:r>
          </w:p>
        </w:tc>
      </w:tr>
      <w:tr w:rsidR="003F38CD" w:rsidTr="003D7995">
        <w:tc>
          <w:tcPr>
            <w:tcW w:w="2339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2690D" w:rsidRPr="00A2690D" w:rsidRDefault="00A2690D" w:rsidP="00A2690D"/>
    <w:p w:rsidR="00A2690D" w:rsidRPr="00A2690D" w:rsidRDefault="00A2690D" w:rsidP="00A2690D"/>
    <w:p w:rsidR="00A2690D" w:rsidRPr="00A2690D" w:rsidRDefault="00A2690D" w:rsidP="00A2690D"/>
    <w:p w:rsidR="00A2690D" w:rsidRPr="003F38CD" w:rsidRDefault="003F38CD" w:rsidP="003F38C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r w:rsidRPr="003F38CD">
        <w:rPr>
          <w:rFonts w:ascii="Times New Roman" w:hAnsi="Times New Roman" w:cs="Times New Roman"/>
          <w:sz w:val="26"/>
        </w:rPr>
        <w:lastRenderedPageBreak/>
        <w:t>Bảng WarrantyAsset(Tài sản bảo hành)</w:t>
      </w:r>
    </w:p>
    <w:tbl>
      <w:tblPr>
        <w:tblStyle w:val="TableGrid"/>
        <w:tblpPr w:leftFromText="180" w:rightFromText="180" w:vertAnchor="text" w:horzAnchor="page" w:tblpX="1669" w:tblpY="25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F38CD" w:rsidRPr="00F73868" w:rsidTr="003F38CD">
        <w:tc>
          <w:tcPr>
            <w:tcW w:w="2339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RPA_XXXXXX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3F38CD" w:rsidTr="003F38CD">
        <w:tc>
          <w:tcPr>
            <w:tcW w:w="2339" w:type="dxa"/>
          </w:tcPr>
          <w:p w:rsidR="003F38CD" w:rsidRPr="00C66B97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F38CD" w:rsidTr="003F38CD">
        <w:tc>
          <w:tcPr>
            <w:tcW w:w="2339" w:type="dxa"/>
          </w:tcPr>
          <w:p w:rsidR="003F38CD" w:rsidRPr="00C66B97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DeadlindWar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Hạn bảo hành(có thể rỗng)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2504" w:rsidTr="003F38CD">
        <w:tc>
          <w:tcPr>
            <w:tcW w:w="2339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PersonWar</w:t>
            </w:r>
          </w:p>
        </w:tc>
        <w:tc>
          <w:tcPr>
            <w:tcW w:w="1029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cán bộ bảo hành</w:t>
            </w:r>
            <w:bookmarkStart w:id="0" w:name="_GoBack"/>
            <w:bookmarkEnd w:id="0"/>
          </w:p>
        </w:tc>
      </w:tr>
    </w:tbl>
    <w:p w:rsidR="00A2690D" w:rsidRPr="00A2690D" w:rsidRDefault="00A2690D" w:rsidP="00A2690D"/>
    <w:p w:rsidR="00A2690D" w:rsidRPr="00A2690D" w:rsidRDefault="00A2690D" w:rsidP="00A2690D"/>
    <w:p w:rsidR="00A2690D" w:rsidRPr="00A2690D" w:rsidRDefault="00A2690D" w:rsidP="00A2690D"/>
    <w:p w:rsidR="00A2690D" w:rsidRPr="00A2690D" w:rsidRDefault="00A2690D" w:rsidP="00A2690D"/>
    <w:p w:rsidR="00A2690D" w:rsidRPr="00A2690D" w:rsidRDefault="00A2690D" w:rsidP="00A2690D"/>
    <w:p w:rsidR="00F73868" w:rsidRPr="00A2690D" w:rsidRDefault="00F73868" w:rsidP="00A2690D"/>
    <w:sectPr w:rsidR="00F73868" w:rsidRPr="00A2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10AFF"/>
    <w:multiLevelType w:val="hybridMultilevel"/>
    <w:tmpl w:val="2AF0B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B48EE"/>
    <w:multiLevelType w:val="hybridMultilevel"/>
    <w:tmpl w:val="3D7E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68"/>
    <w:rsid w:val="00142504"/>
    <w:rsid w:val="001D1953"/>
    <w:rsid w:val="001E09F2"/>
    <w:rsid w:val="00324F48"/>
    <w:rsid w:val="00331952"/>
    <w:rsid w:val="00371D31"/>
    <w:rsid w:val="003A0035"/>
    <w:rsid w:val="003B3F35"/>
    <w:rsid w:val="003D630D"/>
    <w:rsid w:val="003D7995"/>
    <w:rsid w:val="003F38CD"/>
    <w:rsid w:val="00447DBF"/>
    <w:rsid w:val="00497D9E"/>
    <w:rsid w:val="005E3CE2"/>
    <w:rsid w:val="00606F13"/>
    <w:rsid w:val="007F0302"/>
    <w:rsid w:val="00823B54"/>
    <w:rsid w:val="00855D15"/>
    <w:rsid w:val="0088561F"/>
    <w:rsid w:val="008F7EB5"/>
    <w:rsid w:val="009556F8"/>
    <w:rsid w:val="009C039B"/>
    <w:rsid w:val="00A2690D"/>
    <w:rsid w:val="00A332E9"/>
    <w:rsid w:val="00A802C7"/>
    <w:rsid w:val="00BA2DF6"/>
    <w:rsid w:val="00BD61EB"/>
    <w:rsid w:val="00C66282"/>
    <w:rsid w:val="00C66B97"/>
    <w:rsid w:val="00CD7078"/>
    <w:rsid w:val="00D04DD7"/>
    <w:rsid w:val="00D70E52"/>
    <w:rsid w:val="00DB7BE7"/>
    <w:rsid w:val="00E20685"/>
    <w:rsid w:val="00EB07AC"/>
    <w:rsid w:val="00F64450"/>
    <w:rsid w:val="00F7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68"/>
    <w:pPr>
      <w:ind w:left="720"/>
      <w:contextualSpacing/>
    </w:pPr>
  </w:style>
  <w:style w:type="table" w:styleId="TableGrid">
    <w:name w:val="Table Grid"/>
    <w:basedOn w:val="TableNormal"/>
    <w:uiPriority w:val="59"/>
    <w:rsid w:val="00F7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68"/>
    <w:pPr>
      <w:ind w:left="720"/>
      <w:contextualSpacing/>
    </w:pPr>
  </w:style>
  <w:style w:type="table" w:styleId="TableGrid">
    <w:name w:val="Table Grid"/>
    <w:basedOn w:val="TableNormal"/>
    <w:uiPriority w:val="59"/>
    <w:rsid w:val="00F7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HOANGVU</dc:creator>
  <cp:lastModifiedBy>HOANGVU</cp:lastModifiedBy>
  <cp:revision>32</cp:revision>
  <dcterms:created xsi:type="dcterms:W3CDTF">2013-07-20T07:12:00Z</dcterms:created>
  <dcterms:modified xsi:type="dcterms:W3CDTF">2013-07-20T13:28:00Z</dcterms:modified>
</cp:coreProperties>
</file>