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xfp27egd7yl" w:id="0"/>
      <w:bookmarkEnd w:id="0"/>
      <w:r w:rsidDel="00000000" w:rsidR="00000000" w:rsidRPr="00000000">
        <w:rPr>
          <w:b w:val="1"/>
          <w:color w:val="000000"/>
          <w:sz w:val="26"/>
          <w:szCs w:val="26"/>
          <w:rtl w:val="0"/>
        </w:rPr>
        <w:t xml:space="preserve">MVC là gì?</w:t>
      </w:r>
    </w:p>
    <w:p w:rsidR="00000000" w:rsidDel="00000000" w:rsidP="00000000" w:rsidRDefault="00000000" w:rsidRPr="00000000" w14:paraId="00000002">
      <w:pPr>
        <w:spacing w:after="240" w:before="240" w:lineRule="auto"/>
        <w:rPr/>
      </w:pPr>
      <w:r w:rsidDel="00000000" w:rsidR="00000000" w:rsidRPr="00000000">
        <w:rPr>
          <w:rtl w:val="0"/>
        </w:rPr>
        <w:t xml:space="preserve">MVC là viết tắt của </w:t>
      </w:r>
      <w:r w:rsidDel="00000000" w:rsidR="00000000" w:rsidRPr="00000000">
        <w:rPr>
          <w:b w:val="1"/>
          <w:rtl w:val="0"/>
        </w:rPr>
        <w:t xml:space="preserve">Model - View - Controller</w:t>
      </w:r>
      <w:r w:rsidDel="00000000" w:rsidR="00000000" w:rsidRPr="00000000">
        <w:rPr>
          <w:rtl w:val="0"/>
        </w:rPr>
        <w:t xml:space="preserve">, một cách thiết kế để chia nhỏ ứng dụng thành ba phần chính, mỗi phần làm một việc riêng. Ý tưởng là để code dễ hiểu hơn, dễ sửa đổi, và tránh kiểu “mì spaghetti” mà mọi thứ dính chùm vào nhau. Mình hình dung nó như một nhà hàng: Model là bếp nấu ăn (chuẩn bị món), View là cách món ăn được bày ra trên đĩa (trình bày cho khách), còn Controller là người phục vụ (chuyển yêu cầu từ khách đến bếp và mang món ra).</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txhicdn1vpv" w:id="1"/>
      <w:bookmarkEnd w:id="1"/>
      <w:r w:rsidDel="00000000" w:rsidR="00000000" w:rsidRPr="00000000">
        <w:rPr>
          <w:b w:val="1"/>
          <w:color w:val="000000"/>
          <w:sz w:val="26"/>
          <w:szCs w:val="26"/>
          <w:rtl w:val="0"/>
        </w:rPr>
        <w:t xml:space="preserve">Ba thành phần của MVC</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Model (Mô hình)</w:t>
      </w:r>
      <w:r w:rsidDel="00000000" w:rsidR="00000000" w:rsidRPr="00000000">
        <w:rPr>
          <w:rtl w:val="0"/>
        </w:rPr>
        <w:t xml:space="preserve">:</w:t>
        <w:br w:type="textWrapping"/>
        <w:t xml:space="preserve"> Đây là phần “đầu não” xử lý dữ liệu và logic chính của ứng dụng. Ví dụ, nếu mình làm một app quản lý danh sách bạn bè, Model sẽ lo việc lưu thông tin bạn bè (tên, số điện thoại) vào cơ sở dữ liệu, lấy danh sách ra, hoặc sửa thông tin. Nó không quan tâm dữ liệu sẽ được hiển thị kiểu gì, chỉ tập trung vào việc dữ liệu đúng và logic chạy ổn.</w:t>
        <w:br w:type="textWrapping"/>
        <w:t xml:space="preserve"> </w:t>
      </w:r>
      <w:r w:rsidDel="00000000" w:rsidR="00000000" w:rsidRPr="00000000">
        <w:rPr>
          <w:i w:val="1"/>
          <w:rtl w:val="0"/>
        </w:rPr>
        <w:t xml:space="preserve">Cảm nhận</w:t>
      </w:r>
      <w:r w:rsidDel="00000000" w:rsidR="00000000" w:rsidRPr="00000000">
        <w:rPr>
          <w:rtl w:val="0"/>
        </w:rPr>
        <w:t xml:space="preserve">: Model giống như bộ nhớ của ứng dụng, nơi mọi thứ quan trọng được xử lý.</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View (Giao diện)</w:t>
      </w:r>
      <w:r w:rsidDel="00000000" w:rsidR="00000000" w:rsidRPr="00000000">
        <w:rPr>
          <w:rtl w:val="0"/>
        </w:rPr>
        <w:t xml:space="preserve">:</w:t>
        <w:br w:type="textWrapping"/>
        <w:t xml:space="preserve"> View là phần mình thấy trên màn hình, như giao diện web, ứng dụng, hay bất cứ thứ gì hiển thị cho người dùng. Nó lấy dữ liệu từ Model (qua Controller) và “vẽ” ra cho đẹp. Ví dụ, danh sách bạn bè có thể được hiển thị dưới dạng bảng, danh sách, hoặc thậm chí biểu đồ – đó là việc của View.</w:t>
        <w:br w:type="textWrapping"/>
        <w:t xml:space="preserve"> </w:t>
      </w:r>
      <w:r w:rsidDel="00000000" w:rsidR="00000000" w:rsidRPr="00000000">
        <w:rPr>
          <w:i w:val="1"/>
          <w:rtl w:val="0"/>
        </w:rPr>
        <w:t xml:space="preserve">Cảm nhận</w:t>
      </w:r>
      <w:r w:rsidDel="00000000" w:rsidR="00000000" w:rsidRPr="00000000">
        <w:rPr>
          <w:rtl w:val="0"/>
        </w:rPr>
        <w:t xml:space="preserve">: View như một họa sĩ, chỉ lo làm sao để dữ liệu trông bắt mắt và dễ hiểu.</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Controller (Bộ điều khiển)</w:t>
      </w:r>
      <w:r w:rsidDel="00000000" w:rsidR="00000000" w:rsidRPr="00000000">
        <w:rPr>
          <w:rtl w:val="0"/>
        </w:rPr>
        <w:t xml:space="preserve">:</w:t>
        <w:br w:type="textWrapping"/>
        <w:t xml:space="preserve"> Controller là “người trung gian”. Khi mình nhấn nút “Thêm bạn” trên giao diện, Controller sẽ nhận yêu cầu, nói với Model “này, thêm người này vào danh sách đi”, rồi chọn View phù hợp để hiển thị kết quả (như thông báo “Thêm thành công”). Nó không tự xử lý dữ liệu hay vẽ giao diện, chỉ điều phối thôi.</w:t>
        <w:br w:type="textWrapping"/>
        <w:t xml:space="preserve"> </w:t>
      </w:r>
      <w:r w:rsidDel="00000000" w:rsidR="00000000" w:rsidRPr="00000000">
        <w:rPr>
          <w:i w:val="1"/>
          <w:rtl w:val="0"/>
        </w:rPr>
        <w:t xml:space="preserve">Cảm nhận</w:t>
      </w:r>
      <w:r w:rsidDel="00000000" w:rsidR="00000000" w:rsidRPr="00000000">
        <w:rPr>
          <w:rtl w:val="0"/>
        </w:rPr>
        <w:t xml:space="preserve">: Controller giống như một đạo diễn, đảm bảo mọi thứ diễn ra đúng thứ tự.</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n39gnkl2j2m" w:id="2"/>
      <w:bookmarkEnd w:id="2"/>
      <w:r w:rsidDel="00000000" w:rsidR="00000000" w:rsidRPr="00000000">
        <w:rPr>
          <w:b w:val="1"/>
          <w:color w:val="000000"/>
          <w:sz w:val="26"/>
          <w:szCs w:val="26"/>
          <w:rtl w:val="0"/>
        </w:rPr>
        <w:t xml:space="preserve">Nó hoạt động thế nào?</w:t>
      </w:r>
    </w:p>
    <w:p w:rsidR="00000000" w:rsidDel="00000000" w:rsidP="00000000" w:rsidRDefault="00000000" w:rsidRPr="00000000" w14:paraId="00000008">
      <w:pPr>
        <w:spacing w:after="240" w:before="240" w:lineRule="auto"/>
        <w:rPr/>
      </w:pPr>
      <w:r w:rsidDel="00000000" w:rsidR="00000000" w:rsidRPr="00000000">
        <w:rPr>
          <w:rtl w:val="0"/>
        </w:rPr>
        <w:t xml:space="preserve">Mình thử tưởng tượng luồng chạy của MVC:</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Mình (người dùng) nhấn một nút trên giao diện (View).</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Controller nhận tín hiệu, kiểu “ồ, người dùng muốn làm gì đây?”.</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Controller liên lạc với Model, yêu cầu lấy hoặc sửa dữ liệu.</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Model làm việc xong, trả dữ liệu lại cho Controller.</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Controller chọn View phù hợp để hiển thị dữ liệu cho mình.</w:t>
      </w:r>
    </w:p>
    <w:p w:rsidR="00000000" w:rsidDel="00000000" w:rsidP="00000000" w:rsidRDefault="00000000" w:rsidRPr="00000000" w14:paraId="0000000E">
      <w:pPr>
        <w:spacing w:after="240" w:before="240" w:lineRule="auto"/>
        <w:rPr/>
      </w:pPr>
      <w:r w:rsidDel="00000000" w:rsidR="00000000" w:rsidRPr="00000000">
        <w:rPr>
          <w:rtl w:val="0"/>
        </w:rPr>
        <w:t xml:space="preserve">Ví dụ: Trong app quản lý bạn bè, mình muốn xem danh sách bạn bè. Mình nhấn nút “Xem danh sách” (View), Controller nhận yêu cầu, hỏi Model “danh sách bạn bè đâu?”, Model lấy dữ liệu từ cơ sở dữ liệu, Controller nhận dữ liệu và bảo View “hiển thị danh sách này đi”. Cuối cùng, mình thấy danh sách bạn bè trên màn hình. Nghe có vẻ hơi vòng vèo, nhưng nó giúp mọi thứ rõ ràng hơn.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haamw2jdpta" w:id="3"/>
      <w:bookmarkEnd w:id="3"/>
      <w:r w:rsidDel="00000000" w:rsidR="00000000" w:rsidRPr="00000000">
        <w:rPr>
          <w:b w:val="1"/>
          <w:color w:val="000000"/>
          <w:sz w:val="26"/>
          <w:szCs w:val="26"/>
          <w:rtl w:val="0"/>
        </w:rPr>
        <w:t xml:space="preserve">Tại sao MVC hay?</w:t>
      </w:r>
    </w:p>
    <w:p w:rsidR="00000000" w:rsidDel="00000000" w:rsidP="00000000" w:rsidRDefault="00000000" w:rsidRPr="00000000" w14:paraId="00000010">
      <w:pPr>
        <w:spacing w:after="240" w:before="240" w:lineRule="auto"/>
        <w:rPr/>
      </w:pPr>
      <w:r w:rsidDel="00000000" w:rsidR="00000000" w:rsidRPr="00000000">
        <w:rPr>
          <w:rtl w:val="0"/>
        </w:rPr>
        <w:t xml:space="preserve">Mình thấy vài lý do người ta thích dùng MVC:</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Dễ bảo trì</w:t>
      </w:r>
      <w:r w:rsidDel="00000000" w:rsidR="00000000" w:rsidRPr="00000000">
        <w:rPr>
          <w:rtl w:val="0"/>
        </w:rPr>
        <w:t xml:space="preserve">: Vì mỗi phần làm việc riêng, nếu muốn đổi giao diện (View), mình không cần đụng đến logic (Model).</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Làm việc nhóm tiện</w:t>
      </w:r>
      <w:r w:rsidDel="00000000" w:rsidR="00000000" w:rsidRPr="00000000">
        <w:rPr>
          <w:rtl w:val="0"/>
        </w:rPr>
        <w:t xml:space="preserve">: Một người có thể làm Model, người khác làm View, miễn là Controller kết nối đúng.</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Dễ test</w:t>
      </w:r>
      <w:r w:rsidDel="00000000" w:rsidR="00000000" w:rsidRPr="00000000">
        <w:rPr>
          <w:rtl w:val="0"/>
        </w:rPr>
        <w:t xml:space="preserve">: Logic nằm ở Model, nên mình có thể kiểm tra nó mà không cần lo giao diện.</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Tái sử dụng</w:t>
      </w:r>
      <w:r w:rsidDel="00000000" w:rsidR="00000000" w:rsidRPr="00000000">
        <w:rPr>
          <w:rtl w:val="0"/>
        </w:rPr>
        <w:t xml:space="preserve">: Mình có thể dùng lại Model cho nhiều View khác nhau (như hiển thị danh sách bạn bè trên web hoặc app mobile).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rznsg8e1at9d" w:id="4"/>
      <w:bookmarkEnd w:id="4"/>
      <w:r w:rsidDel="00000000" w:rsidR="00000000" w:rsidRPr="00000000">
        <w:rPr>
          <w:b w:val="1"/>
          <w:color w:val="000000"/>
          <w:sz w:val="26"/>
          <w:szCs w:val="26"/>
          <w:rtl w:val="0"/>
        </w:rPr>
        <w:t xml:space="preserve">Nhưng mà có khó không?</w:t>
      </w:r>
    </w:p>
    <w:p w:rsidR="00000000" w:rsidDel="00000000" w:rsidP="00000000" w:rsidRDefault="00000000" w:rsidRPr="00000000" w14:paraId="00000016">
      <w:pPr>
        <w:spacing w:after="240" w:before="240" w:lineRule="auto"/>
        <w:rPr/>
      </w:pPr>
      <w:r w:rsidDel="00000000" w:rsidR="00000000" w:rsidRPr="00000000">
        <w:rPr>
          <w:rtl w:val="0"/>
        </w:rPr>
        <w:t xml:space="preserve">Thú thật, lúc đầu mình hơi rối vì phải chia code thành ba phần, thay vì viết tất cả trong một file như hồi mới học lập trình. Với ứng dụng nhỏ, MVC có vẻ hơi “làm quá”. Nhưng khi dự án lớn lên, có nhiều tính năng, mình nghĩ cách tổ chức này sẽ cứu mình khỏi đau đầu. Một số framework như Laravel (PHP), Django (Python), hay ASP.NET (C#) hỗ trợ MVC sẵn, nên chắc chắn sẽ dễ hơn nếu dùng chúng.</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itm6hlc5wjm" w:id="5"/>
      <w:bookmarkEnd w:id="5"/>
      <w:r w:rsidDel="00000000" w:rsidR="00000000" w:rsidRPr="00000000">
        <w:rPr>
          <w:b w:val="1"/>
          <w:color w:val="000000"/>
          <w:sz w:val="26"/>
          <w:szCs w:val="26"/>
          <w:rtl w:val="0"/>
        </w:rPr>
        <w:t xml:space="preserve">Ví dụ thực tế</w:t>
      </w:r>
    </w:p>
    <w:p w:rsidR="00000000" w:rsidDel="00000000" w:rsidP="00000000" w:rsidRDefault="00000000" w:rsidRPr="00000000" w14:paraId="00000018">
      <w:pPr>
        <w:spacing w:after="240" w:before="240" w:lineRule="auto"/>
        <w:rPr/>
      </w:pPr>
      <w:r w:rsidDel="00000000" w:rsidR="00000000" w:rsidRPr="00000000">
        <w:rPr>
          <w:rtl w:val="0"/>
        </w:rPr>
        <w:t xml:space="preserve">Mình thử nghĩ về một trang blog:</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Quản lý bài viết (lưu bài mới, lấy danh sách bài, xóa bài).</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View</w:t>
      </w:r>
      <w:r w:rsidDel="00000000" w:rsidR="00000000" w:rsidRPr="00000000">
        <w:rPr>
          <w:rtl w:val="0"/>
        </w:rPr>
        <w:t xml:space="preserve">: Hiển thị bài viết trên trang web (danh sách bài, trang chi tiết).</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Controller</w:t>
      </w:r>
      <w:r w:rsidDel="00000000" w:rsidR="00000000" w:rsidRPr="00000000">
        <w:rPr>
          <w:rtl w:val="0"/>
        </w:rPr>
        <w:t xml:space="preserve">: Khi mình nhấn “Xem bài viết”, Controller lấy bài từ Model và đưa qua View để hiển thị.</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vm1x6turvaz" w:id="6"/>
      <w:bookmarkEnd w:id="6"/>
      <w:r w:rsidDel="00000000" w:rsidR="00000000" w:rsidRPr="00000000">
        <w:rPr>
          <w:b w:val="1"/>
          <w:color w:val="000000"/>
          <w:sz w:val="26"/>
          <w:szCs w:val="26"/>
          <w:rtl w:val="0"/>
        </w:rPr>
        <w:t xml:space="preserve">Tạm kết</w:t>
      </w:r>
    </w:p>
    <w:p w:rsidR="00000000" w:rsidDel="00000000" w:rsidP="00000000" w:rsidRDefault="00000000" w:rsidRPr="00000000" w14:paraId="0000001D">
      <w:pPr>
        <w:spacing w:after="240" w:before="240" w:lineRule="auto"/>
        <w:rPr/>
      </w:pPr>
      <w:r w:rsidDel="00000000" w:rsidR="00000000" w:rsidRPr="00000000">
        <w:rPr>
          <w:rtl w:val="0"/>
        </w:rPr>
        <w:t xml:space="preserve">MVC làm mình thấy lập trình có tổ chức hơn, giống như dọn dẹp nhà cửa vậy. Mỗi thứ có chỗ của nó, dễ tìm, dễ sửa. Tuy nhiên, mình cần thực hành thêm để quen, chắc sẽ thử làm một dự án nhỏ với MVC xem sao. Nếu bạn cũng đang tìm hiểu, bạn thấy MVC thế nào? Có framework nào dễ dùng để bắt đầu không nhỉ?</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Nếu bạn muốn mình giải thích thêm phần nào (như cách áp dụng MVC trong một ngôn ngữ cụ thể, ví dụ Python hoặc JavaScript) hoặc muốn xem code mẫu, cứ nói nhé! Mình cũng đang học, nên sẽ cố giải thích sao cho dễ hiểu nhất!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