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0B87F4" w14:textId="092ED1E2" w:rsidR="005A6E9A" w:rsidRPr="0020726F" w:rsidRDefault="005A6E9A" w:rsidP="00764D92">
      <w:pPr>
        <w:spacing w:after="179" w:line="259" w:lineRule="auto"/>
        <w:ind w:left="0" w:right="0" w:firstLine="0"/>
        <w:jc w:val="center"/>
        <w:rPr>
          <w:rFonts w:asciiTheme="minorHAnsi" w:eastAsia="Calibri" w:hAnsiTheme="minorHAnsi" w:cstheme="minorHAnsi"/>
          <w:b/>
          <w:i w:val="0"/>
          <w:sz w:val="28"/>
        </w:rPr>
      </w:pPr>
      <w:r w:rsidRPr="0020726F">
        <w:rPr>
          <w:rFonts w:asciiTheme="minorHAnsi" w:eastAsia="Calibri" w:hAnsiTheme="minorHAnsi" w:cstheme="minorHAnsi"/>
          <w:b/>
          <w:i w:val="0"/>
          <w:sz w:val="28"/>
        </w:rPr>
        <w:t>AD</w:t>
      </w:r>
      <w:r w:rsidR="00691EED" w:rsidRPr="0020726F">
        <w:rPr>
          <w:rFonts w:asciiTheme="minorHAnsi" w:eastAsia="Calibri" w:hAnsiTheme="minorHAnsi" w:cstheme="minorHAnsi"/>
          <w:b/>
          <w:i w:val="0"/>
          <w:sz w:val="28"/>
        </w:rPr>
        <w:t>006</w:t>
      </w:r>
      <w:r w:rsidRPr="0020726F">
        <w:rPr>
          <w:rFonts w:asciiTheme="minorHAnsi" w:eastAsia="Calibri" w:hAnsiTheme="minorHAnsi" w:cstheme="minorHAnsi"/>
          <w:b/>
          <w:i w:val="0"/>
          <w:sz w:val="28"/>
        </w:rPr>
        <w:t xml:space="preserve"> Associate Degree in </w:t>
      </w:r>
      <w:r w:rsidR="00691EED" w:rsidRPr="0020726F">
        <w:rPr>
          <w:rFonts w:asciiTheme="minorHAnsi" w:eastAsia="Calibri" w:hAnsiTheme="minorHAnsi" w:cstheme="minorHAnsi"/>
          <w:b/>
          <w:i w:val="0"/>
          <w:sz w:val="28"/>
        </w:rPr>
        <w:t>Information Technology</w:t>
      </w:r>
      <w:r w:rsidRPr="0020726F">
        <w:rPr>
          <w:rFonts w:asciiTheme="minorHAnsi" w:eastAsia="Calibri" w:hAnsiTheme="minorHAnsi" w:cstheme="minorHAnsi"/>
          <w:b/>
          <w:i w:val="0"/>
          <w:sz w:val="28"/>
        </w:rPr>
        <w:br/>
        <w:t xml:space="preserve">Course Code and </w:t>
      </w:r>
      <w:proofErr w:type="gramStart"/>
      <w:r w:rsidR="00640408" w:rsidRPr="0020726F">
        <w:rPr>
          <w:rFonts w:asciiTheme="minorHAnsi" w:eastAsia="Calibri" w:hAnsiTheme="minorHAnsi" w:cstheme="minorHAnsi"/>
          <w:b/>
          <w:i w:val="0"/>
          <w:sz w:val="28"/>
        </w:rPr>
        <w:t>Title</w:t>
      </w:r>
      <w:r w:rsidR="00EF714A" w:rsidRPr="0020726F">
        <w:rPr>
          <w:rFonts w:asciiTheme="minorHAnsi" w:eastAsia="Calibri" w:hAnsiTheme="minorHAnsi" w:cstheme="minorHAnsi"/>
          <w:b/>
          <w:i w:val="0"/>
          <w:sz w:val="28"/>
        </w:rPr>
        <w:t xml:space="preserve"> :</w:t>
      </w:r>
      <w:proofErr w:type="gramEnd"/>
      <w:r w:rsidR="00EF714A" w:rsidRPr="0020726F">
        <w:rPr>
          <w:rFonts w:asciiTheme="minorHAnsi" w:eastAsia="Calibri" w:hAnsiTheme="minorHAnsi" w:cstheme="minorHAnsi"/>
          <w:b/>
          <w:i w:val="0"/>
          <w:sz w:val="28"/>
        </w:rPr>
        <w:t xml:space="preserve"> INTE2507,</w:t>
      </w:r>
      <w:r w:rsidRPr="0020726F">
        <w:rPr>
          <w:rFonts w:asciiTheme="minorHAnsi" w:eastAsia="Calibri" w:hAnsiTheme="minorHAnsi" w:cstheme="minorHAnsi"/>
          <w:b/>
          <w:i w:val="0"/>
          <w:sz w:val="28"/>
        </w:rPr>
        <w:t xml:space="preserve"> </w:t>
      </w:r>
      <w:r w:rsidR="00691EED" w:rsidRPr="0020726F">
        <w:rPr>
          <w:rFonts w:asciiTheme="minorHAnsi" w:eastAsia="Calibri" w:hAnsiTheme="minorHAnsi" w:cstheme="minorHAnsi"/>
          <w:b/>
          <w:i w:val="0"/>
          <w:sz w:val="28"/>
        </w:rPr>
        <w:t>Enterprise Virtualization</w:t>
      </w:r>
    </w:p>
    <w:tbl>
      <w:tblPr>
        <w:tblStyle w:val="TableGrid0"/>
        <w:tblW w:w="10201" w:type="dxa"/>
        <w:tblLook w:val="04A0" w:firstRow="1" w:lastRow="0" w:firstColumn="1" w:lastColumn="0" w:noHBand="0" w:noVBand="1"/>
      </w:tblPr>
      <w:tblGrid>
        <w:gridCol w:w="2405"/>
        <w:gridCol w:w="1843"/>
        <w:gridCol w:w="2126"/>
        <w:gridCol w:w="3827"/>
      </w:tblGrid>
      <w:tr w:rsidR="005A6E9A" w:rsidRPr="000C5A1B" w14:paraId="3000557A" w14:textId="77777777" w:rsidTr="00F80176">
        <w:trPr>
          <w:trHeight w:val="965"/>
        </w:trPr>
        <w:tc>
          <w:tcPr>
            <w:tcW w:w="10201" w:type="dxa"/>
            <w:gridSpan w:val="4"/>
          </w:tcPr>
          <w:p w14:paraId="0547E421" w14:textId="77777777" w:rsidR="00EF714A" w:rsidRPr="0020726F" w:rsidRDefault="005A6E9A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  <w:b/>
                <w:bCs/>
                <w:i w:val="0"/>
                <w:iCs/>
                <w:color w:val="000000" w:themeColor="text1"/>
              </w:rPr>
            </w:pPr>
            <w:r w:rsidRPr="0020726F">
              <w:rPr>
                <w:rFonts w:asciiTheme="minorHAnsi" w:hAnsiTheme="minorHAnsi" w:cstheme="minorHAnsi"/>
                <w:b/>
                <w:bCs/>
                <w:i w:val="0"/>
                <w:iCs/>
                <w:color w:val="000000" w:themeColor="text1"/>
              </w:rPr>
              <w:t>Assessment Number</w:t>
            </w:r>
            <w:r w:rsidR="00691EED" w:rsidRPr="0020726F">
              <w:rPr>
                <w:rFonts w:asciiTheme="minorHAnsi" w:hAnsiTheme="minorHAnsi" w:cstheme="minorHAnsi"/>
                <w:b/>
                <w:bCs/>
                <w:i w:val="0"/>
                <w:iCs/>
                <w:color w:val="000000" w:themeColor="text1"/>
              </w:rPr>
              <w:t xml:space="preserve"> 1a</w:t>
            </w:r>
          </w:p>
          <w:p w14:paraId="0B6B5749" w14:textId="128AB28E" w:rsidR="005A6E9A" w:rsidRPr="000C5A1B" w:rsidRDefault="00EF714A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 xml:space="preserve">Practical </w:t>
            </w:r>
            <w:proofErr w:type="spellStart"/>
            <w:r w:rsidR="00691EED"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LabTest</w:t>
            </w:r>
            <w:proofErr w:type="spellEnd"/>
            <w:r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-</w:t>
            </w:r>
            <w:r w:rsidR="00691EED"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A</w:t>
            </w:r>
            <w:r w:rsidR="000C5A1B"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, Semester</w:t>
            </w:r>
            <w:r w:rsidR="00EA048E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2</w:t>
            </w:r>
            <w:r w:rsidR="000C5A1B" w:rsidRPr="000C5A1B">
              <w:rPr>
                <w:rFonts w:asciiTheme="minorHAnsi" w:hAnsiTheme="minorHAnsi" w:cstheme="minorHAnsi"/>
                <w:i w:val="0"/>
                <w:iCs/>
                <w:color w:val="000000" w:themeColor="text1"/>
              </w:rPr>
              <w:t>, 2024</w:t>
            </w:r>
          </w:p>
        </w:tc>
      </w:tr>
      <w:tr w:rsidR="005A6E9A" w:rsidRPr="000C5A1B" w14:paraId="6401F302" w14:textId="77777777" w:rsidTr="00EF714A">
        <w:trPr>
          <w:trHeight w:val="251"/>
        </w:trPr>
        <w:tc>
          <w:tcPr>
            <w:tcW w:w="2405" w:type="dxa"/>
            <w:shd w:val="clear" w:color="auto" w:fill="F2F2F2" w:themeFill="background1" w:themeFillShade="F2"/>
          </w:tcPr>
          <w:p w14:paraId="17DBE783" w14:textId="77777777" w:rsidR="005A6E9A" w:rsidRPr="000C5A1B" w:rsidRDefault="005A6E9A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b/>
                <w:bCs/>
                <w:i w:val="0"/>
                <w:iCs/>
              </w:rPr>
              <w:t>Weighting</w:t>
            </w:r>
          </w:p>
        </w:tc>
        <w:tc>
          <w:tcPr>
            <w:tcW w:w="1843" w:type="dxa"/>
          </w:tcPr>
          <w:p w14:paraId="6A4D5D49" w14:textId="7DE86156" w:rsidR="005A6E9A" w:rsidRPr="0020726F" w:rsidRDefault="00691EED" w:rsidP="005A6E9A">
            <w:pPr>
              <w:spacing w:after="285" w:line="249" w:lineRule="auto"/>
              <w:ind w:left="0" w:right="-60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20726F">
              <w:rPr>
                <w:rFonts w:asciiTheme="minorHAnsi" w:hAnsiTheme="minorHAnsi" w:cstheme="minorHAnsi"/>
                <w:b/>
                <w:bCs/>
                <w:i w:val="0"/>
                <w:iCs/>
              </w:rPr>
              <w:t>15%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3500AB69" w14:textId="77777777" w:rsidR="005A6E9A" w:rsidRPr="000C5A1B" w:rsidRDefault="005A6E9A" w:rsidP="00F15737">
            <w:pPr>
              <w:spacing w:after="285" w:line="249" w:lineRule="auto"/>
              <w:ind w:left="0" w:right="501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b/>
                <w:bCs/>
                <w:i w:val="0"/>
                <w:iCs/>
              </w:rPr>
              <w:t>Due Date</w:t>
            </w:r>
          </w:p>
        </w:tc>
        <w:tc>
          <w:tcPr>
            <w:tcW w:w="3827" w:type="dxa"/>
          </w:tcPr>
          <w:p w14:paraId="75BCB894" w14:textId="7AF9B1F9" w:rsidR="005A6E9A" w:rsidRPr="0020726F" w:rsidRDefault="00691EED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20726F">
              <w:rPr>
                <w:rFonts w:asciiTheme="minorHAnsi" w:hAnsiTheme="minorHAnsi" w:cstheme="minorHAnsi"/>
                <w:i w:val="0"/>
                <w:iCs/>
              </w:rPr>
              <w:t xml:space="preserve">Friday, </w:t>
            </w:r>
            <w:r w:rsidR="00EA048E" w:rsidRPr="0020726F">
              <w:rPr>
                <w:rFonts w:asciiTheme="minorHAnsi" w:hAnsiTheme="minorHAnsi" w:cstheme="minorHAnsi"/>
                <w:i w:val="0"/>
                <w:iCs/>
              </w:rPr>
              <w:t>30</w:t>
            </w:r>
            <w:r w:rsidRPr="0020726F">
              <w:rPr>
                <w:rFonts w:asciiTheme="minorHAnsi" w:hAnsiTheme="minorHAnsi" w:cstheme="minorHAnsi"/>
                <w:i w:val="0"/>
                <w:iCs/>
              </w:rPr>
              <w:t xml:space="preserve"> </w:t>
            </w:r>
            <w:r w:rsidR="00EA048E" w:rsidRPr="0020726F">
              <w:rPr>
                <w:rFonts w:asciiTheme="minorHAnsi" w:hAnsiTheme="minorHAnsi" w:cstheme="minorHAnsi"/>
                <w:i w:val="0"/>
                <w:iCs/>
              </w:rPr>
              <w:t>Aug</w:t>
            </w:r>
            <w:r w:rsidRPr="0020726F">
              <w:rPr>
                <w:rFonts w:asciiTheme="minorHAnsi" w:hAnsiTheme="minorHAnsi" w:cstheme="minorHAnsi"/>
                <w:i w:val="0"/>
                <w:iCs/>
              </w:rPr>
              <w:t xml:space="preserve"> 2024, 5:30pm</w:t>
            </w:r>
          </w:p>
        </w:tc>
      </w:tr>
      <w:tr w:rsidR="005A6E9A" w:rsidRPr="000C5A1B" w14:paraId="691D7C44" w14:textId="77777777" w:rsidTr="00EF714A">
        <w:trPr>
          <w:trHeight w:val="251"/>
        </w:trPr>
        <w:tc>
          <w:tcPr>
            <w:tcW w:w="2405" w:type="dxa"/>
            <w:shd w:val="clear" w:color="auto" w:fill="F2F2F2" w:themeFill="background1" w:themeFillShade="F2"/>
          </w:tcPr>
          <w:p w14:paraId="39D48D7C" w14:textId="77777777" w:rsidR="005A6E9A" w:rsidRPr="000C5A1B" w:rsidRDefault="005A6E9A" w:rsidP="000F7C4A">
            <w:pPr>
              <w:spacing w:after="285" w:line="249" w:lineRule="auto"/>
              <w:ind w:left="0" w:right="903" w:firstLine="0"/>
              <w:rPr>
                <w:rFonts w:asciiTheme="minorHAnsi" w:eastAsia="Calibri" w:hAnsiTheme="minorHAnsi" w:cstheme="minorHAnsi"/>
                <w:b/>
                <w:bCs/>
                <w:i w:val="0"/>
              </w:rPr>
            </w:pPr>
            <w:r w:rsidRPr="000C5A1B">
              <w:rPr>
                <w:rFonts w:asciiTheme="minorHAnsi" w:eastAsia="Calibri" w:hAnsiTheme="minorHAnsi" w:cstheme="minorHAnsi"/>
                <w:b/>
                <w:bCs/>
                <w:i w:val="0"/>
              </w:rPr>
              <w:t>Teacher</w:t>
            </w:r>
          </w:p>
        </w:tc>
        <w:tc>
          <w:tcPr>
            <w:tcW w:w="1843" w:type="dxa"/>
          </w:tcPr>
          <w:p w14:paraId="2A44AE42" w14:textId="07A8C48E" w:rsidR="005A6E9A" w:rsidRPr="000C5A1B" w:rsidRDefault="00DC012B" w:rsidP="005A6E9A">
            <w:pPr>
              <w:spacing w:after="285" w:line="249" w:lineRule="auto"/>
              <w:ind w:left="0" w:right="-60" w:firstLine="0"/>
              <w:rPr>
                <w:rFonts w:asciiTheme="minorHAnsi" w:hAnsiTheme="minorHAnsi" w:cstheme="minorHAnsi"/>
                <w:i w:val="0"/>
                <w:iCs/>
              </w:rPr>
            </w:pPr>
            <w:proofErr w:type="spellStart"/>
            <w:r w:rsidRPr="000C5A1B">
              <w:rPr>
                <w:rFonts w:asciiTheme="minorHAnsi" w:hAnsiTheme="minorHAnsi" w:cstheme="minorHAnsi"/>
                <w:i w:val="0"/>
                <w:iCs/>
              </w:rPr>
              <w:t>Aminul</w:t>
            </w:r>
            <w:proofErr w:type="spellEnd"/>
            <w:r w:rsidRPr="000C5A1B">
              <w:rPr>
                <w:rFonts w:asciiTheme="minorHAnsi" w:hAnsiTheme="minorHAnsi" w:cstheme="minorHAnsi"/>
                <w:i w:val="0"/>
                <w:iCs/>
              </w:rPr>
              <w:t xml:space="preserve"> Islam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27DDD625" w14:textId="77777777" w:rsidR="005A6E9A" w:rsidRPr="000C5A1B" w:rsidRDefault="005A6E9A" w:rsidP="005A6E9A">
            <w:pPr>
              <w:spacing w:after="285" w:line="249" w:lineRule="auto"/>
              <w:ind w:left="0" w:right="170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b/>
                <w:bCs/>
                <w:i w:val="0"/>
                <w:iCs/>
              </w:rPr>
              <w:t>Contact details</w:t>
            </w:r>
          </w:p>
        </w:tc>
        <w:tc>
          <w:tcPr>
            <w:tcW w:w="3827" w:type="dxa"/>
          </w:tcPr>
          <w:p w14:paraId="046D1DD1" w14:textId="5A2F010E" w:rsidR="005A6E9A" w:rsidRPr="000C5A1B" w:rsidRDefault="00DC012B" w:rsidP="000F7C4A">
            <w:pPr>
              <w:spacing w:after="285" w:line="249" w:lineRule="auto"/>
              <w:ind w:left="0" w:right="903" w:firstLine="0"/>
              <w:rPr>
                <w:rFonts w:asciiTheme="minorHAnsi" w:hAnsiTheme="minorHAnsi" w:cstheme="minorHAnsi"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</w:rPr>
              <w:t>Aminul.islam@rmit.edu.au</w:t>
            </w:r>
          </w:p>
        </w:tc>
      </w:tr>
      <w:tr w:rsidR="00FB3FBD" w:rsidRPr="000C5A1B" w14:paraId="0FC2AA8C" w14:textId="77777777" w:rsidTr="00FB3FBD">
        <w:trPr>
          <w:trHeight w:val="386"/>
        </w:trPr>
        <w:tc>
          <w:tcPr>
            <w:tcW w:w="2405" w:type="dxa"/>
            <w:shd w:val="clear" w:color="auto" w:fill="F2F2F2" w:themeFill="background1" w:themeFillShade="F2"/>
          </w:tcPr>
          <w:p w14:paraId="2B353663" w14:textId="77777777" w:rsidR="00FB3FBD" w:rsidRPr="000C5A1B" w:rsidRDefault="00FB3FBD" w:rsidP="00FB3FBD">
            <w:pPr>
              <w:ind w:left="33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b/>
                <w:bCs/>
                <w:i w:val="0"/>
                <w:iCs/>
              </w:rPr>
              <w:t>Individual or Group Assessment</w:t>
            </w:r>
          </w:p>
        </w:tc>
        <w:tc>
          <w:tcPr>
            <w:tcW w:w="7796" w:type="dxa"/>
            <w:gridSpan w:val="3"/>
          </w:tcPr>
          <w:p w14:paraId="33744D35" w14:textId="07691BF2" w:rsidR="00FB3FBD" w:rsidRPr="000C5A1B" w:rsidRDefault="00691EED" w:rsidP="00691EED">
            <w:pPr>
              <w:ind w:lef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>Individual</w:t>
            </w:r>
          </w:p>
        </w:tc>
      </w:tr>
    </w:tbl>
    <w:p w14:paraId="3A156A7E" w14:textId="77777777" w:rsidR="000C75FE" w:rsidRPr="000C5A1B" w:rsidRDefault="000C75FE" w:rsidP="00F80176">
      <w:pPr>
        <w:spacing w:after="303" w:line="249" w:lineRule="auto"/>
        <w:ind w:left="0" w:right="903" w:firstLine="0"/>
        <w:rPr>
          <w:rFonts w:asciiTheme="minorHAnsi" w:eastAsia="Calibri" w:hAnsiTheme="minorHAnsi" w:cstheme="minorHAnsi"/>
          <w:i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8"/>
        <w:gridCol w:w="3150"/>
        <w:gridCol w:w="3038"/>
      </w:tblGrid>
      <w:tr w:rsidR="000C75FE" w:rsidRPr="000C5A1B" w14:paraId="294EFAED" w14:textId="77777777" w:rsidTr="002838B2">
        <w:trPr>
          <w:trHeight w:val="536"/>
        </w:trPr>
        <w:tc>
          <w:tcPr>
            <w:tcW w:w="10196" w:type="dxa"/>
            <w:gridSpan w:val="3"/>
          </w:tcPr>
          <w:p w14:paraId="10613B8C" w14:textId="0EF6394A" w:rsidR="000C5A1B" w:rsidRPr="0081742D" w:rsidRDefault="000C5A1B" w:rsidP="000C5A1B">
            <w:pPr>
              <w:spacing w:after="0" w:line="249" w:lineRule="auto"/>
              <w:ind w:left="0" w:right="0" w:firstLine="0"/>
              <w:rPr>
                <w:rFonts w:asciiTheme="minorHAnsi" w:hAnsiTheme="minorHAnsi" w:cstheme="minorHAnsi"/>
                <w:b/>
                <w:bCs/>
                <w:i w:val="0"/>
                <w:iCs/>
              </w:rPr>
            </w:pPr>
            <w:proofErr w:type="spellStart"/>
            <w:r w:rsidRPr="0081742D">
              <w:rPr>
                <w:rFonts w:asciiTheme="minorHAnsi" w:hAnsiTheme="minorHAnsi" w:cstheme="minorHAnsi"/>
                <w:b/>
                <w:bCs/>
                <w:i w:val="0"/>
                <w:iCs/>
              </w:rPr>
              <w:t>LabTest</w:t>
            </w:r>
            <w:proofErr w:type="spellEnd"/>
            <w:r w:rsidRPr="0081742D">
              <w:rPr>
                <w:rFonts w:asciiTheme="minorHAnsi" w:hAnsiTheme="minorHAnsi" w:cstheme="minorHAnsi"/>
                <w:b/>
                <w:bCs/>
                <w:i w:val="0"/>
                <w:iCs/>
              </w:rPr>
              <w:t xml:space="preserve"> Instructions :</w:t>
            </w:r>
          </w:p>
          <w:p w14:paraId="035E5B18" w14:textId="4107C694" w:rsidR="000C5A1B" w:rsidRPr="0081742D" w:rsidRDefault="000C5A1B" w:rsidP="000C5A1B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  <w:i w:val="0"/>
                <w:iCs/>
              </w:rPr>
            </w:pPr>
            <w:r w:rsidRPr="0081742D">
              <w:rPr>
                <w:rFonts w:asciiTheme="minorHAnsi" w:hAnsiTheme="minorHAnsi" w:cstheme="minorHAnsi"/>
                <w:i w:val="0"/>
                <w:iCs/>
              </w:rPr>
              <w:t>This is an Open Book Lab Test.</w:t>
            </w:r>
            <w:r w:rsidR="00125C32" w:rsidRPr="0081742D">
              <w:rPr>
                <w:rFonts w:asciiTheme="minorHAnsi" w:hAnsiTheme="minorHAnsi" w:cstheme="minorHAnsi"/>
                <w:i w:val="0"/>
                <w:iCs/>
              </w:rPr>
              <w:t xml:space="preserve"> Student may review Canvas weekly study materials and </w:t>
            </w:r>
            <w:r w:rsidR="0081742D" w:rsidRPr="0081742D">
              <w:rPr>
                <w:rFonts w:asciiTheme="minorHAnsi" w:hAnsiTheme="minorHAnsi" w:cstheme="minorHAnsi"/>
                <w:i w:val="0"/>
                <w:iCs/>
              </w:rPr>
              <w:t>third-party</w:t>
            </w:r>
            <w:r w:rsidR="00125C32" w:rsidRPr="0081742D">
              <w:rPr>
                <w:rFonts w:asciiTheme="minorHAnsi" w:hAnsiTheme="minorHAnsi" w:cstheme="minorHAnsi"/>
                <w:i w:val="0"/>
                <w:iCs/>
              </w:rPr>
              <w:t xml:space="preserve"> study materials during the practical Lab Test.</w:t>
            </w:r>
          </w:p>
          <w:p w14:paraId="4DDF9BE2" w14:textId="7D69CBC2" w:rsidR="000C5A1B" w:rsidRPr="0081742D" w:rsidRDefault="000C5A1B" w:rsidP="000C5A1B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  <w:i w:val="0"/>
                <w:iCs/>
              </w:rPr>
            </w:pPr>
            <w:r w:rsidRPr="0081742D">
              <w:rPr>
                <w:rFonts w:asciiTheme="minorHAnsi" w:hAnsiTheme="minorHAnsi" w:cstheme="minorHAnsi"/>
                <w:i w:val="0"/>
                <w:iCs/>
              </w:rPr>
              <w:t>There are 5 Tasks, each task carries 3 marks.</w:t>
            </w:r>
            <w:r w:rsidRPr="0081742D">
              <w:rPr>
                <w:rFonts w:asciiTheme="minorHAnsi" w:eastAsia="Calibri" w:hAnsiTheme="minorHAnsi" w:cstheme="minorHAnsi"/>
                <w:i w:val="0"/>
                <w:iCs/>
              </w:rPr>
              <w:t xml:space="preserve"> </w:t>
            </w:r>
          </w:p>
          <w:p w14:paraId="3692A97C" w14:textId="56C5AFE3" w:rsidR="000C5A1B" w:rsidRPr="0081742D" w:rsidRDefault="000C5A1B" w:rsidP="000C5A1B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jc w:val="both"/>
              <w:rPr>
                <w:rFonts w:asciiTheme="minorHAnsi" w:eastAsia="Calibri" w:hAnsiTheme="minorHAnsi" w:cstheme="minorHAnsi"/>
                <w:i w:val="0"/>
                <w:iCs/>
              </w:rPr>
            </w:pPr>
            <w:r w:rsidRPr="0081742D">
              <w:rPr>
                <w:rFonts w:asciiTheme="minorHAnsi" w:eastAsia="Calibri" w:hAnsiTheme="minorHAnsi" w:cstheme="minorHAnsi"/>
                <w:i w:val="0"/>
                <w:iCs/>
              </w:rPr>
              <w:t xml:space="preserve">This assessment task is expected to take maximum of </w:t>
            </w:r>
            <w:r w:rsidRPr="0081742D">
              <w:rPr>
                <w:rFonts w:asciiTheme="minorHAnsi" w:hAnsiTheme="minorHAnsi" w:cstheme="minorHAnsi"/>
                <w:i w:val="0"/>
                <w:iCs/>
              </w:rPr>
              <w:t>1</w:t>
            </w:r>
            <w:r w:rsidRPr="0081742D">
              <w:rPr>
                <w:rFonts w:asciiTheme="minorHAnsi" w:eastAsia="Calibri" w:hAnsiTheme="minorHAnsi" w:cstheme="minorHAnsi"/>
                <w:i w:val="0"/>
                <w:iCs/>
              </w:rPr>
              <w:t xml:space="preserve"> hour. </w:t>
            </w:r>
          </w:p>
          <w:p w14:paraId="62A32F00" w14:textId="49754EC0" w:rsidR="000C5A1B" w:rsidRPr="000C5A1B" w:rsidRDefault="000C5A1B" w:rsidP="009A5445">
            <w:pPr>
              <w:pStyle w:val="ListParagraph"/>
              <w:spacing w:after="0" w:line="249" w:lineRule="auto"/>
              <w:ind w:right="0" w:firstLine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6CC60020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55FD2D77" w14:textId="77777777" w:rsidR="000C75FE" w:rsidRPr="000C5A1B" w:rsidRDefault="000C75FE" w:rsidP="00904B23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Task   </w:t>
            </w:r>
          </w:p>
        </w:tc>
      </w:tr>
      <w:tr w:rsidR="000C75FE" w:rsidRPr="000C5A1B" w14:paraId="278C5499" w14:textId="77777777" w:rsidTr="002838B2">
        <w:tc>
          <w:tcPr>
            <w:tcW w:w="10196" w:type="dxa"/>
            <w:gridSpan w:val="3"/>
          </w:tcPr>
          <w:p w14:paraId="5A94D78D" w14:textId="77777777" w:rsidR="000C5A1B" w:rsidRPr="000C5A1B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</w:rPr>
            </w:pPr>
          </w:p>
          <w:p w14:paraId="1D071470" w14:textId="350CAA6F" w:rsidR="00FB00C1" w:rsidRPr="0081742D" w:rsidRDefault="00EF714A" w:rsidP="00FB00C1">
            <w:pPr>
              <w:spacing w:after="0" w:line="249" w:lineRule="auto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81742D">
              <w:rPr>
                <w:rFonts w:asciiTheme="minorHAnsi" w:hAnsiTheme="minorHAnsi" w:cstheme="minorHAnsi"/>
                <w:i w:val="0"/>
                <w:iCs/>
              </w:rPr>
              <w:t xml:space="preserve">Student is required to install and configure Type Hypervisor – VMware </w:t>
            </w:r>
            <w:proofErr w:type="spellStart"/>
            <w:r w:rsidRPr="0081742D">
              <w:rPr>
                <w:rFonts w:asciiTheme="minorHAnsi" w:hAnsiTheme="minorHAnsi" w:cstheme="minorHAnsi"/>
                <w:i w:val="0"/>
                <w:iCs/>
              </w:rPr>
              <w:t>ESXi</w:t>
            </w:r>
            <w:proofErr w:type="spellEnd"/>
            <w:r w:rsidRPr="0081742D">
              <w:rPr>
                <w:rFonts w:asciiTheme="minorHAnsi" w:hAnsiTheme="minorHAnsi" w:cstheme="minorHAnsi"/>
                <w:i w:val="0"/>
                <w:iCs/>
              </w:rPr>
              <w:t xml:space="preserve"> Server as per Tasks instructions.</w:t>
            </w:r>
            <w:r w:rsidR="00FB00C1" w:rsidRPr="0081742D">
              <w:rPr>
                <w:rFonts w:asciiTheme="minorHAnsi" w:hAnsiTheme="minorHAnsi" w:cstheme="minorHAnsi"/>
                <w:i w:val="0"/>
                <w:iCs/>
              </w:rPr>
              <w:t xml:space="preserve"> Make any appropriate settings and configuration changes to complete the </w:t>
            </w:r>
            <w:r w:rsidR="009A5445" w:rsidRPr="0081742D">
              <w:rPr>
                <w:rFonts w:asciiTheme="minorHAnsi" w:hAnsiTheme="minorHAnsi" w:cstheme="minorHAnsi"/>
                <w:i w:val="0"/>
                <w:iCs/>
              </w:rPr>
              <w:t xml:space="preserve">required </w:t>
            </w:r>
            <w:r w:rsidR="00FB00C1" w:rsidRPr="0081742D">
              <w:rPr>
                <w:rFonts w:asciiTheme="minorHAnsi" w:hAnsiTheme="minorHAnsi" w:cstheme="minorHAnsi"/>
                <w:i w:val="0"/>
                <w:iCs/>
              </w:rPr>
              <w:t>Tasks.</w:t>
            </w:r>
            <w:r w:rsidR="0020726F">
              <w:rPr>
                <w:rFonts w:asciiTheme="minorHAnsi" w:hAnsiTheme="minorHAnsi" w:cstheme="minorHAnsi"/>
                <w:i w:val="0"/>
                <w:iCs/>
              </w:rPr>
              <w:t xml:space="preserve"> Provide screen-prints in Observation checklist.</w:t>
            </w:r>
          </w:p>
          <w:p w14:paraId="15E34806" w14:textId="33A7DC90" w:rsidR="00EF714A" w:rsidRPr="000C5A1B" w:rsidRDefault="00EF714A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</w:rPr>
            </w:pPr>
          </w:p>
          <w:p w14:paraId="2714BF75" w14:textId="6622F4FC" w:rsidR="00EF714A" w:rsidRPr="0081742D" w:rsidRDefault="00EF714A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81742D">
              <w:rPr>
                <w:rFonts w:asciiTheme="minorHAnsi" w:hAnsiTheme="minorHAnsi" w:cstheme="minorHAnsi"/>
                <w:i w:val="0"/>
                <w:iCs/>
              </w:rPr>
              <w:t>Task1 : Configure Virtual Network</w:t>
            </w:r>
          </w:p>
          <w:p w14:paraId="559071B6" w14:textId="0F630279" w:rsidR="00EF714A" w:rsidRPr="0081742D" w:rsidRDefault="00EF714A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81742D">
              <w:rPr>
                <w:rFonts w:asciiTheme="minorHAnsi" w:hAnsiTheme="minorHAnsi" w:cstheme="minorHAnsi"/>
                <w:i w:val="0"/>
                <w:iCs/>
              </w:rPr>
              <w:t xml:space="preserve">Task2 : Configure Multiple Network Cards and </w:t>
            </w:r>
            <w:proofErr w:type="spellStart"/>
            <w:r w:rsidR="000C5A1B" w:rsidRPr="0081742D">
              <w:rPr>
                <w:rFonts w:asciiTheme="minorHAnsi" w:hAnsiTheme="minorHAnsi" w:cstheme="minorHAnsi"/>
                <w:i w:val="0"/>
                <w:iCs/>
              </w:rPr>
              <w:t>Datastore</w:t>
            </w:r>
            <w:proofErr w:type="spellEnd"/>
          </w:p>
          <w:p w14:paraId="35111C64" w14:textId="1D601294" w:rsidR="000C5A1B" w:rsidRPr="0081742D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81742D">
              <w:rPr>
                <w:rFonts w:asciiTheme="minorHAnsi" w:hAnsiTheme="minorHAnsi" w:cstheme="minorHAnsi"/>
                <w:i w:val="0"/>
                <w:iCs/>
              </w:rPr>
              <w:t>Task3 : Create Virtual Machine</w:t>
            </w:r>
          </w:p>
          <w:p w14:paraId="11138D5C" w14:textId="7548D6AF" w:rsidR="000C5A1B" w:rsidRPr="0081742D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81742D">
              <w:rPr>
                <w:rFonts w:asciiTheme="minorHAnsi" w:hAnsiTheme="minorHAnsi" w:cstheme="minorHAnsi"/>
                <w:i w:val="0"/>
                <w:iCs/>
              </w:rPr>
              <w:t>Task4 : Create User Account</w:t>
            </w:r>
          </w:p>
          <w:p w14:paraId="4EDAC9FE" w14:textId="77777777" w:rsidR="00EF714A" w:rsidRPr="0081742D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  <w:i w:val="0"/>
                <w:iCs/>
              </w:rPr>
            </w:pPr>
            <w:r w:rsidRPr="0081742D">
              <w:rPr>
                <w:rFonts w:asciiTheme="minorHAnsi" w:hAnsiTheme="minorHAnsi" w:cstheme="minorHAnsi"/>
                <w:i w:val="0"/>
                <w:iCs/>
              </w:rPr>
              <w:t>Task5 : Run Shell Commands</w:t>
            </w:r>
          </w:p>
          <w:p w14:paraId="02FFB9EC" w14:textId="71E3BCFB" w:rsidR="000C5A1B" w:rsidRPr="000C5A1B" w:rsidRDefault="000C5A1B" w:rsidP="000C5A1B">
            <w:pPr>
              <w:spacing w:after="0"/>
              <w:ind w:left="0" w:right="0" w:firstLine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17E70D49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4D963E76" w14:textId="77777777" w:rsidR="000C75FE" w:rsidRPr="000C5A1B" w:rsidRDefault="000C75FE" w:rsidP="00904B23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What is being assessed </w:t>
            </w:r>
          </w:p>
        </w:tc>
      </w:tr>
      <w:tr w:rsidR="000C75FE" w:rsidRPr="000C5A1B" w14:paraId="2DB2F949" w14:textId="77777777" w:rsidTr="002838B2">
        <w:trPr>
          <w:trHeight w:val="1079"/>
        </w:trPr>
        <w:tc>
          <w:tcPr>
            <w:tcW w:w="10196" w:type="dxa"/>
            <w:gridSpan w:val="3"/>
          </w:tcPr>
          <w:p w14:paraId="15F569E3" w14:textId="77777777" w:rsidR="000C75FE" w:rsidRPr="0081742D" w:rsidRDefault="000C75FE" w:rsidP="00904B23">
            <w:pPr>
              <w:spacing w:after="257" w:line="249" w:lineRule="auto"/>
              <w:ind w:left="0" w:right="0" w:firstLine="0"/>
              <w:rPr>
                <w:rFonts w:asciiTheme="minorHAnsi" w:hAnsiTheme="minorHAnsi" w:cstheme="minorHAnsi"/>
                <w:i w:val="0"/>
              </w:rPr>
            </w:pPr>
            <w:r w:rsidRPr="0081742D">
              <w:rPr>
                <w:rFonts w:asciiTheme="minorHAnsi" w:eastAsia="Calibri" w:hAnsiTheme="minorHAnsi" w:cstheme="minorHAnsi"/>
                <w:i w:val="0"/>
              </w:rPr>
              <w:t xml:space="preserve">In this assessment, the following </w:t>
            </w:r>
            <w:r w:rsidRPr="0081742D">
              <w:rPr>
                <w:rFonts w:asciiTheme="minorHAnsi" w:eastAsia="Calibri" w:hAnsiTheme="minorHAnsi" w:cstheme="minorHAnsi"/>
                <w:i w:val="0"/>
                <w:u w:val="single" w:color="000000"/>
              </w:rPr>
              <w:t>course outcomes</w:t>
            </w:r>
            <w:r w:rsidRPr="0081742D">
              <w:rPr>
                <w:rFonts w:asciiTheme="minorHAnsi" w:eastAsia="Calibri" w:hAnsiTheme="minorHAnsi" w:cstheme="minorHAnsi"/>
                <w:i w:val="0"/>
              </w:rPr>
              <w:t xml:space="preserve"> are being assessed: </w:t>
            </w:r>
          </w:p>
          <w:p w14:paraId="02EBDE12" w14:textId="49E858A8" w:rsidR="000C75FE" w:rsidRPr="000C5A1B" w:rsidRDefault="000C5A1B" w:rsidP="00904B23">
            <w:pPr>
              <w:spacing w:after="256"/>
              <w:ind w:left="0" w:right="0"/>
              <w:rPr>
                <w:rFonts w:asciiTheme="minorHAnsi" w:hAnsiTheme="minorHAnsi" w:cstheme="minorHAnsi"/>
              </w:rPr>
            </w:pPr>
            <w:r w:rsidRPr="0081742D">
              <w:rPr>
                <w:rFonts w:asciiTheme="minorHAnsi" w:hAnsiTheme="minorHAnsi" w:cstheme="minorHAnsi"/>
                <w:i w:val="0"/>
              </w:rPr>
              <w:t>1. Understand the business case for virtualisation</w:t>
            </w:r>
            <w:r w:rsidRPr="0081742D">
              <w:rPr>
                <w:rFonts w:asciiTheme="minorHAnsi" w:hAnsiTheme="minorHAnsi" w:cstheme="minorHAnsi"/>
                <w:i w:val="0"/>
              </w:rPr>
              <w:br/>
              <w:t>2. Understand how </w:t>
            </w:r>
            <w:r w:rsidR="0081742D" w:rsidRPr="0081742D">
              <w:rPr>
                <w:rFonts w:asciiTheme="minorHAnsi" w:hAnsiTheme="minorHAnsi" w:cstheme="minorHAnsi"/>
                <w:i w:val="0"/>
              </w:rPr>
              <w:t>commercial</w:t>
            </w:r>
            <w:r w:rsidRPr="0081742D">
              <w:rPr>
                <w:rFonts w:asciiTheme="minorHAnsi" w:hAnsiTheme="minorHAnsi" w:cstheme="minorHAnsi"/>
                <w:i w:val="0"/>
              </w:rPr>
              <w:t xml:space="preserve"> considerations influence IT design decisions</w:t>
            </w:r>
            <w:r w:rsidRPr="0081742D">
              <w:rPr>
                <w:rFonts w:asciiTheme="minorHAnsi" w:hAnsiTheme="minorHAnsi" w:cstheme="minorHAnsi"/>
                <w:i w:val="0"/>
              </w:rPr>
              <w:br/>
              <w:t>3. Apply an understanding of scale problems in environment design</w:t>
            </w:r>
            <w:r w:rsidRPr="0081742D">
              <w:rPr>
                <w:rFonts w:asciiTheme="minorHAnsi" w:hAnsiTheme="minorHAnsi" w:cstheme="minorHAnsi"/>
                <w:i w:val="0"/>
              </w:rPr>
              <w:br/>
              <w:t>4. Build a virtual environment</w:t>
            </w:r>
            <w:r w:rsidRPr="0081742D">
              <w:rPr>
                <w:rFonts w:asciiTheme="minorHAnsi" w:hAnsiTheme="minorHAnsi" w:cstheme="minorHAnsi"/>
                <w:i w:val="0"/>
              </w:rPr>
              <w:br/>
              <w:t xml:space="preserve">5. Maintain a virtual </w:t>
            </w:r>
            <w:r w:rsidR="0081742D" w:rsidRPr="0081742D">
              <w:rPr>
                <w:rFonts w:asciiTheme="minorHAnsi" w:hAnsiTheme="minorHAnsi" w:cstheme="minorHAnsi"/>
                <w:i w:val="0"/>
              </w:rPr>
              <w:t>environment</w:t>
            </w:r>
          </w:p>
        </w:tc>
      </w:tr>
      <w:tr w:rsidR="000C75FE" w:rsidRPr="000C5A1B" w14:paraId="7E47BD48" w14:textId="77777777" w:rsidTr="002838B2">
        <w:trPr>
          <w:trHeight w:val="1097"/>
        </w:trPr>
        <w:tc>
          <w:tcPr>
            <w:tcW w:w="10196" w:type="dxa"/>
            <w:gridSpan w:val="3"/>
          </w:tcPr>
          <w:p w14:paraId="46122775" w14:textId="77777777" w:rsidR="000C75FE" w:rsidRPr="000C5A1B" w:rsidRDefault="000C75FE" w:rsidP="00904B23">
            <w:pPr>
              <w:spacing w:after="257" w:line="249" w:lineRule="auto"/>
              <w:ind w:left="0" w:righ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i w:val="0"/>
              </w:rPr>
              <w:t xml:space="preserve">The following </w:t>
            </w:r>
            <w:r w:rsidRPr="000C5A1B">
              <w:rPr>
                <w:rFonts w:asciiTheme="minorHAnsi" w:eastAsia="Calibri" w:hAnsiTheme="minorHAnsi" w:cstheme="minorHAnsi"/>
                <w:i w:val="0"/>
                <w:u w:val="single" w:color="000000"/>
              </w:rPr>
              <w:t>program outcomes</w:t>
            </w:r>
            <w:r w:rsidRPr="000C5A1B">
              <w:rPr>
                <w:rFonts w:asciiTheme="minorHAnsi" w:eastAsia="Calibri" w:hAnsiTheme="minorHAnsi" w:cstheme="minorHAnsi"/>
                <w:i w:val="0"/>
              </w:rPr>
              <w:t xml:space="preserve"> are incorporated into this assessment task: </w:t>
            </w:r>
          </w:p>
          <w:p w14:paraId="7494B693" w14:textId="753465C9" w:rsidR="00764D92" w:rsidRPr="00764D92" w:rsidRDefault="000C5A1B" w:rsidP="00764D92">
            <w:pPr>
              <w:spacing w:after="274"/>
              <w:ind w:left="0"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• Enabling knowledge: </w:t>
            </w:r>
            <w:r w:rsidRPr="000C5A1B">
              <w:rPr>
                <w:rFonts w:asciiTheme="minorHAnsi" w:hAnsiTheme="minorHAnsi" w:cstheme="minorHAnsi"/>
              </w:rPr>
              <w:br/>
              <w:t>• Critical analysis</w:t>
            </w:r>
            <w:r w:rsidRPr="000C5A1B">
              <w:rPr>
                <w:rFonts w:asciiTheme="minorHAnsi" w:hAnsiTheme="minorHAnsi" w:cstheme="minorHAnsi"/>
              </w:rPr>
              <w:br/>
              <w:t>• Problem Solving</w:t>
            </w:r>
            <w:r w:rsidRPr="000C5A1B">
              <w:rPr>
                <w:rFonts w:asciiTheme="minorHAnsi" w:hAnsiTheme="minorHAnsi" w:cstheme="minorHAnsi"/>
              </w:rPr>
              <w:br/>
              <w:t>• Communication</w:t>
            </w:r>
          </w:p>
          <w:p w14:paraId="4453BC4C" w14:textId="77777777" w:rsidR="00764D92" w:rsidRPr="00764D92" w:rsidRDefault="00764D92" w:rsidP="00764D92">
            <w:pPr>
              <w:rPr>
                <w:rFonts w:asciiTheme="minorHAnsi" w:hAnsiTheme="minorHAnsi" w:cstheme="minorHAnsi"/>
              </w:rPr>
            </w:pPr>
          </w:p>
          <w:p w14:paraId="4C7DFC28" w14:textId="77777777" w:rsidR="00764D92" w:rsidRDefault="00764D92" w:rsidP="00764D92">
            <w:pPr>
              <w:rPr>
                <w:rFonts w:asciiTheme="minorHAnsi" w:hAnsiTheme="minorHAnsi" w:cstheme="minorHAnsi"/>
              </w:rPr>
            </w:pPr>
          </w:p>
          <w:p w14:paraId="5125D743" w14:textId="77777777" w:rsidR="007C358A" w:rsidRPr="007C358A" w:rsidRDefault="007C358A" w:rsidP="007C358A">
            <w:pPr>
              <w:rPr>
                <w:rFonts w:asciiTheme="minorHAnsi" w:hAnsiTheme="minorHAnsi" w:cstheme="minorHAnsi"/>
              </w:rPr>
            </w:pPr>
          </w:p>
          <w:p w14:paraId="41809E5A" w14:textId="6A8A5867" w:rsidR="007C358A" w:rsidRPr="007C358A" w:rsidRDefault="007C358A" w:rsidP="007C358A">
            <w:pPr>
              <w:tabs>
                <w:tab w:val="left" w:pos="4125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ab/>
            </w:r>
            <w:r>
              <w:rPr>
                <w:rFonts w:asciiTheme="minorHAnsi" w:hAnsiTheme="minorHAnsi" w:cstheme="minorHAnsi"/>
              </w:rPr>
              <w:tab/>
            </w:r>
          </w:p>
        </w:tc>
      </w:tr>
      <w:tr w:rsidR="000C75FE" w:rsidRPr="000C5A1B" w14:paraId="184FDC5A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21356426" w14:textId="77777777" w:rsidR="000C75FE" w:rsidRPr="000C5A1B" w:rsidRDefault="000C75FE" w:rsidP="00904B23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lastRenderedPageBreak/>
              <w:t xml:space="preserve">Assessment details </w:t>
            </w:r>
          </w:p>
        </w:tc>
      </w:tr>
      <w:tr w:rsidR="000C75FE" w:rsidRPr="000C5A1B" w14:paraId="3656B8E7" w14:textId="77777777" w:rsidTr="002838B2">
        <w:trPr>
          <w:trHeight w:val="1674"/>
        </w:trPr>
        <w:tc>
          <w:tcPr>
            <w:tcW w:w="10196" w:type="dxa"/>
            <w:gridSpan w:val="3"/>
          </w:tcPr>
          <w:p w14:paraId="61B4D57B" w14:textId="77777777" w:rsidR="003070C7" w:rsidRDefault="003070C7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</w:p>
          <w:p w14:paraId="3A183FB7" w14:textId="7F4041DE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3070C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t>Task1 :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3 Marks </w:t>
            </w:r>
          </w:p>
          <w:p w14:paraId="789995B9" w14:textId="6B394EAC" w:rsid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-Set management NIC (nic0) to Subnet 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19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.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29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.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39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.0/24 Host-only network and set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Host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IP to 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19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.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29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.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39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.99</w:t>
            </w:r>
          </w:p>
          <w:p w14:paraId="769349F5" w14:textId="2A78B358" w:rsidR="0081742D" w:rsidRPr="00FB00C1" w:rsidRDefault="0081742D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-Connect t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hree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(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3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) additional NICs to NAT</w:t>
            </w:r>
          </w:p>
          <w:p w14:paraId="3711DD2F" w14:textId="108C1413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-Set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ESXi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Hostname with your </w:t>
            </w:r>
            <w:proofErr w:type="spellStart"/>
            <w:proofErr w:type="gram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StudentID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,</w:t>
            </w:r>
            <w:proofErr w:type="gram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example. S0123456789ESXi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1</w:t>
            </w:r>
          </w:p>
          <w:p w14:paraId="435F1B08" w14:textId="0157EE5E" w:rsidR="00FB00C1" w:rsidRPr="00FB00C1" w:rsidRDefault="00830CAE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30CAE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drawing>
                <wp:inline distT="0" distB="0" distL="0" distR="0" wp14:anchorId="25602E65" wp14:editId="75E08C8A">
                  <wp:extent cx="6480810" cy="3662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3662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9CDC45" w14:textId="77777777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</w:p>
          <w:p w14:paraId="4469E121" w14:textId="3261DD42" w:rsidR="00F94E67" w:rsidRDefault="00F94E67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r w:rsidRPr="00F94E6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drawing>
                <wp:inline distT="0" distB="0" distL="0" distR="0" wp14:anchorId="6F71F61B" wp14:editId="01FB4E71">
                  <wp:extent cx="4953255" cy="377209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255" cy="3772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CF66E" w14:textId="46BA3A08" w:rsidR="00F94E67" w:rsidRDefault="00F94E67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r w:rsidRPr="00F94E6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lastRenderedPageBreak/>
              <w:drawing>
                <wp:inline distT="0" distB="0" distL="0" distR="0" wp14:anchorId="71511201" wp14:editId="4E2CAD0B">
                  <wp:extent cx="2883048" cy="266713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048" cy="2667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7626E" w14:textId="50265D65" w:rsidR="00F94E67" w:rsidRDefault="00F94E67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r w:rsidRPr="00F94E6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drawing>
                <wp:inline distT="0" distB="0" distL="0" distR="0" wp14:anchorId="6AD9D4E3" wp14:editId="41C90991">
                  <wp:extent cx="4921503" cy="137802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503" cy="1378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E8382" w14:textId="29FDD9C0" w:rsidR="00F94E67" w:rsidRDefault="0091093C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r w:rsidRPr="0091093C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drawing>
                <wp:inline distT="0" distB="0" distL="0" distR="0" wp14:anchorId="122A5A49" wp14:editId="7DD6541E">
                  <wp:extent cx="3270418" cy="1854295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418" cy="185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ja-JP"/>
              </w:rPr>
              <w:t xml:space="preserve"> </w:t>
            </w:r>
            <w:r w:rsidRPr="0091093C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drawing>
                <wp:inline distT="0" distB="0" distL="0" distR="0" wp14:anchorId="25A36F3A" wp14:editId="09EED213">
                  <wp:extent cx="2413124" cy="1206562"/>
                  <wp:effectExtent l="0" t="0" r="635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124" cy="120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B1F27" w14:textId="31525CDE" w:rsidR="00FB00C1" w:rsidRPr="003070C7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r w:rsidRPr="003070C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t>Task2 :</w:t>
            </w:r>
            <w:r w:rsidR="003070C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t xml:space="preserve"> 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3 Marks</w:t>
            </w:r>
          </w:p>
          <w:p w14:paraId="13A6FE14" w14:textId="6090561F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-Create a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vSwitch</w:t>
            </w:r>
            <w:proofErr w:type="spellEnd"/>
            <w:r>
              <w:rPr>
                <w:rStyle w:val="Emphasis"/>
                <w:color w:val="333333"/>
                <w:sz w:val="22"/>
                <w:szCs w:val="22"/>
              </w:rPr>
              <w:t xml:space="preserve"> 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name "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vSW_FileServers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" and connect the </w:t>
            </w:r>
            <w:proofErr w:type="gram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t</w:t>
            </w:r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hree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(</w:t>
            </w:r>
            <w:proofErr w:type="gramEnd"/>
            <w:r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3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) NAT NICs in Task1 as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NICTeam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with one NIC standby.</w:t>
            </w:r>
          </w:p>
          <w:p w14:paraId="086DEFC1" w14:textId="29628705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-Add a 2nd Disk of size 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2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00GB, then create a 2nd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Datastore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of 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10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0Gb from the 2nd Disk.</w:t>
            </w:r>
          </w:p>
          <w:p w14:paraId="7C937236" w14:textId="7044E309" w:rsidR="00FB00C1" w:rsidRPr="00FB00C1" w:rsidRDefault="00123040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123040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drawing>
                <wp:inline distT="0" distB="0" distL="0" distR="0" wp14:anchorId="16F6FD86" wp14:editId="1C68B74D">
                  <wp:extent cx="3365673" cy="1714588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673" cy="1714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ja-JP"/>
              </w:rPr>
              <w:t xml:space="preserve"> </w:t>
            </w:r>
            <w:r w:rsidRPr="00123040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drawing>
                <wp:inline distT="0" distB="0" distL="0" distR="0" wp14:anchorId="10A0D459" wp14:editId="04FF1BAC">
                  <wp:extent cx="1505027" cy="1917799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027" cy="1917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 w:eastAsia="ja-JP"/>
              </w:rPr>
              <w:t xml:space="preserve"> </w:t>
            </w:r>
            <w:r w:rsidRPr="00123040">
              <w:rPr>
                <w:noProof/>
                <w:lang w:val="en-US" w:eastAsia="ja-JP"/>
              </w:rPr>
              <w:drawing>
                <wp:inline distT="0" distB="0" distL="0" distR="0" wp14:anchorId="68D9932B" wp14:editId="7DEFB6CD">
                  <wp:extent cx="6480810" cy="32131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321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17D2D" w14:textId="7B1C8B2D" w:rsidR="00FB00C1" w:rsidRPr="00FB00C1" w:rsidRDefault="00E363E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363E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drawing>
                <wp:inline distT="0" distB="0" distL="0" distR="0" wp14:anchorId="1114480B" wp14:editId="521C89DD">
                  <wp:extent cx="3359323" cy="2641736"/>
                  <wp:effectExtent l="0" t="0" r="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323" cy="2641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BEF0E" w14:textId="3FC18731" w:rsidR="00FB00C1" w:rsidRPr="003070C7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r w:rsidRPr="003070C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t>Task3 :</w:t>
            </w:r>
            <w:r w:rsidR="003070C7"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3 Marks</w:t>
            </w:r>
          </w:p>
          <w:p w14:paraId="6C8EBF67" w14:textId="01BEE9EC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-Create a Virtual Machine profile for Windows Server 2019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/2022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, save it to the 2nd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Datastore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in Task2, and connect the VM to both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vSwitches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. </w:t>
            </w:r>
          </w:p>
          <w:p w14:paraId="3B51D205" w14:textId="5158824F" w:rsidR="00FB00C1" w:rsidRDefault="008633C6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633C6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drawing>
                <wp:inline distT="0" distB="0" distL="0" distR="0" wp14:anchorId="4B8C01EA" wp14:editId="55325974">
                  <wp:extent cx="4483330" cy="2355971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330" cy="2355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B1724" w14:textId="302C78B7" w:rsidR="00894868" w:rsidRDefault="00894868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94868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drawing>
                <wp:inline distT="0" distB="0" distL="0" distR="0" wp14:anchorId="351FE464" wp14:editId="238996FD">
                  <wp:extent cx="6480810" cy="3653790"/>
                  <wp:effectExtent l="0" t="0" r="0" b="381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365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EA31E" w14:textId="7559772B" w:rsidR="008633C6" w:rsidRPr="00FB00C1" w:rsidRDefault="006A2874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6A2874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drawing>
                <wp:inline distT="0" distB="0" distL="0" distR="0" wp14:anchorId="043D9F0A" wp14:editId="4B0B0432">
                  <wp:extent cx="3791145" cy="24385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145" cy="2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2F08B" w14:textId="77777777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</w:p>
          <w:p w14:paraId="1F02DF76" w14:textId="7E6C34C5" w:rsidR="00FB00C1" w:rsidRPr="003070C7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r w:rsidRPr="003070C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t>Task4 :</w:t>
            </w:r>
            <w:r w:rsidR="003070C7"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3 Marks</w:t>
            </w:r>
          </w:p>
          <w:p w14:paraId="4C4378F9" w14:textId="30DF4ECE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-Using DCUI, create a User account with </w:t>
            </w:r>
            <w:r w:rsidR="003070C7"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Administrator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permission in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ESXi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Server, use your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StudentID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as the username. Then login to the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ESXi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Server using this User Account.</w:t>
            </w:r>
          </w:p>
          <w:p w14:paraId="5384D0C2" w14:textId="225C60D6" w:rsidR="00FB00C1" w:rsidRPr="00FB00C1" w:rsidRDefault="006A2874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6A2874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drawing>
                <wp:inline distT="0" distB="0" distL="0" distR="0" wp14:anchorId="4CFBC7E9" wp14:editId="72310B23">
                  <wp:extent cx="6480810" cy="3218815"/>
                  <wp:effectExtent l="0" t="0" r="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97653" w14:textId="77777777" w:rsidR="00FB00C1" w:rsidRP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</w:p>
          <w:p w14:paraId="024D0B73" w14:textId="18315ED5" w:rsidR="00FB00C1" w:rsidRPr="003070C7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</w:pPr>
            <w:r w:rsidRPr="003070C7">
              <w:rPr>
                <w:rStyle w:val="Emphasis"/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</w:rPr>
              <w:t>Task5 :</w:t>
            </w:r>
            <w:r w:rsidR="003070C7"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3 Marks</w:t>
            </w:r>
          </w:p>
          <w:p w14:paraId="60BCDE37" w14:textId="6F445226" w:rsidR="00FB00C1" w:rsidRDefault="00FB00C1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-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Remotely 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Connect to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ESXi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Host and display the following information</w:t>
            </w:r>
          </w:p>
          <w:p w14:paraId="450D5E14" w14:textId="2CDF0BFE" w:rsidR="00894868" w:rsidRPr="00FB00C1" w:rsidRDefault="00894868" w:rsidP="00FB00C1">
            <w:pPr>
              <w:pStyle w:val="NormalWeb"/>
              <w:shd w:val="clear" w:color="auto" w:fill="FFFFFF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94868">
              <w:rPr>
                <w:rFonts w:asciiTheme="minorHAnsi" w:hAnsiTheme="minorHAnsi" w:cstheme="minorHAnsi"/>
              </w:rPr>
              <w:drawing>
                <wp:inline distT="0" distB="0" distL="0" distR="0" wp14:anchorId="03DBEA3E" wp14:editId="26B5ED45">
                  <wp:extent cx="6480810" cy="360553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360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5E0F7" w14:textId="3C1C5FAD" w:rsidR="00FB00C1" w:rsidRDefault="00FB00C1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-Lists the local users on the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ESXi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host.</w:t>
            </w:r>
          </w:p>
          <w:p w14:paraId="29AD4E82" w14:textId="0A83C1FF" w:rsidR="00894868" w:rsidRPr="00FB00C1" w:rsidRDefault="00894868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94868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drawing>
                <wp:inline distT="0" distB="0" distL="0" distR="0" wp14:anchorId="7BB5FD5E" wp14:editId="0FC60606">
                  <wp:extent cx="2667137" cy="1193861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137" cy="119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42D50" w14:textId="1E33965E" w:rsidR="00FB00C1" w:rsidRDefault="00FB00C1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-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Display 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NIC list</w:t>
            </w:r>
          </w:p>
          <w:p w14:paraId="67F72435" w14:textId="18E725AD" w:rsidR="00894868" w:rsidRPr="00FB00C1" w:rsidRDefault="00894868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94868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lastRenderedPageBreak/>
              <w:drawing>
                <wp:inline distT="0" distB="0" distL="0" distR="0" wp14:anchorId="769D1F7B" wp14:editId="04CDB663">
                  <wp:extent cx="6480810" cy="1445260"/>
                  <wp:effectExtent l="0" t="0" r="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810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7BFED" w14:textId="0697C41A" w:rsidR="003070C7" w:rsidRDefault="00FB00C1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-Displays the IP configuration 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of Host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ESXi</w:t>
            </w:r>
            <w:proofErr w:type="spellEnd"/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.</w:t>
            </w:r>
          </w:p>
          <w:p w14:paraId="62DA9B73" w14:textId="0A750DC0" w:rsidR="00894868" w:rsidRDefault="00894868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94868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drawing>
                <wp:inline distT="0" distB="0" distL="0" distR="0" wp14:anchorId="479D22F1" wp14:editId="7252471F">
                  <wp:extent cx="3384724" cy="927148"/>
                  <wp:effectExtent l="0" t="0" r="6350" b="635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724" cy="92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C2681" w14:textId="5DBDE8EC" w:rsidR="000C75FE" w:rsidRDefault="00FB00C1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-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Display </w:t>
            </w:r>
            <w:r w:rsidRPr="00FB00C1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VM list</w:t>
            </w:r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on the </w:t>
            </w:r>
            <w:proofErr w:type="spellStart"/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>ESXi</w:t>
            </w:r>
            <w:proofErr w:type="spellEnd"/>
            <w:r w:rsidR="003070C7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t xml:space="preserve"> Host</w:t>
            </w:r>
          </w:p>
          <w:p w14:paraId="597F6CB7" w14:textId="219E1A2B" w:rsidR="00894868" w:rsidRPr="00894868" w:rsidRDefault="00894868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894868">
              <w:rPr>
                <w:rStyle w:val="Emphasis"/>
                <w:rFonts w:asciiTheme="minorHAnsi" w:hAnsiTheme="minorHAnsi" w:cstheme="minorHAnsi"/>
                <w:color w:val="333333"/>
                <w:sz w:val="22"/>
                <w:szCs w:val="22"/>
              </w:rPr>
              <w:drawing>
                <wp:inline distT="0" distB="0" distL="0" distR="0" wp14:anchorId="495EB25F" wp14:editId="50EDBCAE">
                  <wp:extent cx="3657788" cy="135897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788" cy="135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05A8C33D" w14:textId="73E8CD00" w:rsidR="003070C7" w:rsidRPr="000C5A1B" w:rsidRDefault="003070C7" w:rsidP="003070C7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7D1DACDF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3800432B" w14:textId="77777777" w:rsidR="000C75FE" w:rsidRPr="000C5A1B" w:rsidRDefault="000C75FE" w:rsidP="00904B23">
            <w:pPr>
              <w:spacing w:after="0" w:line="259" w:lineRule="auto"/>
              <w:ind w:left="0" w:righ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i w:val="0"/>
                <w:sz w:val="24"/>
              </w:rPr>
              <w:lastRenderedPageBreak/>
              <w:t xml:space="preserve">Presentation requirements  </w:t>
            </w:r>
          </w:p>
        </w:tc>
      </w:tr>
      <w:tr w:rsidR="000C75FE" w:rsidRPr="000C5A1B" w14:paraId="574FB866" w14:textId="77777777" w:rsidTr="002838B2">
        <w:tc>
          <w:tcPr>
            <w:tcW w:w="10196" w:type="dxa"/>
            <w:gridSpan w:val="3"/>
          </w:tcPr>
          <w:p w14:paraId="57FC7018" w14:textId="77777777" w:rsidR="00FB00C1" w:rsidRPr="000C5A1B" w:rsidRDefault="00FB00C1" w:rsidP="00FB00C1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>Demonstrate your completed Lab Tasks to Examiner</w:t>
            </w:r>
          </w:p>
          <w:p w14:paraId="55A5DB2C" w14:textId="77777777" w:rsidR="000C75FE" w:rsidRDefault="00FB00C1" w:rsidP="00FB00C1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>Take appropriate screen-prints for each task and submit document in Canvas.</w:t>
            </w:r>
          </w:p>
          <w:p w14:paraId="767DE88F" w14:textId="5B61A387" w:rsidR="00FB00C1" w:rsidRPr="00FB00C1" w:rsidRDefault="00FB00C1" w:rsidP="00FB00C1">
            <w:pPr>
              <w:spacing w:after="0" w:line="249" w:lineRule="auto"/>
              <w:ind w:right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5341A516" w14:textId="77777777" w:rsidTr="002838B2">
        <w:tc>
          <w:tcPr>
            <w:tcW w:w="10196" w:type="dxa"/>
            <w:gridSpan w:val="3"/>
            <w:shd w:val="clear" w:color="auto" w:fill="E7E6E6" w:themeFill="background2"/>
          </w:tcPr>
          <w:p w14:paraId="28620409" w14:textId="77777777" w:rsidR="000C75FE" w:rsidRPr="000C5A1B" w:rsidRDefault="000C75FE" w:rsidP="00904B23">
            <w:pPr>
              <w:pStyle w:val="Heading1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Assessment criteria  </w:t>
            </w:r>
          </w:p>
        </w:tc>
      </w:tr>
      <w:tr w:rsidR="000C75FE" w:rsidRPr="000C5A1B" w14:paraId="4394DD2C" w14:textId="77777777" w:rsidTr="002838B2">
        <w:trPr>
          <w:trHeight w:val="1225"/>
        </w:trPr>
        <w:tc>
          <w:tcPr>
            <w:tcW w:w="10196" w:type="dxa"/>
            <w:gridSpan w:val="3"/>
          </w:tcPr>
          <w:p w14:paraId="18671257" w14:textId="77777777" w:rsidR="000C75FE" w:rsidRPr="000C5A1B" w:rsidRDefault="000C75FE" w:rsidP="000C75FE">
            <w:pPr>
              <w:ind w:lef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 xml:space="preserve">You will be assessed on the following criteria: </w:t>
            </w:r>
          </w:p>
          <w:p w14:paraId="20B838AE" w14:textId="0D8BDBD6" w:rsidR="00DC012B" w:rsidRPr="000C5A1B" w:rsidRDefault="00DC012B" w:rsidP="00EF714A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  <w:i w:val="0"/>
                <w:iCs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</w:rPr>
              <w:t>You will be assessed</w:t>
            </w:r>
            <w:r w:rsidR="00FB00C1">
              <w:rPr>
                <w:rFonts w:asciiTheme="minorHAnsi" w:hAnsiTheme="minorHAnsi" w:cstheme="minorHAnsi"/>
                <w:i w:val="0"/>
                <w:iCs/>
              </w:rPr>
              <w:t xml:space="preserve"> for each Task</w:t>
            </w:r>
            <w:r w:rsidRPr="000C5A1B">
              <w:rPr>
                <w:rFonts w:asciiTheme="minorHAnsi" w:hAnsiTheme="minorHAnsi" w:cstheme="minorHAnsi"/>
                <w:i w:val="0"/>
                <w:iCs/>
              </w:rPr>
              <w:t xml:space="preserve"> against the criteria as listed in the rubric/observation checklist.</w:t>
            </w:r>
          </w:p>
          <w:p w14:paraId="35D1902D" w14:textId="18CCEBCD" w:rsidR="000C75FE" w:rsidRPr="000C5A1B" w:rsidRDefault="00DC012B" w:rsidP="00EF714A">
            <w:pPr>
              <w:pStyle w:val="ListParagraph"/>
              <w:numPr>
                <w:ilvl w:val="0"/>
                <w:numId w:val="2"/>
              </w:numPr>
              <w:ind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  <w:i w:val="0"/>
                <w:iCs/>
              </w:rPr>
              <w:t xml:space="preserve">To achieve a satisfactory </w:t>
            </w:r>
            <w:r w:rsidR="00EF714A" w:rsidRPr="000C5A1B">
              <w:rPr>
                <w:rFonts w:asciiTheme="minorHAnsi" w:hAnsiTheme="minorHAnsi" w:cstheme="minorHAnsi"/>
                <w:i w:val="0"/>
                <w:iCs/>
              </w:rPr>
              <w:t>result,</w:t>
            </w:r>
            <w:r w:rsidRPr="000C5A1B">
              <w:rPr>
                <w:rFonts w:asciiTheme="minorHAnsi" w:hAnsiTheme="minorHAnsi" w:cstheme="minorHAnsi"/>
                <w:i w:val="0"/>
                <w:iCs/>
              </w:rPr>
              <w:t xml:space="preserve"> you will need to address all criteria satisfactorily.</w:t>
            </w:r>
          </w:p>
        </w:tc>
      </w:tr>
      <w:tr w:rsidR="000C75FE" w:rsidRPr="000C5A1B" w14:paraId="62793850" w14:textId="77777777" w:rsidTr="002838B2">
        <w:trPr>
          <w:trHeight w:val="253"/>
        </w:trPr>
        <w:tc>
          <w:tcPr>
            <w:tcW w:w="10196" w:type="dxa"/>
            <w:gridSpan w:val="3"/>
          </w:tcPr>
          <w:p w14:paraId="40F5BE1F" w14:textId="77777777" w:rsidR="000C75FE" w:rsidRPr="000C5A1B" w:rsidRDefault="000C75FE" w:rsidP="000C75FE">
            <w:pPr>
              <w:spacing w:after="257" w:line="249" w:lineRule="auto"/>
              <w:ind w:left="0" w:right="903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i w:val="0"/>
              </w:rPr>
              <w:t xml:space="preserve">Refer to the assessment rubric for grading. </w:t>
            </w:r>
          </w:p>
          <w:p w14:paraId="448C7EED" w14:textId="57D85DA4" w:rsidR="000C75FE" w:rsidRPr="000C5A1B" w:rsidRDefault="000C75FE" w:rsidP="000C5A1B">
            <w:pPr>
              <w:spacing w:after="241"/>
              <w:ind w:left="316" w:right="7549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i w:val="0"/>
                <w:sz w:val="24"/>
              </w:rPr>
              <w:t>Rubric for grading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4"/>
              <w:gridCol w:w="5356"/>
              <w:gridCol w:w="800"/>
            </w:tblGrid>
            <w:tr w:rsidR="00DC012B" w:rsidRPr="003070C7" w14:paraId="311E3814" w14:textId="77777777" w:rsidTr="003070C7">
              <w:trPr>
                <w:tblHeader/>
              </w:trPr>
              <w:tc>
                <w:tcPr>
                  <w:tcW w:w="0" w:type="auto"/>
                  <w:gridSpan w:val="3"/>
                  <w:hideMark/>
                </w:tcPr>
                <w:p w14:paraId="7016AE00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jc w:val="center"/>
                    <w:divId w:val="110829262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lastRenderedPageBreak/>
                    <w:t xml:space="preserve">INTE2507-Virtualization Labs Assignment A - Practical assessment marking guide </w:t>
                  </w:r>
                </w:p>
              </w:tc>
            </w:tr>
            <w:tr w:rsidR="00DC012B" w:rsidRPr="003070C7" w14:paraId="48084331" w14:textId="77777777" w:rsidTr="003070C7">
              <w:trPr>
                <w:tblHeader/>
              </w:trPr>
              <w:tc>
                <w:tcPr>
                  <w:tcW w:w="3664" w:type="dxa"/>
                  <w:vAlign w:val="center"/>
                  <w:hideMark/>
                </w:tcPr>
                <w:p w14:paraId="6F5A1754" w14:textId="31FBB41A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Criteria</w:t>
                  </w:r>
                  <w:r w:rsidR="003070C7"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 </w:t>
                  </w:r>
                  <w:r w:rsidR="003070C7" w:rsidRPr="003070C7">
                    <w:rPr>
                      <w:rFonts w:asciiTheme="minorHAnsi" w:eastAsia="Times New Roman" w:hAnsiTheme="minorHAnsi" w:cstheme="minorHAnsi"/>
                      <w:b/>
                      <w:bCs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for each Task</w:t>
                  </w:r>
                </w:p>
              </w:tc>
              <w:tc>
                <w:tcPr>
                  <w:tcW w:w="5356" w:type="dxa"/>
                  <w:vAlign w:val="center"/>
                  <w:hideMark/>
                </w:tcPr>
                <w:p w14:paraId="6E3DD6F7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Ratings</w:t>
                  </w:r>
                </w:p>
              </w:tc>
              <w:tc>
                <w:tcPr>
                  <w:tcW w:w="800" w:type="dxa"/>
                  <w:vAlign w:val="center"/>
                  <w:hideMark/>
                </w:tcPr>
                <w:p w14:paraId="556CBFD5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proofErr w:type="spellStart"/>
                  <w:r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Pts</w:t>
                  </w:r>
                  <w:proofErr w:type="spellEnd"/>
                  <w:r w:rsidRPr="003070C7">
                    <w:rPr>
                      <w:rFonts w:asciiTheme="minorHAnsi" w:eastAsia="Times New Roman" w:hAnsiTheme="minorHAnsi" w:cstheme="minorHAnsi"/>
                      <w:b/>
                      <w:bCs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 </w:t>
                  </w:r>
                </w:p>
              </w:tc>
            </w:tr>
            <w:tr w:rsidR="00DC012B" w:rsidRPr="003070C7" w14:paraId="43D007CE" w14:textId="77777777" w:rsidTr="003070C7">
              <w:tc>
                <w:tcPr>
                  <w:tcW w:w="3664" w:type="dxa"/>
                  <w:vAlign w:val="center"/>
                  <w:hideMark/>
                </w:tcPr>
                <w:p w14:paraId="00068F76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This criterion is linked to a Learning Outcome INTE2507-Virtualization Labs A </w:t>
                  </w:r>
                </w:p>
                <w:p w14:paraId="16BA617C" w14:textId="7851EDC3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-Provided enough screen-prints to demonstrate the flow of the Lab works from start to completion.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-Provided screen-prints are clear enough to demonstrate the flow of the Lab works.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-Provided screen-prints are not clear enough to demonstrate your own works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-Did not submit screen-prints in .zip file or in separate folders. Provided the Screen-sprints in the Lab demonstration document provided.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 xml:space="preserve">-No distracted, </w:t>
                  </w:r>
                  <w:proofErr w:type="spellStart"/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Colorful</w:t>
                  </w:r>
                  <w:proofErr w:type="spellEnd"/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 or Black background, and the screen-print is of the whole desktop, showing the Lab -Windows, Taskbar, Date and Time</w:t>
                  </w: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br/>
                    <w:t>-Renamed the document, replace the word "</w:t>
                  </w:r>
                  <w:proofErr w:type="spellStart"/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StudentID-or_Name</w:t>
                  </w:r>
                  <w:proofErr w:type="spellEnd"/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" with your </w:t>
                  </w:r>
                  <w:proofErr w:type="spellStart"/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StudentID</w:t>
                  </w:r>
                  <w:proofErr w:type="spellEnd"/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 or Name</w:t>
                  </w:r>
                </w:p>
              </w:tc>
              <w:tc>
                <w:tcPr>
                  <w:tcW w:w="535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20"/>
                    <w:gridCol w:w="1701"/>
                    <w:gridCol w:w="1559"/>
                  </w:tblGrid>
                  <w:tr w:rsidR="00DC012B" w:rsidRPr="003070C7" w14:paraId="6D99BE96" w14:textId="77777777" w:rsidTr="003070C7">
                    <w:trPr>
                      <w:trHeight w:val="4657"/>
                    </w:trPr>
                    <w:tc>
                      <w:tcPr>
                        <w:tcW w:w="2020" w:type="dxa"/>
                        <w:vAlign w:val="center"/>
                        <w:hideMark/>
                      </w:tcPr>
                      <w:p w14:paraId="073A8DB2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3 </w:t>
                        </w:r>
                        <w:proofErr w:type="spellStart"/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pts</w:t>
                        </w:r>
                        <w:proofErr w:type="spellEnd"/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 </w:t>
                        </w:r>
                      </w:p>
                      <w:p w14:paraId="6C5A96E9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Satisfactory</w:t>
                        </w:r>
                      </w:p>
                      <w:p w14:paraId="6A5C4798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Clear and concise response, adequate screen-prints to demonstrate the flow of work, Identified by ID or Name, completed without any assistance.</w:t>
                        </w:r>
                      </w:p>
                    </w:tc>
                    <w:tc>
                      <w:tcPr>
                        <w:tcW w:w="1701" w:type="dxa"/>
                        <w:vAlign w:val="center"/>
                        <w:hideMark/>
                      </w:tcPr>
                      <w:p w14:paraId="71339005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1.5 </w:t>
                        </w:r>
                        <w:proofErr w:type="spellStart"/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pts</w:t>
                        </w:r>
                        <w:proofErr w:type="spellEnd"/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 </w:t>
                        </w:r>
                      </w:p>
                      <w:p w14:paraId="62290F0B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Acceptable</w:t>
                        </w:r>
                      </w:p>
                      <w:p w14:paraId="5C330351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Not enough screen-prints to demonstrate flow of work, required assistance, not identified by ID or Name in the screen-prints, require improvements</w:t>
                        </w:r>
                      </w:p>
                    </w:tc>
                    <w:tc>
                      <w:tcPr>
                        <w:tcW w:w="1559" w:type="dxa"/>
                        <w:vAlign w:val="center"/>
                        <w:hideMark/>
                      </w:tcPr>
                      <w:p w14:paraId="2C1330F7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0 </w:t>
                        </w:r>
                        <w:proofErr w:type="spellStart"/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pts</w:t>
                        </w:r>
                        <w:proofErr w:type="spellEnd"/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 xml:space="preserve"> </w:t>
                        </w:r>
                      </w:p>
                      <w:p w14:paraId="774A34D7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Not Satisfactory</w:t>
                        </w:r>
                      </w:p>
                      <w:p w14:paraId="74DA1663" w14:textId="77777777" w:rsidR="00691EED" w:rsidRPr="003070C7" w:rsidRDefault="00691EED" w:rsidP="00691EED">
                        <w:pPr>
                          <w:spacing w:after="0" w:line="240" w:lineRule="auto"/>
                          <w:ind w:left="0" w:right="0" w:firstLine="0"/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</w:pPr>
                        <w:r w:rsidRPr="003070C7">
                          <w:rPr>
                            <w:rFonts w:asciiTheme="minorHAnsi" w:eastAsia="Times New Roman" w:hAnsiTheme="minorHAnsi" w:cstheme="minorHAnsi"/>
                            <w:i w:val="0"/>
                            <w:color w:val="auto"/>
                            <w:kern w:val="0"/>
                            <w:sz w:val="20"/>
                            <w:szCs w:val="20"/>
                            <w:lang w:eastAsia="en-AU"/>
                            <w14:ligatures w14:val="none"/>
                          </w:rPr>
                          <w:t>No submission, Not enough screen-prints to demonstrate flow of work, submission by external link, unable to provide acceptable response to questions, screen-prints not Identified by ID or Name, unable to follow instructions.</w:t>
                        </w:r>
                      </w:p>
                    </w:tc>
                  </w:tr>
                </w:tbl>
                <w:p w14:paraId="3E316C9D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</w:p>
              </w:tc>
              <w:tc>
                <w:tcPr>
                  <w:tcW w:w="800" w:type="dxa"/>
                  <w:vAlign w:val="center"/>
                  <w:hideMark/>
                </w:tcPr>
                <w:p w14:paraId="0920A113" w14:textId="77777777" w:rsidR="00691EED" w:rsidRPr="003070C7" w:rsidRDefault="00691EED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 xml:space="preserve">3 </w:t>
                  </w:r>
                  <w:proofErr w:type="spellStart"/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pts</w:t>
                  </w:r>
                  <w:proofErr w:type="spellEnd"/>
                </w:p>
              </w:tc>
            </w:tr>
            <w:tr w:rsidR="00691EED" w:rsidRPr="003070C7" w14:paraId="03B0D756" w14:textId="77777777" w:rsidTr="003070C7">
              <w:tc>
                <w:tcPr>
                  <w:tcW w:w="0" w:type="auto"/>
                  <w:gridSpan w:val="3"/>
                  <w:vAlign w:val="center"/>
                  <w:hideMark/>
                </w:tcPr>
                <w:p w14:paraId="1EC842A1" w14:textId="77777777" w:rsidR="00691EED" w:rsidRPr="003070C7" w:rsidRDefault="00691EED" w:rsidP="003070C7">
                  <w:pPr>
                    <w:spacing w:after="0" w:line="240" w:lineRule="auto"/>
                    <w:ind w:left="0" w:right="0" w:firstLine="0"/>
                    <w:jc w:val="right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  <w:r w:rsidRPr="003070C7"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  <w:t>Total Points: 3</w:t>
                  </w:r>
                </w:p>
              </w:tc>
            </w:tr>
            <w:tr w:rsidR="00FB00C1" w:rsidRPr="003070C7" w14:paraId="1045F3C2" w14:textId="77777777" w:rsidTr="003070C7">
              <w:tc>
                <w:tcPr>
                  <w:tcW w:w="0" w:type="auto"/>
                  <w:gridSpan w:val="3"/>
                  <w:vAlign w:val="center"/>
                </w:tcPr>
                <w:p w14:paraId="39FBE9D2" w14:textId="77777777" w:rsidR="00FB00C1" w:rsidRPr="003070C7" w:rsidRDefault="00FB00C1" w:rsidP="00691EED">
                  <w:pPr>
                    <w:spacing w:after="0" w:line="240" w:lineRule="auto"/>
                    <w:ind w:left="0" w:right="0" w:firstLine="0"/>
                    <w:rPr>
                      <w:rFonts w:asciiTheme="minorHAnsi" w:eastAsia="Times New Roman" w:hAnsiTheme="minorHAnsi" w:cstheme="minorHAnsi"/>
                      <w:i w:val="0"/>
                      <w:color w:val="auto"/>
                      <w:kern w:val="0"/>
                      <w:sz w:val="20"/>
                      <w:szCs w:val="20"/>
                      <w:lang w:eastAsia="en-AU"/>
                      <w14:ligatures w14:val="none"/>
                    </w:rPr>
                  </w:pPr>
                </w:p>
              </w:tc>
            </w:tr>
          </w:tbl>
          <w:p w14:paraId="1A419EE3" w14:textId="2C915A9B" w:rsidR="00691EED" w:rsidRPr="000C5A1B" w:rsidRDefault="00691EED" w:rsidP="00691EED">
            <w:pPr>
              <w:spacing w:after="241"/>
              <w:ind w:left="316" w:right="7549" w:firstLine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3EA8959C" w14:textId="77777777" w:rsidTr="002838B2">
        <w:trPr>
          <w:trHeight w:val="50"/>
        </w:trPr>
        <w:tc>
          <w:tcPr>
            <w:tcW w:w="10196" w:type="dxa"/>
            <w:gridSpan w:val="3"/>
            <w:shd w:val="clear" w:color="auto" w:fill="E7E6E6" w:themeFill="background2"/>
          </w:tcPr>
          <w:p w14:paraId="5F724AB3" w14:textId="77777777" w:rsidR="000C75FE" w:rsidRPr="000C5A1B" w:rsidRDefault="000C75FE" w:rsidP="000C75FE">
            <w:pPr>
              <w:spacing w:after="0" w:line="259" w:lineRule="auto"/>
              <w:ind w:left="278" w:right="425" w:hanging="1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i w:val="0"/>
              </w:rPr>
              <w:lastRenderedPageBreak/>
              <w:t xml:space="preserve">Submission requirements </w:t>
            </w:r>
          </w:p>
        </w:tc>
      </w:tr>
      <w:tr w:rsidR="000C75FE" w:rsidRPr="000C5A1B" w14:paraId="2C09D957" w14:textId="77777777" w:rsidTr="002838B2">
        <w:trPr>
          <w:trHeight w:val="198"/>
        </w:trPr>
        <w:tc>
          <w:tcPr>
            <w:tcW w:w="10196" w:type="dxa"/>
            <w:gridSpan w:val="3"/>
          </w:tcPr>
          <w:p w14:paraId="18ACFD6E" w14:textId="77777777" w:rsidR="00FB00C1" w:rsidRDefault="00FB00C1" w:rsidP="00FB00C1">
            <w:pPr>
              <w:pStyle w:val="ListParagraph"/>
              <w:numPr>
                <w:ilvl w:val="0"/>
                <w:numId w:val="4"/>
              </w:numPr>
              <w:spacing w:after="0" w:line="249" w:lineRule="auto"/>
              <w:ind w:right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hAnsiTheme="minorHAnsi" w:cstheme="minorHAnsi"/>
              </w:rPr>
              <w:t>Take appropriate screen-prints for each task and submit document in Canvas.</w:t>
            </w:r>
          </w:p>
          <w:p w14:paraId="648060AE" w14:textId="38C6ADDB" w:rsidR="00FB00C1" w:rsidRPr="00FB00C1" w:rsidRDefault="00FB00C1" w:rsidP="00FB00C1">
            <w:pPr>
              <w:spacing w:after="0" w:line="249" w:lineRule="auto"/>
              <w:ind w:left="0" w:right="0" w:firstLine="0"/>
              <w:rPr>
                <w:rFonts w:asciiTheme="minorHAnsi" w:hAnsiTheme="minorHAnsi" w:cstheme="minorHAnsi"/>
              </w:rPr>
            </w:pPr>
          </w:p>
        </w:tc>
      </w:tr>
      <w:tr w:rsidR="000C75FE" w:rsidRPr="000C5A1B" w14:paraId="08B7FB27" w14:textId="77777777" w:rsidTr="002838B2">
        <w:trPr>
          <w:trHeight w:val="50"/>
        </w:trPr>
        <w:tc>
          <w:tcPr>
            <w:tcW w:w="10196" w:type="dxa"/>
            <w:gridSpan w:val="3"/>
            <w:shd w:val="clear" w:color="auto" w:fill="E7E6E6" w:themeFill="background2"/>
          </w:tcPr>
          <w:p w14:paraId="10E3A830" w14:textId="77777777" w:rsidR="000C75FE" w:rsidRPr="000C5A1B" w:rsidRDefault="000C75FE" w:rsidP="000C75FE">
            <w:pPr>
              <w:spacing w:after="0" w:line="259" w:lineRule="auto"/>
              <w:ind w:left="278" w:right="0" w:hanging="1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i w:val="0"/>
              </w:rPr>
              <w:t xml:space="preserve">Academic integrity </w:t>
            </w:r>
          </w:p>
        </w:tc>
      </w:tr>
      <w:tr w:rsidR="000C75FE" w:rsidRPr="000C5A1B" w14:paraId="24FEE9D4" w14:textId="77777777" w:rsidTr="002838B2">
        <w:trPr>
          <w:trHeight w:val="577"/>
        </w:trPr>
        <w:tc>
          <w:tcPr>
            <w:tcW w:w="10196" w:type="dxa"/>
            <w:gridSpan w:val="3"/>
          </w:tcPr>
          <w:p w14:paraId="152AC61C" w14:textId="06C9A584" w:rsidR="000C75FE" w:rsidRPr="000C5A1B" w:rsidRDefault="000C75FE" w:rsidP="000C75FE">
            <w:pPr>
              <w:ind w:left="0" w:firstLine="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i w:val="0"/>
              </w:rPr>
              <w:t>It is important that you submit material which is your own work. The University provides information for students on academic Integrity through the RMIT website. If you are unsure about academic matters</w:t>
            </w:r>
            <w:r w:rsidR="00691EED" w:rsidRPr="000C5A1B">
              <w:rPr>
                <w:rFonts w:asciiTheme="minorHAnsi" w:eastAsia="Calibri" w:hAnsiTheme="minorHAnsi" w:cstheme="minorHAnsi"/>
                <w:i w:val="0"/>
              </w:rPr>
              <w:t>,</w:t>
            </w:r>
            <w:r w:rsidRPr="000C5A1B">
              <w:rPr>
                <w:rFonts w:asciiTheme="minorHAnsi" w:eastAsia="Calibri" w:hAnsiTheme="minorHAnsi" w:cstheme="minorHAnsi"/>
                <w:i w:val="0"/>
              </w:rPr>
              <w:t xml:space="preserve"> please be sure to ask your teacher for information.</w:t>
            </w:r>
          </w:p>
        </w:tc>
      </w:tr>
      <w:tr w:rsidR="00F80176" w:rsidRPr="000C5A1B" w14:paraId="2C6EB7D9" w14:textId="77777777" w:rsidTr="002838B2">
        <w:trPr>
          <w:trHeight w:val="50"/>
        </w:trPr>
        <w:tc>
          <w:tcPr>
            <w:tcW w:w="10196" w:type="dxa"/>
            <w:gridSpan w:val="3"/>
            <w:shd w:val="clear" w:color="auto" w:fill="E7E6E6" w:themeFill="background2"/>
          </w:tcPr>
          <w:p w14:paraId="625D32B2" w14:textId="77777777" w:rsidR="00F80176" w:rsidRPr="000C5A1B" w:rsidRDefault="00F80176" w:rsidP="008C2CFA">
            <w:pPr>
              <w:spacing w:after="0" w:line="259" w:lineRule="auto"/>
              <w:ind w:left="278" w:right="0" w:hanging="10"/>
              <w:rPr>
                <w:rFonts w:asciiTheme="minorHAnsi" w:hAnsiTheme="minorHAnsi" w:cstheme="minorHAnsi"/>
              </w:rPr>
            </w:pPr>
            <w:r w:rsidRPr="000C5A1B">
              <w:rPr>
                <w:rFonts w:asciiTheme="minorHAnsi" w:eastAsia="Calibri" w:hAnsiTheme="minorHAnsi" w:cstheme="minorHAnsi"/>
                <w:b/>
                <w:bCs/>
                <w:i w:val="0"/>
              </w:rPr>
              <w:t>Assessment Policy</w:t>
            </w:r>
          </w:p>
        </w:tc>
      </w:tr>
      <w:tr w:rsidR="00F80176" w:rsidRPr="000C5A1B" w14:paraId="5D3FE871" w14:textId="77777777" w:rsidTr="002838B2">
        <w:trPr>
          <w:trHeight w:val="392"/>
        </w:trPr>
        <w:tc>
          <w:tcPr>
            <w:tcW w:w="10196" w:type="dxa"/>
            <w:gridSpan w:val="3"/>
            <w:tcBorders>
              <w:bottom w:val="single" w:sz="4" w:space="0" w:color="auto"/>
            </w:tcBorders>
          </w:tcPr>
          <w:p w14:paraId="72245E2B" w14:textId="77777777" w:rsidR="00FB00C1" w:rsidRPr="00FB00C1" w:rsidRDefault="00FB00C1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0AC2E7E9" w14:textId="71054491" w:rsidR="00FB00C1" w:rsidRPr="00FB00C1" w:rsidRDefault="00FB00C1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B00C1">
              <w:rPr>
                <w:rFonts w:asciiTheme="minorHAnsi" w:hAnsiTheme="minorHAnsi" w:cstheme="minorHAnsi"/>
              </w:rPr>
              <w:t>Assessments submitted after the due date will be accepted as follows:</w:t>
            </w:r>
          </w:p>
          <w:p w14:paraId="72479F5F" w14:textId="77777777" w:rsidR="00FB00C1" w:rsidRPr="00FB00C1" w:rsidRDefault="00FB00C1" w:rsidP="00FB00C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B00C1">
              <w:rPr>
                <w:rFonts w:asciiTheme="minorHAnsi" w:hAnsiTheme="minorHAnsi" w:cstheme="minorHAnsi"/>
              </w:rPr>
              <w:t>Assessments submitted between 0-24 hours after the due date: 20% penalty</w:t>
            </w:r>
          </w:p>
          <w:p w14:paraId="40B9F586" w14:textId="77777777" w:rsidR="00FB00C1" w:rsidRPr="00FB00C1" w:rsidRDefault="00FB00C1" w:rsidP="00FB00C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B00C1">
              <w:rPr>
                <w:rFonts w:asciiTheme="minorHAnsi" w:hAnsiTheme="minorHAnsi" w:cstheme="minorHAnsi"/>
              </w:rPr>
              <w:t>Assessments submitted between 24-48 hours after the due date: 50% penalty</w:t>
            </w:r>
          </w:p>
          <w:p w14:paraId="390CF2D1" w14:textId="77777777" w:rsidR="00FB00C1" w:rsidRPr="00FB00C1" w:rsidRDefault="00FB00C1" w:rsidP="00FB00C1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FB00C1">
              <w:rPr>
                <w:rFonts w:asciiTheme="minorHAnsi" w:hAnsiTheme="minorHAnsi" w:cstheme="minorHAnsi"/>
              </w:rPr>
              <w:t>Assessments submitted more than 48 hours after the due date will not be accepted</w:t>
            </w:r>
          </w:p>
          <w:p w14:paraId="2E8FC9DD" w14:textId="4DCA5193" w:rsidR="00F80176" w:rsidRPr="000C5A1B" w:rsidRDefault="00F80176" w:rsidP="008C2CFA">
            <w:pPr>
              <w:ind w:left="0" w:firstLine="0"/>
              <w:rPr>
                <w:rFonts w:asciiTheme="minorHAnsi" w:hAnsiTheme="minorHAnsi" w:cstheme="minorHAnsi"/>
                <w:iCs/>
              </w:rPr>
            </w:pPr>
          </w:p>
        </w:tc>
      </w:tr>
      <w:tr w:rsidR="002838B2" w:rsidRPr="002838B2" w14:paraId="35C3B0A8" w14:textId="77777777" w:rsidTr="002838B2">
        <w:trPr>
          <w:trHeight w:val="392"/>
        </w:trPr>
        <w:tc>
          <w:tcPr>
            <w:tcW w:w="10196" w:type="dxa"/>
            <w:gridSpan w:val="3"/>
            <w:shd w:val="clear" w:color="auto" w:fill="DBDBDB" w:themeFill="accent3" w:themeFillTint="66"/>
          </w:tcPr>
          <w:p w14:paraId="2FE66BD6" w14:textId="7C31E143" w:rsidR="002838B2" w:rsidRP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2838B2">
              <w:rPr>
                <w:rFonts w:asciiTheme="minorHAnsi" w:hAnsiTheme="minorHAnsi" w:cstheme="minorHAnsi"/>
                <w:b/>
                <w:bCs/>
              </w:rPr>
              <w:t>Observation Check List</w:t>
            </w:r>
          </w:p>
        </w:tc>
      </w:tr>
      <w:tr w:rsidR="002838B2" w:rsidRPr="002838B2" w14:paraId="4F5312D3" w14:textId="77777777" w:rsidTr="00F67F80">
        <w:trPr>
          <w:trHeight w:val="392"/>
        </w:trPr>
        <w:tc>
          <w:tcPr>
            <w:tcW w:w="3398" w:type="dxa"/>
          </w:tcPr>
          <w:p w14:paraId="003200D6" w14:textId="50CC274C" w:rsidR="002838B2" w:rsidRP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2838B2">
              <w:rPr>
                <w:rFonts w:asciiTheme="minorHAnsi" w:hAnsiTheme="minorHAnsi" w:cstheme="minorHAnsi"/>
                <w:b/>
                <w:bCs/>
              </w:rPr>
              <w:t>Task</w:t>
            </w:r>
          </w:p>
        </w:tc>
        <w:tc>
          <w:tcPr>
            <w:tcW w:w="3399" w:type="dxa"/>
          </w:tcPr>
          <w:p w14:paraId="1956BB41" w14:textId="45BE40CF" w:rsidR="002838B2" w:rsidRP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2838B2">
              <w:rPr>
                <w:rFonts w:asciiTheme="minorHAnsi" w:hAnsiTheme="minorHAnsi" w:cstheme="minorHAnsi"/>
                <w:b/>
                <w:bCs/>
              </w:rPr>
              <w:t>Artifact</w:t>
            </w:r>
            <w:proofErr w:type="spellEnd"/>
            <w:r w:rsidRPr="002838B2">
              <w:rPr>
                <w:rFonts w:asciiTheme="minorHAnsi" w:hAnsiTheme="minorHAnsi" w:cstheme="minorHAnsi"/>
                <w:b/>
                <w:bCs/>
              </w:rPr>
              <w:t xml:space="preserve"> / Screen Prints</w:t>
            </w:r>
          </w:p>
        </w:tc>
        <w:tc>
          <w:tcPr>
            <w:tcW w:w="3399" w:type="dxa"/>
          </w:tcPr>
          <w:p w14:paraId="43F2A93B" w14:textId="182169DD" w:rsidR="002838B2" w:rsidRP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</w:rPr>
            </w:pPr>
            <w:r w:rsidRPr="002838B2">
              <w:rPr>
                <w:rFonts w:asciiTheme="minorHAnsi" w:hAnsiTheme="minorHAnsi" w:cstheme="minorHAnsi"/>
                <w:b/>
                <w:bCs/>
              </w:rPr>
              <w:t>Marks</w:t>
            </w:r>
          </w:p>
        </w:tc>
      </w:tr>
      <w:tr w:rsidR="0081742D" w:rsidRPr="000C5A1B" w14:paraId="582EF1A4" w14:textId="77777777" w:rsidTr="0081742D">
        <w:trPr>
          <w:trHeight w:val="559"/>
        </w:trPr>
        <w:tc>
          <w:tcPr>
            <w:tcW w:w="3398" w:type="dxa"/>
          </w:tcPr>
          <w:p w14:paraId="180645FC" w14:textId="77777777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Task1 : 3 Marks </w:t>
            </w:r>
          </w:p>
          <w:p w14:paraId="06069F62" w14:textId="1D47AB55" w:rsidR="0081742D" w:rsidRDefault="0081742D" w:rsidP="0081742D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>-Set management NIC (nic0) to Subnet 19.29.39.0/24 Host-only network and set Host IP to 19.29.39.99</w:t>
            </w:r>
          </w:p>
        </w:tc>
        <w:tc>
          <w:tcPr>
            <w:tcW w:w="3399" w:type="dxa"/>
          </w:tcPr>
          <w:p w14:paraId="471D27E0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2115B0DE" w14:textId="21A65B3B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184E6811" w14:textId="77777777" w:rsidTr="002838B2">
        <w:trPr>
          <w:trHeight w:val="557"/>
        </w:trPr>
        <w:tc>
          <w:tcPr>
            <w:tcW w:w="3398" w:type="dxa"/>
          </w:tcPr>
          <w:p w14:paraId="487DCDA9" w14:textId="77777777" w:rsidR="0081742D" w:rsidRPr="002838B2" w:rsidRDefault="0081742D" w:rsidP="0081742D">
            <w:pPr>
              <w:pStyle w:val="NormalWeb"/>
              <w:spacing w:before="0" w:beforeAutospacing="0"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>-Connect three(3) additional NICs to NAT</w:t>
            </w:r>
          </w:p>
          <w:p w14:paraId="254BE593" w14:textId="77777777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6BB2F10C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4AD63F7C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1B10833F" w14:textId="77777777" w:rsidTr="002838B2">
        <w:trPr>
          <w:trHeight w:val="557"/>
        </w:trPr>
        <w:tc>
          <w:tcPr>
            <w:tcW w:w="3398" w:type="dxa"/>
          </w:tcPr>
          <w:p w14:paraId="36487E8D" w14:textId="77777777" w:rsidR="0081742D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lastRenderedPageBreak/>
              <w:t xml:space="preserve">-Set </w:t>
            </w:r>
            <w:proofErr w:type="spellStart"/>
            <w:r w:rsidRPr="002838B2">
              <w:rPr>
                <w:rFonts w:asciiTheme="minorHAnsi" w:hAnsiTheme="minorHAnsi" w:cstheme="minorHAnsi"/>
              </w:rPr>
              <w:t>ESXi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Hostname with your </w:t>
            </w:r>
            <w:proofErr w:type="spellStart"/>
            <w:proofErr w:type="gramStart"/>
            <w:r w:rsidRPr="002838B2">
              <w:rPr>
                <w:rFonts w:asciiTheme="minorHAnsi" w:hAnsiTheme="minorHAnsi" w:cstheme="minorHAnsi"/>
              </w:rPr>
              <w:t>StudentID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,</w:t>
            </w:r>
            <w:proofErr w:type="gramEnd"/>
            <w:r w:rsidRPr="002838B2">
              <w:rPr>
                <w:rFonts w:asciiTheme="minorHAnsi" w:hAnsiTheme="minorHAnsi" w:cstheme="minorHAnsi"/>
              </w:rPr>
              <w:t xml:space="preserve"> example. S0123456789ESXi1</w:t>
            </w:r>
          </w:p>
          <w:p w14:paraId="12FB1CDC" w14:textId="480B8B74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468EDEBE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7203E90D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29AC8DFA" w14:textId="77777777" w:rsidTr="0081742D">
        <w:trPr>
          <w:trHeight w:val="710"/>
        </w:trPr>
        <w:tc>
          <w:tcPr>
            <w:tcW w:w="3398" w:type="dxa"/>
          </w:tcPr>
          <w:p w14:paraId="53545C46" w14:textId="77777777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>Task2 : 3 Marks</w:t>
            </w:r>
          </w:p>
          <w:p w14:paraId="6664DAB8" w14:textId="77777777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-Create a </w:t>
            </w:r>
            <w:proofErr w:type="spellStart"/>
            <w:r w:rsidRPr="002838B2">
              <w:rPr>
                <w:rFonts w:asciiTheme="minorHAnsi" w:hAnsiTheme="minorHAnsi" w:cstheme="minorHAnsi"/>
              </w:rPr>
              <w:t>vSwitch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name "</w:t>
            </w:r>
            <w:proofErr w:type="spellStart"/>
            <w:r w:rsidRPr="002838B2">
              <w:rPr>
                <w:rFonts w:asciiTheme="minorHAnsi" w:hAnsiTheme="minorHAnsi" w:cstheme="minorHAnsi"/>
              </w:rPr>
              <w:t>vSW_FileServers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" and connect the </w:t>
            </w:r>
            <w:proofErr w:type="gramStart"/>
            <w:r w:rsidRPr="002838B2">
              <w:rPr>
                <w:rFonts w:asciiTheme="minorHAnsi" w:hAnsiTheme="minorHAnsi" w:cstheme="minorHAnsi"/>
              </w:rPr>
              <w:t>three(</w:t>
            </w:r>
            <w:proofErr w:type="gramEnd"/>
            <w:r w:rsidRPr="002838B2">
              <w:rPr>
                <w:rFonts w:asciiTheme="minorHAnsi" w:hAnsiTheme="minorHAnsi" w:cstheme="minorHAnsi"/>
              </w:rPr>
              <w:t xml:space="preserve">3) NAT NICs in Task1 as </w:t>
            </w:r>
            <w:proofErr w:type="spellStart"/>
            <w:r w:rsidRPr="002838B2">
              <w:rPr>
                <w:rFonts w:asciiTheme="minorHAnsi" w:hAnsiTheme="minorHAnsi" w:cstheme="minorHAnsi"/>
              </w:rPr>
              <w:t>NICTeam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with one NIC standby.</w:t>
            </w:r>
          </w:p>
          <w:p w14:paraId="758CAF33" w14:textId="5E451ED9" w:rsidR="0081742D" w:rsidRDefault="0081742D" w:rsidP="002838B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312A2227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38D6F61D" w14:textId="0EF203E9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558D501E" w14:textId="77777777" w:rsidTr="00065A7C">
        <w:trPr>
          <w:trHeight w:val="710"/>
        </w:trPr>
        <w:tc>
          <w:tcPr>
            <w:tcW w:w="3398" w:type="dxa"/>
          </w:tcPr>
          <w:p w14:paraId="437C73D0" w14:textId="77777777" w:rsidR="0081742D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-Add a 2nd Disk of size 200GB, then create a 2nd </w:t>
            </w:r>
            <w:proofErr w:type="spellStart"/>
            <w:r w:rsidRPr="002838B2">
              <w:rPr>
                <w:rFonts w:asciiTheme="minorHAnsi" w:hAnsiTheme="minorHAnsi" w:cstheme="minorHAnsi"/>
              </w:rPr>
              <w:t>Datastore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of 100Gb from the 2nd Disk.</w:t>
            </w:r>
          </w:p>
          <w:p w14:paraId="37BBCD7F" w14:textId="1CBD65A4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3AC74B64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0AA420DC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2838B2" w:rsidRPr="000C5A1B" w14:paraId="0CED06FD" w14:textId="77777777" w:rsidTr="0071520D">
        <w:trPr>
          <w:trHeight w:val="392"/>
        </w:trPr>
        <w:tc>
          <w:tcPr>
            <w:tcW w:w="3398" w:type="dxa"/>
          </w:tcPr>
          <w:p w14:paraId="5B5780EF" w14:textId="77777777" w:rsidR="002838B2" w:rsidRPr="002838B2" w:rsidRDefault="002838B2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>Task3 : 3 Marks</w:t>
            </w:r>
          </w:p>
          <w:p w14:paraId="2D6CBD7B" w14:textId="77777777" w:rsidR="002838B2" w:rsidRDefault="002838B2" w:rsidP="002838B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-Create a Virtual Machine profile for Windows Server 2019/2022, save it to the 2nd </w:t>
            </w:r>
            <w:proofErr w:type="spellStart"/>
            <w:r w:rsidRPr="002838B2">
              <w:rPr>
                <w:rFonts w:asciiTheme="minorHAnsi" w:hAnsiTheme="minorHAnsi" w:cstheme="minorHAnsi"/>
              </w:rPr>
              <w:t>Datastore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in Task2, and connect the VM to both </w:t>
            </w:r>
            <w:proofErr w:type="spellStart"/>
            <w:r w:rsidRPr="002838B2">
              <w:rPr>
                <w:rFonts w:asciiTheme="minorHAnsi" w:hAnsiTheme="minorHAnsi" w:cstheme="minorHAnsi"/>
              </w:rPr>
              <w:t>vSwitches</w:t>
            </w:r>
            <w:proofErr w:type="spellEnd"/>
            <w:r w:rsidRPr="002838B2">
              <w:rPr>
                <w:rFonts w:asciiTheme="minorHAnsi" w:hAnsiTheme="minorHAnsi" w:cstheme="minorHAnsi"/>
              </w:rPr>
              <w:t>.</w:t>
            </w:r>
          </w:p>
          <w:p w14:paraId="438BAB0C" w14:textId="49D99E58" w:rsidR="0081742D" w:rsidRDefault="0081742D" w:rsidP="002838B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602DC02D" w14:textId="77777777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43BB8BBF" w14:textId="0F6F7FEF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2838B2" w:rsidRPr="000C5A1B" w14:paraId="33B5C77C" w14:textId="77777777" w:rsidTr="00D00D73">
        <w:trPr>
          <w:trHeight w:val="392"/>
        </w:trPr>
        <w:tc>
          <w:tcPr>
            <w:tcW w:w="3398" w:type="dxa"/>
          </w:tcPr>
          <w:p w14:paraId="59094108" w14:textId="77777777" w:rsidR="002838B2" w:rsidRPr="002838B2" w:rsidRDefault="002838B2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>Task4 : 3 Marks</w:t>
            </w:r>
          </w:p>
          <w:p w14:paraId="0B20C102" w14:textId="77777777" w:rsidR="002838B2" w:rsidRDefault="002838B2" w:rsidP="002838B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-Using DCUI, create a User account with Administrator permission in </w:t>
            </w:r>
            <w:proofErr w:type="spellStart"/>
            <w:r w:rsidRPr="002838B2">
              <w:rPr>
                <w:rFonts w:asciiTheme="minorHAnsi" w:hAnsiTheme="minorHAnsi" w:cstheme="minorHAnsi"/>
              </w:rPr>
              <w:t>ESXi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Server, use your </w:t>
            </w:r>
            <w:proofErr w:type="spellStart"/>
            <w:r w:rsidRPr="002838B2">
              <w:rPr>
                <w:rFonts w:asciiTheme="minorHAnsi" w:hAnsiTheme="minorHAnsi" w:cstheme="minorHAnsi"/>
              </w:rPr>
              <w:t>StudentID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as the username. Then login to the </w:t>
            </w:r>
            <w:proofErr w:type="spellStart"/>
            <w:r w:rsidRPr="002838B2">
              <w:rPr>
                <w:rFonts w:asciiTheme="minorHAnsi" w:hAnsiTheme="minorHAnsi" w:cstheme="minorHAnsi"/>
              </w:rPr>
              <w:t>ESXi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Server using this User Account.</w:t>
            </w:r>
          </w:p>
          <w:p w14:paraId="7CF1D5BD" w14:textId="3C9C7F18" w:rsidR="0081742D" w:rsidRDefault="0081742D" w:rsidP="002838B2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64A1AD0B" w14:textId="77777777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12431CD5" w14:textId="21956FE1" w:rsidR="002838B2" w:rsidRDefault="002838B2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6D76B287" w14:textId="77777777" w:rsidTr="0081742D">
        <w:trPr>
          <w:trHeight w:val="387"/>
        </w:trPr>
        <w:tc>
          <w:tcPr>
            <w:tcW w:w="3398" w:type="dxa"/>
          </w:tcPr>
          <w:p w14:paraId="4EFB1C41" w14:textId="77777777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>Task5 : 3 Marks</w:t>
            </w:r>
          </w:p>
          <w:p w14:paraId="4DD5BCA2" w14:textId="5CA42DBE" w:rsidR="0081742D" w:rsidRDefault="0081742D" w:rsidP="0081742D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-Remotely Connect to </w:t>
            </w:r>
            <w:proofErr w:type="spellStart"/>
            <w:r w:rsidRPr="002838B2">
              <w:rPr>
                <w:rFonts w:asciiTheme="minorHAnsi" w:hAnsiTheme="minorHAnsi" w:cstheme="minorHAnsi"/>
              </w:rPr>
              <w:t>ESXi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Host and display the following information</w:t>
            </w:r>
          </w:p>
        </w:tc>
        <w:tc>
          <w:tcPr>
            <w:tcW w:w="3399" w:type="dxa"/>
          </w:tcPr>
          <w:p w14:paraId="1BB28019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29E9127B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4C3A0950" w14:textId="77777777" w:rsidTr="00D00D73">
        <w:trPr>
          <w:trHeight w:val="385"/>
        </w:trPr>
        <w:tc>
          <w:tcPr>
            <w:tcW w:w="3398" w:type="dxa"/>
          </w:tcPr>
          <w:p w14:paraId="68D4CB16" w14:textId="217BC8A3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-Lists the local users on the </w:t>
            </w:r>
            <w:proofErr w:type="spellStart"/>
            <w:r w:rsidRPr="002838B2">
              <w:rPr>
                <w:rFonts w:asciiTheme="minorHAnsi" w:hAnsiTheme="minorHAnsi" w:cstheme="minorHAnsi"/>
              </w:rPr>
              <w:t>ESXi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host.</w:t>
            </w:r>
          </w:p>
        </w:tc>
        <w:tc>
          <w:tcPr>
            <w:tcW w:w="3399" w:type="dxa"/>
          </w:tcPr>
          <w:p w14:paraId="4680001B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3790E1FA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1867A945" w14:textId="77777777" w:rsidTr="00D00D73">
        <w:trPr>
          <w:trHeight w:val="385"/>
        </w:trPr>
        <w:tc>
          <w:tcPr>
            <w:tcW w:w="3398" w:type="dxa"/>
          </w:tcPr>
          <w:p w14:paraId="69842591" w14:textId="24CCDD4C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>-Display NIC list</w:t>
            </w:r>
          </w:p>
        </w:tc>
        <w:tc>
          <w:tcPr>
            <w:tcW w:w="3399" w:type="dxa"/>
          </w:tcPr>
          <w:p w14:paraId="0DA20DE9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1CFC5C25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0BC8E370" w14:textId="77777777" w:rsidTr="00D00D73">
        <w:trPr>
          <w:trHeight w:val="385"/>
        </w:trPr>
        <w:tc>
          <w:tcPr>
            <w:tcW w:w="3398" w:type="dxa"/>
          </w:tcPr>
          <w:p w14:paraId="5BD58DE3" w14:textId="62527C68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-Displays the IP configuration of Host </w:t>
            </w:r>
            <w:proofErr w:type="spellStart"/>
            <w:r w:rsidRPr="002838B2">
              <w:rPr>
                <w:rFonts w:asciiTheme="minorHAnsi" w:hAnsiTheme="minorHAnsi" w:cstheme="minorHAnsi"/>
              </w:rPr>
              <w:t>ESXi</w:t>
            </w:r>
            <w:proofErr w:type="spellEnd"/>
            <w:r w:rsidRPr="002838B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3399" w:type="dxa"/>
          </w:tcPr>
          <w:p w14:paraId="2AB124CB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68DD45BA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  <w:tr w:rsidR="0081742D" w:rsidRPr="000C5A1B" w14:paraId="082ACAAB" w14:textId="77777777" w:rsidTr="00D00D73">
        <w:trPr>
          <w:trHeight w:val="385"/>
        </w:trPr>
        <w:tc>
          <w:tcPr>
            <w:tcW w:w="3398" w:type="dxa"/>
          </w:tcPr>
          <w:p w14:paraId="34CA049F" w14:textId="429B2607" w:rsidR="0081742D" w:rsidRPr="002838B2" w:rsidRDefault="0081742D" w:rsidP="002838B2">
            <w:pPr>
              <w:pStyle w:val="NormalWeb"/>
              <w:spacing w:after="0"/>
              <w:rPr>
                <w:rFonts w:asciiTheme="minorHAnsi" w:hAnsiTheme="minorHAnsi" w:cstheme="minorHAnsi"/>
              </w:rPr>
            </w:pPr>
            <w:r w:rsidRPr="002838B2">
              <w:rPr>
                <w:rFonts w:asciiTheme="minorHAnsi" w:hAnsiTheme="minorHAnsi" w:cstheme="minorHAnsi"/>
              </w:rPr>
              <w:t xml:space="preserve">-Display VM list on the </w:t>
            </w:r>
            <w:proofErr w:type="spellStart"/>
            <w:r w:rsidRPr="002838B2">
              <w:rPr>
                <w:rFonts w:asciiTheme="minorHAnsi" w:hAnsiTheme="minorHAnsi" w:cstheme="minorHAnsi"/>
              </w:rPr>
              <w:t>ESXi</w:t>
            </w:r>
            <w:proofErr w:type="spellEnd"/>
            <w:r w:rsidRPr="002838B2">
              <w:rPr>
                <w:rFonts w:asciiTheme="minorHAnsi" w:hAnsiTheme="minorHAnsi" w:cstheme="minorHAnsi"/>
              </w:rPr>
              <w:t xml:space="preserve"> Host</w:t>
            </w:r>
          </w:p>
        </w:tc>
        <w:tc>
          <w:tcPr>
            <w:tcW w:w="3399" w:type="dxa"/>
          </w:tcPr>
          <w:p w14:paraId="452025CC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  <w:tc>
          <w:tcPr>
            <w:tcW w:w="3399" w:type="dxa"/>
          </w:tcPr>
          <w:p w14:paraId="7D56DB5F" w14:textId="77777777" w:rsidR="0081742D" w:rsidRDefault="0081742D" w:rsidP="00FB00C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</w:tc>
      </w:tr>
    </w:tbl>
    <w:p w14:paraId="77C529FD" w14:textId="77777777" w:rsidR="00D37B98" w:rsidRPr="000C5A1B" w:rsidRDefault="00D37B98" w:rsidP="00F80176">
      <w:pPr>
        <w:spacing w:after="6498" w:line="249" w:lineRule="auto"/>
        <w:ind w:left="0" w:right="903" w:firstLine="0"/>
        <w:rPr>
          <w:rFonts w:asciiTheme="minorHAnsi" w:eastAsia="Calibri" w:hAnsiTheme="minorHAnsi" w:cstheme="minorHAnsi"/>
          <w:b/>
          <w:bCs/>
          <w:i w:val="0"/>
        </w:rPr>
      </w:pPr>
    </w:p>
    <w:sectPr w:rsidR="00D37B98" w:rsidRPr="000C5A1B" w:rsidSect="004B1CF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type w:val="continuous"/>
      <w:pgSz w:w="11906" w:h="16838"/>
      <w:pgMar w:top="978" w:right="850" w:bottom="587" w:left="850" w:header="720" w:footer="3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43DDD0" w14:textId="77777777" w:rsidR="0052571C" w:rsidRDefault="0052571C" w:rsidP="000F7C4A">
      <w:pPr>
        <w:spacing w:after="0" w:line="240" w:lineRule="auto"/>
      </w:pPr>
      <w:r>
        <w:separator/>
      </w:r>
    </w:p>
  </w:endnote>
  <w:endnote w:type="continuationSeparator" w:id="0">
    <w:p w14:paraId="3C0D39CE" w14:textId="77777777" w:rsidR="0052571C" w:rsidRDefault="0052571C" w:rsidP="000F7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370B35" w14:textId="77777777" w:rsidR="007C358A" w:rsidRDefault="007C35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2A97C3" w14:textId="77777777" w:rsidR="00764D92" w:rsidRDefault="001B4170" w:rsidP="001B4170">
    <w:pPr>
      <w:pStyle w:val="Footer"/>
      <w:ind w:left="142" w:firstLine="0"/>
      <w:rPr>
        <w:rFonts w:asciiTheme="majorHAnsi" w:hAnsiTheme="majorHAnsi" w:cstheme="majorHAnsi"/>
        <w:i w:val="0"/>
        <w:iCs/>
        <w:sz w:val="13"/>
        <w:szCs w:val="13"/>
      </w:rPr>
    </w:pPr>
    <w:r w:rsidRPr="001B4170">
      <w:rPr>
        <w:rFonts w:asciiTheme="majorHAnsi" w:hAnsiTheme="majorHAnsi" w:cstheme="majorHAnsi"/>
        <w:i w:val="0"/>
        <w:iCs/>
        <w:sz w:val="13"/>
        <w:szCs w:val="13"/>
      </w:rPr>
      <w:t>CoVE_</w:t>
    </w:r>
    <w:r>
      <w:rPr>
        <w:rFonts w:asciiTheme="majorHAnsi" w:hAnsiTheme="majorHAnsi" w:cstheme="majorHAnsi"/>
        <w:i w:val="0"/>
        <w:iCs/>
        <w:sz w:val="13"/>
        <w:szCs w:val="13"/>
      </w:rPr>
      <w:t>AD_</w:t>
    </w:r>
    <w:r w:rsidRPr="001B4170">
      <w:rPr>
        <w:rFonts w:asciiTheme="majorHAnsi" w:hAnsiTheme="majorHAnsi" w:cstheme="majorHAnsi"/>
        <w:i w:val="0"/>
        <w:iCs/>
        <w:sz w:val="13"/>
        <w:szCs w:val="13"/>
      </w:rPr>
      <w:t>Assessment</w:t>
    </w:r>
    <w:r>
      <w:rPr>
        <w:rFonts w:asciiTheme="majorHAnsi" w:hAnsiTheme="majorHAnsi" w:cstheme="majorHAnsi"/>
        <w:i w:val="0"/>
        <w:iCs/>
        <w:sz w:val="13"/>
        <w:szCs w:val="13"/>
      </w:rPr>
      <w:t>_</w:t>
    </w:r>
    <w:r w:rsidRPr="001B4170">
      <w:rPr>
        <w:rFonts w:asciiTheme="majorHAnsi" w:hAnsiTheme="majorHAnsi" w:cstheme="majorHAnsi"/>
        <w:i w:val="0"/>
        <w:iCs/>
        <w:sz w:val="13"/>
        <w:szCs w:val="13"/>
      </w:rPr>
      <w:t>Template_V1</w:t>
    </w:r>
    <w:r w:rsidR="004D402A">
      <w:rPr>
        <w:rFonts w:asciiTheme="majorHAnsi" w:hAnsiTheme="majorHAnsi" w:cstheme="majorHAnsi"/>
        <w:i w:val="0"/>
        <w:iCs/>
        <w:sz w:val="13"/>
        <w:szCs w:val="13"/>
      </w:rPr>
      <w:t>_</w:t>
    </w:r>
    <w:r w:rsidR="004D402A" w:rsidRPr="001B4170">
      <w:rPr>
        <w:rFonts w:asciiTheme="majorHAnsi" w:hAnsiTheme="majorHAnsi" w:cstheme="majorHAnsi"/>
        <w:i w:val="0"/>
        <w:iCs/>
        <w:sz w:val="13"/>
        <w:szCs w:val="13"/>
      </w:rPr>
      <w:t>06102023</w:t>
    </w:r>
    <w:r w:rsidR="00764D92">
      <w:rPr>
        <w:rFonts w:asciiTheme="majorHAnsi" w:hAnsiTheme="majorHAnsi" w:cstheme="majorHAnsi"/>
        <w:i w:val="0"/>
        <w:iCs/>
        <w:sz w:val="13"/>
        <w:szCs w:val="13"/>
      </w:rPr>
      <w:t xml:space="preserve"> </w:t>
    </w:r>
  </w:p>
  <w:p w14:paraId="57BF3348" w14:textId="120C8D93" w:rsidR="001B4170" w:rsidRPr="001B4170" w:rsidRDefault="00764D92" w:rsidP="00764D92">
    <w:pPr>
      <w:pStyle w:val="Footer"/>
      <w:ind w:left="142" w:firstLine="0"/>
      <w:jc w:val="center"/>
      <w:rPr>
        <w:rFonts w:asciiTheme="majorHAnsi" w:hAnsiTheme="majorHAnsi" w:cstheme="majorHAnsi"/>
        <w:i w:val="0"/>
        <w:iCs/>
        <w:sz w:val="13"/>
        <w:szCs w:val="13"/>
      </w:rPr>
    </w:pPr>
    <w:r>
      <w:rPr>
        <w:rFonts w:asciiTheme="majorHAnsi" w:hAnsiTheme="majorHAnsi" w:cstheme="majorHAnsi"/>
        <w:i w:val="0"/>
        <w:iCs/>
        <w:sz w:val="13"/>
        <w:szCs w:val="13"/>
      </w:rPr>
      <w:t xml:space="preserve">INTE2507 – Enterprise Virtualization, </w:t>
    </w:r>
    <w:r w:rsidRPr="00764D92">
      <w:rPr>
        <w:rFonts w:asciiTheme="majorHAnsi" w:hAnsiTheme="majorHAnsi" w:cstheme="majorHAnsi"/>
        <w:i w:val="0"/>
        <w:iCs/>
        <w:sz w:val="13"/>
        <w:szCs w:val="13"/>
      </w:rPr>
      <w:t xml:space="preserve">Practical </w:t>
    </w:r>
    <w:proofErr w:type="spellStart"/>
    <w:r w:rsidRPr="00764D92">
      <w:rPr>
        <w:rFonts w:asciiTheme="majorHAnsi" w:hAnsiTheme="majorHAnsi" w:cstheme="majorHAnsi"/>
        <w:i w:val="0"/>
        <w:iCs/>
        <w:sz w:val="13"/>
        <w:szCs w:val="13"/>
      </w:rPr>
      <w:t>LabTest</w:t>
    </w:r>
    <w:proofErr w:type="spellEnd"/>
    <w:r w:rsidRPr="00764D92">
      <w:rPr>
        <w:rFonts w:asciiTheme="majorHAnsi" w:hAnsiTheme="majorHAnsi" w:cstheme="majorHAnsi"/>
        <w:i w:val="0"/>
        <w:iCs/>
        <w:sz w:val="13"/>
        <w:szCs w:val="13"/>
      </w:rPr>
      <w:t>-A, Semester</w:t>
    </w:r>
    <w:r w:rsidR="007C358A">
      <w:rPr>
        <w:rFonts w:asciiTheme="majorHAnsi" w:hAnsiTheme="majorHAnsi" w:cstheme="majorHAnsi"/>
        <w:i w:val="0"/>
        <w:iCs/>
        <w:sz w:val="13"/>
        <w:szCs w:val="13"/>
      </w:rPr>
      <w:t>2</w:t>
    </w:r>
    <w:r w:rsidRPr="00764D92">
      <w:rPr>
        <w:rFonts w:asciiTheme="majorHAnsi" w:hAnsiTheme="majorHAnsi" w:cstheme="majorHAnsi"/>
        <w:i w:val="0"/>
        <w:iCs/>
        <w:sz w:val="13"/>
        <w:szCs w:val="13"/>
      </w:rPr>
      <w:t>, 2024</w:t>
    </w:r>
  </w:p>
  <w:p w14:paraId="5D1F236D" w14:textId="77777777" w:rsidR="001B4170" w:rsidRDefault="001B417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A19FBD" w14:textId="77777777" w:rsidR="007C358A" w:rsidRDefault="007C35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CCA18F" w14:textId="77777777" w:rsidR="0052571C" w:rsidRDefault="0052571C" w:rsidP="000F7C4A">
      <w:pPr>
        <w:spacing w:after="0" w:line="240" w:lineRule="auto"/>
      </w:pPr>
      <w:r>
        <w:separator/>
      </w:r>
    </w:p>
  </w:footnote>
  <w:footnote w:type="continuationSeparator" w:id="0">
    <w:p w14:paraId="10B68D54" w14:textId="77777777" w:rsidR="0052571C" w:rsidRDefault="0052571C" w:rsidP="000F7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70E313" w14:textId="77777777" w:rsidR="00F15737" w:rsidRDefault="00F15737">
    <w:pPr>
      <w:pStyle w:val="Header"/>
    </w:pPr>
    <w:r>
      <w:rPr>
        <w:noProof/>
        <w:lang w:val="en-US" w:eastAsia="ja-JP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EC3A187" wp14:editId="12189B8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0795"/>
              <wp:wrapNone/>
              <wp:docPr id="541412393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00276" w14:textId="77777777" w:rsidR="00F15737" w:rsidRPr="00F15737" w:rsidRDefault="00F15737" w:rsidP="00F157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</w:pPr>
                          <w:r w:rsidRPr="00F15737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EC3A1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1F500276" w14:textId="77777777" w:rsidR="00F15737" w:rsidRPr="00F15737" w:rsidRDefault="00F15737" w:rsidP="00F157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</w:pPr>
                    <w:r w:rsidRPr="00F15737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3C2DD1" w14:textId="77777777" w:rsidR="000F7C4A" w:rsidRDefault="00F15737">
    <w:pPr>
      <w:pStyle w:val="Header"/>
    </w:pPr>
    <w:r>
      <w:rPr>
        <w:noProof/>
        <w:lang w:val="en-US" w:eastAsia="ja-JP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5142C17" wp14:editId="01EC4D38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0795"/>
              <wp:wrapNone/>
              <wp:docPr id="1932507604" name="Text Box 3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60FA4" w14:textId="77777777" w:rsidR="00F15737" w:rsidRPr="00F15737" w:rsidRDefault="00F15737" w:rsidP="00F157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</w:pPr>
                          <w:r w:rsidRPr="00F15737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5142C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MIT Classification: Trusted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1F960FA4" w14:textId="77777777" w:rsidR="00F15737" w:rsidRPr="00F15737" w:rsidRDefault="00F15737" w:rsidP="00F157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</w:pPr>
                    <w:r w:rsidRPr="00F15737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F7C4A">
      <w:rPr>
        <w:noProof/>
        <w:lang w:val="en-US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5B0F2B" wp14:editId="7D61DCCE">
              <wp:simplePos x="0" y="0"/>
              <wp:positionH relativeFrom="page">
                <wp:posOffset>222885</wp:posOffset>
              </wp:positionH>
              <wp:positionV relativeFrom="page">
                <wp:posOffset>320675</wp:posOffset>
              </wp:positionV>
              <wp:extent cx="914400" cy="283464"/>
              <wp:effectExtent l="0" t="0" r="1270" b="2540"/>
              <wp:wrapNone/>
              <wp:docPr id="47" name="Rectangle 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6A385C" w14:textId="16C4A972" w:rsidR="000F7C4A" w:rsidRPr="000F7C4A" w:rsidRDefault="000F7C4A" w:rsidP="00764D92">
                          <w:pPr>
                            <w:pStyle w:val="NoSpacing"/>
                            <w:jc w:val="center"/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  <w:lang w:val="en-AU"/>
                            </w:rPr>
                          </w:pPr>
                          <w: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  <w:lang w:val="en-AU"/>
                            </w:rPr>
                            <w:t>ASSOCIATE DEGREE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615B0F2B" id="Rectangle 7" o:spid="_x0000_s1028" alt="Title: Document Title" style="position:absolute;left:0;text-align:left;margin-left:17.55pt;margin-top:25.25pt;width:1in;height:22.3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" fillcolor="#44546a [3215]" stroked="f" strokeweight="1pt">
              <v:textbox inset=",0,,0">
                <w:txbxContent>
                  <w:p w14:paraId="476A385C" w14:textId="16C4A972" w:rsidR="000F7C4A" w:rsidRPr="000F7C4A" w:rsidRDefault="000F7C4A" w:rsidP="00764D92">
                    <w:pPr>
                      <w:pStyle w:val="NoSpacing"/>
                      <w:jc w:val="center"/>
                      <w:rPr>
                        <w:b/>
                        <w:caps/>
                        <w:spacing w:val="20"/>
                        <w:sz w:val="28"/>
                        <w:szCs w:val="28"/>
                        <w:lang w:val="en-AU"/>
                      </w:rPr>
                    </w:pPr>
                    <w:r>
                      <w:rPr>
                        <w:b/>
                        <w:caps/>
                        <w:spacing w:val="20"/>
                        <w:sz w:val="28"/>
                        <w:szCs w:val="28"/>
                        <w:lang w:val="en-AU"/>
                      </w:rPr>
                      <w:t>ASSOCIATE DEGREE ASSESSMENT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79B66D29" w14:textId="77777777" w:rsidR="000F7C4A" w:rsidRPr="000F7C4A" w:rsidRDefault="000F7C4A" w:rsidP="000F7C4A">
    <w:pPr>
      <w:spacing w:after="152" w:line="259" w:lineRule="auto"/>
      <w:ind w:left="0" w:right="0" w:firstLine="0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84CB23" w14:textId="77777777" w:rsidR="00F15737" w:rsidRDefault="00F15737">
    <w:pPr>
      <w:pStyle w:val="Header"/>
    </w:pPr>
    <w:r>
      <w:rPr>
        <w:noProof/>
        <w:lang w:val="en-US" w:eastAsia="ja-JP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60C92B" wp14:editId="5212338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4445" b="10795"/>
              <wp:wrapNone/>
              <wp:docPr id="1178299523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A274C5" w14:textId="77777777" w:rsidR="00F15737" w:rsidRPr="00F15737" w:rsidRDefault="00F15737" w:rsidP="00F1573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</w:pPr>
                          <w:r w:rsidRPr="00F15737">
                            <w:rPr>
                              <w:rFonts w:ascii="Calibri" w:eastAsia="Calibri" w:hAnsi="Calibri" w:cs="Calibri"/>
                              <w:noProof/>
                              <w:color w:val="EEDC00"/>
                              <w:sz w:val="24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E60C92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MIT Classification: Trusted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LpY2V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2FA274C5" w14:textId="77777777" w:rsidR="00F15737" w:rsidRPr="00F15737" w:rsidRDefault="00F15737" w:rsidP="00F1573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</w:pPr>
                    <w:r w:rsidRPr="00F15737">
                      <w:rPr>
                        <w:rFonts w:ascii="Calibri" w:eastAsia="Calibri" w:hAnsi="Calibri" w:cs="Calibri"/>
                        <w:noProof/>
                        <w:color w:val="EEDC00"/>
                        <w:sz w:val="24"/>
                      </w:rPr>
                      <w:t>RMIT Classification: Trusted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62703B"/>
    <w:multiLevelType w:val="hybridMultilevel"/>
    <w:tmpl w:val="B86C9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087B5F"/>
    <w:multiLevelType w:val="hybridMultilevel"/>
    <w:tmpl w:val="8A3820DE"/>
    <w:lvl w:ilvl="0" w:tplc="3E943F40">
      <w:start w:val="44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C6DA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D4F4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692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DA08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BA03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B64B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0BB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9615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7E86F52"/>
    <w:multiLevelType w:val="hybridMultilevel"/>
    <w:tmpl w:val="CA6047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F50551"/>
    <w:multiLevelType w:val="hybridMultilevel"/>
    <w:tmpl w:val="7E120F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164"/>
    <w:rsid w:val="000C5A1B"/>
    <w:rsid w:val="000C75FE"/>
    <w:rsid w:val="000F7C4A"/>
    <w:rsid w:val="001113A6"/>
    <w:rsid w:val="00123040"/>
    <w:rsid w:val="00125C32"/>
    <w:rsid w:val="001B4170"/>
    <w:rsid w:val="001B5C7E"/>
    <w:rsid w:val="0020726F"/>
    <w:rsid w:val="002838B2"/>
    <w:rsid w:val="002E4775"/>
    <w:rsid w:val="003070C7"/>
    <w:rsid w:val="003C2143"/>
    <w:rsid w:val="00402B71"/>
    <w:rsid w:val="00447890"/>
    <w:rsid w:val="00457164"/>
    <w:rsid w:val="004B1CFE"/>
    <w:rsid w:val="004C3F87"/>
    <w:rsid w:val="004D402A"/>
    <w:rsid w:val="005041C1"/>
    <w:rsid w:val="0052571C"/>
    <w:rsid w:val="00565F4D"/>
    <w:rsid w:val="00580595"/>
    <w:rsid w:val="005A6E9A"/>
    <w:rsid w:val="00640408"/>
    <w:rsid w:val="00673892"/>
    <w:rsid w:val="00691EED"/>
    <w:rsid w:val="006A2874"/>
    <w:rsid w:val="00710E19"/>
    <w:rsid w:val="00763329"/>
    <w:rsid w:val="00764D92"/>
    <w:rsid w:val="007C358A"/>
    <w:rsid w:val="007C3A13"/>
    <w:rsid w:val="0081742D"/>
    <w:rsid w:val="00830CAE"/>
    <w:rsid w:val="00862B4F"/>
    <w:rsid w:val="008633C6"/>
    <w:rsid w:val="00894868"/>
    <w:rsid w:val="008D68EF"/>
    <w:rsid w:val="0091093C"/>
    <w:rsid w:val="009A5445"/>
    <w:rsid w:val="00A702B0"/>
    <w:rsid w:val="00A93385"/>
    <w:rsid w:val="00AA7FFC"/>
    <w:rsid w:val="00C46CEF"/>
    <w:rsid w:val="00C92EA4"/>
    <w:rsid w:val="00CF4495"/>
    <w:rsid w:val="00D37B98"/>
    <w:rsid w:val="00D404A6"/>
    <w:rsid w:val="00D624B5"/>
    <w:rsid w:val="00DC012B"/>
    <w:rsid w:val="00E363E1"/>
    <w:rsid w:val="00EA048E"/>
    <w:rsid w:val="00EF714A"/>
    <w:rsid w:val="00F05342"/>
    <w:rsid w:val="00F15737"/>
    <w:rsid w:val="00F80176"/>
    <w:rsid w:val="00F94E67"/>
    <w:rsid w:val="00FB00C1"/>
    <w:rsid w:val="00FB3FBD"/>
    <w:rsid w:val="00FD2935"/>
    <w:rsid w:val="554DD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8B9F2"/>
  <w15:docId w15:val="{62E7F6E6-AF14-8340-A1CC-38B995CB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" w:line="248" w:lineRule="auto"/>
      <w:ind w:left="1141" w:right="120" w:hanging="7"/>
    </w:pPr>
    <w:rPr>
      <w:rFonts w:ascii="Cambria" w:eastAsia="Cambria" w:hAnsi="Cambria" w:cs="Cambria"/>
      <w:i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line="259" w:lineRule="auto"/>
      <w:ind w:left="114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F7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C4A"/>
    <w:rPr>
      <w:rFonts w:ascii="Cambria" w:eastAsia="Cambria" w:hAnsi="Cambria" w:cs="Cambria"/>
      <w:i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F7C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C4A"/>
    <w:rPr>
      <w:rFonts w:ascii="Cambria" w:eastAsia="Cambria" w:hAnsi="Cambria" w:cs="Cambria"/>
      <w:i/>
      <w:color w:val="000000"/>
      <w:sz w:val="22"/>
    </w:rPr>
  </w:style>
  <w:style w:type="paragraph" w:styleId="NoSpacing">
    <w:name w:val="No Spacing"/>
    <w:uiPriority w:val="1"/>
    <w:qFormat/>
    <w:rsid w:val="000F7C4A"/>
    <w:rPr>
      <w:kern w:val="0"/>
      <w:sz w:val="22"/>
      <w:szCs w:val="22"/>
      <w:lang w:val="en-US" w:eastAsia="zh-CN"/>
      <w14:ligatures w14:val="none"/>
    </w:rPr>
  </w:style>
  <w:style w:type="table" w:customStyle="1" w:styleId="TableGrid0">
    <w:name w:val="Table Grid0"/>
    <w:basedOn w:val="TableNormal"/>
    <w:uiPriority w:val="39"/>
    <w:rsid w:val="000F7C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C75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457164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i w:val="0"/>
      <w:color w:val="auto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457164"/>
    <w:rPr>
      <w:i/>
      <w:iCs/>
    </w:rPr>
  </w:style>
  <w:style w:type="character" w:styleId="Strong">
    <w:name w:val="Strong"/>
    <w:basedOn w:val="DefaultParagraphFont"/>
    <w:uiPriority w:val="22"/>
    <w:qFormat/>
    <w:rsid w:val="00457164"/>
    <w:rPr>
      <w:b/>
      <w:bCs/>
    </w:rPr>
  </w:style>
  <w:style w:type="paragraph" w:styleId="ListParagraph">
    <w:name w:val="List Paragraph"/>
    <w:basedOn w:val="Normal"/>
    <w:uiPriority w:val="34"/>
    <w:qFormat/>
    <w:rsid w:val="00EF71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6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2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7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1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8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8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6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5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BC8BFAFD5E744BB64BC05E0F1AAD67" ma:contentTypeVersion="3" ma:contentTypeDescription="Create a new document." ma:contentTypeScope="" ma:versionID="daa2347cc98167ff0aebeb59fed1253c">
  <xsd:schema xmlns:xsd="http://www.w3.org/2001/XMLSchema" xmlns:xs="http://www.w3.org/2001/XMLSchema" xmlns:p="http://schemas.microsoft.com/office/2006/metadata/properties" xmlns:ns2="086f0646-8cac-4653-82f8-8d02927c91d5" targetNamespace="http://schemas.microsoft.com/office/2006/metadata/properties" ma:root="true" ma:fieldsID="c092ca62fc856f04bc9b2f5a1946c34b" ns2:_="">
    <xsd:import namespace="086f0646-8cac-4653-82f8-8d02927c91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f0646-8cac-4653-82f8-8d02927c9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B108C0-CEB7-4FF6-8863-5309838247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E7174F-027D-4341-BDE8-D34E9A34CD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E4C095-7ECC-4F48-A4D0-8FFCA65CB1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6f0646-8cac-4653-82f8-8d02927c91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9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DELL</cp:lastModifiedBy>
  <cp:revision>13</cp:revision>
  <dcterms:created xsi:type="dcterms:W3CDTF">2023-11-20T05:56:00Z</dcterms:created>
  <dcterms:modified xsi:type="dcterms:W3CDTF">2024-08-28T04:19:00Z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463b6c83,20454c29,732fb9d4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2023-10-05T05:00:42Z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70d3e64a-f7a2-464e-b5f3-0ee8c008a577</vt:lpwstr>
  </property>
  <property fmtid="{D5CDD505-2E9C-101B-9397-08002B2CF9AE}" pid="11" name="MSIP_Label_8c3d088b-6243-4963-a2e2-8b321ab7f8fc_ContentBits">
    <vt:lpwstr>1</vt:lpwstr>
  </property>
  <property fmtid="{D5CDD505-2E9C-101B-9397-08002B2CF9AE}" pid="12" name="ContentTypeId">
    <vt:lpwstr>0x010100E1BC8BFAFD5E744BB64BC05E0F1AAD67</vt:lpwstr>
  </property>
  <property fmtid="{D5CDD505-2E9C-101B-9397-08002B2CF9AE}" pid="13" name="MediaServiceImageTags">
    <vt:lpwstr/>
  </property>
</Properties>
</file>