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193EF" w14:textId="77777777" w:rsidR="000E4E03" w:rsidRPr="00CC6D40" w:rsidRDefault="000E4E03" w:rsidP="000E4E03">
      <w:pPr>
        <w:rPr>
          <w:b/>
          <w:sz w:val="32"/>
        </w:rPr>
      </w:pPr>
      <w:r w:rsidRPr="00CC6D40">
        <w:rPr>
          <w:b/>
          <w:sz w:val="32"/>
        </w:rPr>
        <w:t>Tôi thấy đây là tính năng </w:t>
      </w:r>
      <w:r w:rsidRPr="00CC6D40">
        <w:rPr>
          <w:b/>
          <w:bCs/>
          <w:sz w:val="32"/>
        </w:rPr>
        <w:t>filter/search trực tiếp trên header của từng cột trong bảng</w:t>
      </w:r>
      <w:r w:rsidRPr="00CC6D40">
        <w:rPr>
          <w:b/>
          <w:sz w:val="32"/>
        </w:rPr>
        <w:t>. Đây là một UX pattern rất hay cho phép:</w:t>
      </w:r>
    </w:p>
    <w:p w14:paraId="5CF4D81E" w14:textId="77777777" w:rsidR="000E4E03" w:rsidRPr="000E4E03" w:rsidRDefault="000E4E03" w:rsidP="000E4E03">
      <w:r w:rsidRPr="000E4E03">
        <w:rPr>
          <w:b/>
          <w:bCs/>
        </w:rPr>
        <w:t>Phân tích:</w:t>
      </w:r>
    </w:p>
    <w:p w14:paraId="3813DBC1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Mỗi cột có icon tìm kiếm/lọc ngay trên header</w:t>
      </w:r>
    </w:p>
    <w:p w14:paraId="6CE24152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Click vào sẽ hiện dropdown/popup với:</w:t>
      </w:r>
    </w:p>
    <w:p w14:paraId="3EF0C832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Ô tìm kiếm văn bản</w:t>
      </w:r>
    </w:p>
    <w:p w14:paraId="363D0519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DatePicker cho cột ngày tháng (Ngày vay, Ngày đáo hạn)</w:t>
      </w:r>
    </w:p>
    <w:p w14:paraId="5DF96F3D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Nút "Xem tất cả" để reset filter</w:t>
      </w:r>
    </w:p>
    <w:p w14:paraId="452D6B39" w14:textId="77777777" w:rsidR="000E4E03" w:rsidRPr="000E4E03" w:rsidRDefault="000E4E03" w:rsidP="000E4E03">
      <w:pPr>
        <w:numPr>
          <w:ilvl w:val="1"/>
          <w:numId w:val="85"/>
        </w:numPr>
      </w:pPr>
      <w:r w:rsidRPr="000E4E03">
        <w:t>Nút "Tìm" để áp dụng filter</w:t>
      </w:r>
    </w:p>
    <w:p w14:paraId="7A775168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Filter theo từng cột riêng biệt</w:t>
      </w:r>
    </w:p>
    <w:p w14:paraId="4E7AEB9B" w14:textId="77777777" w:rsidR="000E4E03" w:rsidRPr="000E4E03" w:rsidRDefault="000E4E03" w:rsidP="000E4E03">
      <w:pPr>
        <w:numPr>
          <w:ilvl w:val="0"/>
          <w:numId w:val="85"/>
        </w:numPr>
      </w:pPr>
      <w:r w:rsidRPr="000E4E03">
        <w:t>Có thể filter nhiều cột cùng lúc</w:t>
      </w:r>
    </w:p>
    <w:p w14:paraId="5CAD77A4" w14:textId="77777777" w:rsidR="000E4E03" w:rsidRPr="000E4E03" w:rsidRDefault="000E4E03" w:rsidP="000E4E03">
      <w:r w:rsidRPr="000E4E03">
        <w:t>Hoàn tất! Tôi đã implement tính năng </w:t>
      </w:r>
      <w:r w:rsidRPr="000E4E03">
        <w:rPr>
          <w:b/>
          <w:bCs/>
        </w:rPr>
        <w:t>Column Filter</w:t>
      </w:r>
      <w:r w:rsidRPr="000E4E03">
        <w:t> giống như hình bạn gửi:</w:t>
      </w:r>
    </w:p>
    <w:p w14:paraId="05D3C2B9" w14:textId="77777777" w:rsidR="000E4E03" w:rsidRPr="000E4E03" w:rsidRDefault="000E4E03" w:rsidP="000E4E03">
      <w:r w:rsidRPr="000E4E03">
        <w:rPr>
          <w:rFonts w:ascii="Segoe UI Emoji" w:hAnsi="Segoe UI Emoji" w:cs="Segoe UI Emoji"/>
        </w:rPr>
        <w:t>✅</w:t>
      </w:r>
      <w:r w:rsidRPr="000E4E03">
        <w:t> </w:t>
      </w:r>
      <w:r w:rsidRPr="000E4E03">
        <w:rPr>
          <w:b/>
          <w:bCs/>
        </w:rPr>
        <w:t>Tính năng đã thêm:</w:t>
      </w:r>
    </w:p>
    <w:p w14:paraId="27E1D527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 xml:space="preserve">Icon </w:t>
      </w:r>
      <w:r w:rsidRPr="000E4E03">
        <w:rPr>
          <w:rFonts w:ascii="Segoe UI Emoji" w:hAnsi="Segoe UI Emoji" w:cs="Segoe UI Emoji"/>
        </w:rPr>
        <w:t>🔍</w:t>
      </w:r>
      <w:r w:rsidRPr="000E4E03">
        <w:t xml:space="preserve"> trên mỗi header cột (trừ cột Thao tác)</w:t>
      </w:r>
    </w:p>
    <w:p w14:paraId="1DBAF783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Click vào icon hiện popup filter</w:t>
      </w:r>
    </w:p>
    <w:p w14:paraId="28B614DD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rPr>
          <w:b/>
          <w:bCs/>
        </w:rPr>
        <w:t>Với cột ngày tháng</w:t>
      </w:r>
      <w:r w:rsidRPr="000E4E03">
        <w:t> (Ngày vay, Ngày đáo hạn): DatePicker từ-đến</w:t>
      </w:r>
    </w:p>
    <w:p w14:paraId="6C4B2592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rPr>
          <w:b/>
          <w:bCs/>
        </w:rPr>
        <w:t>Với cột text</w:t>
      </w:r>
      <w:r w:rsidRPr="000E4E03">
        <w:t>: Ô tìm kiếm văn bản</w:t>
      </w:r>
    </w:p>
    <w:p w14:paraId="19ED303A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Nút "Xem tất cả" để xóa filter của cột đó</w:t>
      </w:r>
    </w:p>
    <w:p w14:paraId="3B5FE0FC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Nút "Tìm" để đóng popup và áp dụng filter</w:t>
      </w:r>
    </w:p>
    <w:p w14:paraId="6846FB10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Icon đổi màu xanh khi có filter active</w:t>
      </w:r>
    </w:p>
    <w:p w14:paraId="061A74A6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Filter nhiều cột cùng lúc</w:t>
      </w:r>
    </w:p>
    <w:p w14:paraId="3FF9C3FE" w14:textId="77777777" w:rsidR="000E4E03" w:rsidRPr="000E4E03" w:rsidRDefault="000E4E03" w:rsidP="000E4E03">
      <w:pPr>
        <w:numPr>
          <w:ilvl w:val="0"/>
          <w:numId w:val="86"/>
        </w:numPr>
      </w:pPr>
      <w:r w:rsidRPr="000E4E03">
        <w:t>Click ngoài popup tự động đóng</w:t>
      </w:r>
    </w:p>
    <w:p w14:paraId="6BE0D03F" w14:textId="77777777" w:rsidR="000E4E03" w:rsidRPr="000E4E03" w:rsidRDefault="000E4E03" w:rsidP="000E4E03">
      <w:r w:rsidRPr="000E4E03">
        <w:rPr>
          <w:b/>
          <w:bCs/>
        </w:rPr>
        <w:t>Cách sử dụng:</w:t>
      </w:r>
    </w:p>
    <w:p w14:paraId="2AA1ED16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 xml:space="preserve">Click icon </w:t>
      </w:r>
      <w:r w:rsidRPr="000E4E03">
        <w:rPr>
          <w:rFonts w:ascii="Segoe UI Emoji" w:hAnsi="Segoe UI Emoji" w:cs="Segoe UI Emoji"/>
        </w:rPr>
        <w:t>🔍</w:t>
      </w:r>
      <w:r w:rsidRPr="000E4E03">
        <w:t xml:space="preserve"> trên header cột muốn lọc</w:t>
      </w:r>
    </w:p>
    <w:p w14:paraId="2111238F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Nhập điều kiện lọc (text hoặc chọn ngày)</w:t>
      </w:r>
    </w:p>
    <w:p w14:paraId="298DF221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Click "Tìm" hoặc click ra ngoài</w:t>
      </w:r>
    </w:p>
    <w:p w14:paraId="458E92E9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Bảng sẽ chỉ hiển thị các dòng thỏa mãn điều kiện</w:t>
      </w:r>
    </w:p>
    <w:p w14:paraId="09A6D3F5" w14:textId="77777777" w:rsidR="000E4E03" w:rsidRPr="000E4E03" w:rsidRDefault="000E4E03" w:rsidP="000E4E03">
      <w:pPr>
        <w:numPr>
          <w:ilvl w:val="0"/>
          <w:numId w:val="87"/>
        </w:numPr>
      </w:pPr>
      <w:r w:rsidRPr="000E4E03">
        <w:t>Click "Xem tất cả" để bỏ filter của cột đó</w:t>
      </w:r>
    </w:p>
    <w:p w14:paraId="28BD127F" w14:textId="200B826C" w:rsidR="00E7799F" w:rsidRPr="00E7799F" w:rsidRDefault="00E7799F" w:rsidP="00E779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99F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📋</w:t>
      </w:r>
      <w:r w:rsidRPr="00E77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Còn lại (cần áp dụng tương tự):</w:t>
      </w:r>
      <w:r w:rsidR="00C67E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áp dụng phân trang giống trang products</w:t>
      </w:r>
      <w:bookmarkStart w:id="0" w:name="_GoBack"/>
      <w:bookmarkEnd w:id="0"/>
    </w:p>
    <w:p w14:paraId="787B47A2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Warehouses.jsx</w:t>
        </w:r>
      </w:hyperlink>
    </w:p>
    <w:p w14:paraId="2C780637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AccountsFunds.jsx</w:t>
        </w:r>
      </w:hyperlink>
      <w:r w:rsidRPr="00E7799F">
        <w:rPr>
          <w:rFonts w:ascii="Times New Roman" w:eastAsia="Times New Roman" w:hAnsi="Times New Roman" w:cs="Times New Roman"/>
          <w:sz w:val="24"/>
          <w:szCs w:val="24"/>
        </w:rPr>
        <w:t> (có 2 tab: funds và loans)</w:t>
      </w:r>
    </w:p>
    <w:p w14:paraId="13934945" w14:textId="77777777" w:rsidR="00E7799F" w:rsidRPr="00E7799F" w:rsidRDefault="00E7799F" w:rsidP="00E7799F">
      <w:pPr>
        <w:numPr>
          <w:ilvl w:val="0"/>
          <w:numId w:val="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99F">
        <w:rPr>
          <w:rFonts w:ascii="Times New Roman" w:eastAsia="Times New Roman" w:hAnsi="Times New Roman" w:cs="Times New Roman"/>
          <w:sz w:val="24"/>
          <w:szCs w:val="24"/>
        </w:rPr>
        <w:t>Business pages: ImportGoods.jsx, ExportGoods.jsx, </w:t>
      </w:r>
      <w:hyperlink r:id="rId7" w:history="1">
        <w:r w:rsidRPr="00E7799F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</w:rPr>
          <w:t>WarehouseTransfer.jsx</w:t>
        </w:r>
      </w:hyperlink>
    </w:p>
    <w:p w14:paraId="097B4CF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1. Import component</w:t>
      </w:r>
    </w:p>
    <w:p w14:paraId="5A441B29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Pagination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E779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CE9178"/>
          <w:sz w:val="21"/>
          <w:szCs w:val="21"/>
        </w:rPr>
        <w:t>'../common/Pagination'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D2CAA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B59C4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2. Thêm state</w:t>
      </w:r>
    </w:p>
    <w:p w14:paraId="6838EBF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C15EF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64E35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2C153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3. Tính toán phân trang</w:t>
      </w:r>
    </w:p>
    <w:p w14:paraId="116F478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applyFilters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17A642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2363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7197A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displayedData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991EF4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457B5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6A9955"/>
          <w:sz w:val="21"/>
          <w:szCs w:val="21"/>
        </w:rPr>
        <w:t>// 4. Thêm component vào JSX (sau &lt;/table&gt;)</w:t>
      </w:r>
    </w:p>
    <w:p w14:paraId="62998674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6C805DB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779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799F">
        <w:rPr>
          <w:rFonts w:ascii="Consolas" w:eastAsia="Times New Roman" w:hAnsi="Consolas" w:cs="Times New Roman"/>
          <w:color w:val="4EC9B0"/>
          <w:sz w:val="21"/>
          <w:szCs w:val="21"/>
        </w:rPr>
        <w:t>Pagination</w:t>
      </w:r>
    </w:p>
    <w:p w14:paraId="329563BF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20714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setCurrentPage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FA670EE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itemsPerPage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F4746E2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setItemsPerPage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771FA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totalItems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filteredData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105EB16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startIndex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188548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7799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7799F">
        <w:rPr>
          <w:rFonts w:ascii="Consolas" w:eastAsia="Times New Roman" w:hAnsi="Consolas" w:cs="Times New Roman"/>
          <w:color w:val="4FC1FF"/>
          <w:sz w:val="21"/>
          <w:szCs w:val="21"/>
        </w:rPr>
        <w:t>endIndex</w:t>
      </w:r>
      <w:r w:rsidRPr="00E779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6BDF047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7799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FB79475" w14:textId="77777777" w:rsidR="00E7799F" w:rsidRPr="00E7799F" w:rsidRDefault="00E7799F" w:rsidP="00E7799F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7799F">
        <w:rPr>
          <w:rFonts w:ascii="Consolas" w:eastAsia="Times New Roman" w:hAnsi="Consolas" w:cs="Times New Roman"/>
          <w:color w:val="CCCCCC"/>
          <w:sz w:val="21"/>
          <w:szCs w:val="21"/>
        </w:rPr>
        <w:t>)}</w:t>
      </w:r>
    </w:p>
    <w:p w14:paraId="4B859CDB" w14:textId="77777777" w:rsidR="00871E73" w:rsidRPr="000E4E03" w:rsidRDefault="00871E73" w:rsidP="000E4E03"/>
    <w:sectPr w:rsidR="00871E73" w:rsidRPr="000E4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2F3"/>
    <w:multiLevelType w:val="multilevel"/>
    <w:tmpl w:val="F55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E0B"/>
    <w:multiLevelType w:val="multilevel"/>
    <w:tmpl w:val="A29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950"/>
    <w:multiLevelType w:val="multilevel"/>
    <w:tmpl w:val="119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E10B7"/>
    <w:multiLevelType w:val="multilevel"/>
    <w:tmpl w:val="D08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2077"/>
    <w:multiLevelType w:val="multilevel"/>
    <w:tmpl w:val="772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1450B"/>
    <w:multiLevelType w:val="multilevel"/>
    <w:tmpl w:val="13B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42AA8"/>
    <w:multiLevelType w:val="multilevel"/>
    <w:tmpl w:val="4DA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D58F8"/>
    <w:multiLevelType w:val="multilevel"/>
    <w:tmpl w:val="B89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83103"/>
    <w:multiLevelType w:val="multilevel"/>
    <w:tmpl w:val="E70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40941"/>
    <w:multiLevelType w:val="multilevel"/>
    <w:tmpl w:val="855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C4647"/>
    <w:multiLevelType w:val="multilevel"/>
    <w:tmpl w:val="CE8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874C4"/>
    <w:multiLevelType w:val="multilevel"/>
    <w:tmpl w:val="912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B6865"/>
    <w:multiLevelType w:val="multilevel"/>
    <w:tmpl w:val="8DC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77074"/>
    <w:multiLevelType w:val="multilevel"/>
    <w:tmpl w:val="A48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127"/>
    <w:multiLevelType w:val="multilevel"/>
    <w:tmpl w:val="8DA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929EE"/>
    <w:multiLevelType w:val="multilevel"/>
    <w:tmpl w:val="7E6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E204F"/>
    <w:multiLevelType w:val="multilevel"/>
    <w:tmpl w:val="645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980A48"/>
    <w:multiLevelType w:val="multilevel"/>
    <w:tmpl w:val="276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62104"/>
    <w:multiLevelType w:val="multilevel"/>
    <w:tmpl w:val="8FD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70F98"/>
    <w:multiLevelType w:val="multilevel"/>
    <w:tmpl w:val="E99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50029"/>
    <w:multiLevelType w:val="multilevel"/>
    <w:tmpl w:val="B9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7308E"/>
    <w:multiLevelType w:val="multilevel"/>
    <w:tmpl w:val="D5A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976D7"/>
    <w:multiLevelType w:val="multilevel"/>
    <w:tmpl w:val="C9E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F221A"/>
    <w:multiLevelType w:val="multilevel"/>
    <w:tmpl w:val="14D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97062"/>
    <w:multiLevelType w:val="multilevel"/>
    <w:tmpl w:val="3A0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B22A3"/>
    <w:multiLevelType w:val="multilevel"/>
    <w:tmpl w:val="036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E30D2"/>
    <w:multiLevelType w:val="multilevel"/>
    <w:tmpl w:val="697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F38FC"/>
    <w:multiLevelType w:val="multilevel"/>
    <w:tmpl w:val="CF4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45B7F"/>
    <w:multiLevelType w:val="multilevel"/>
    <w:tmpl w:val="BDB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248A8"/>
    <w:multiLevelType w:val="multilevel"/>
    <w:tmpl w:val="262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E77B3"/>
    <w:multiLevelType w:val="multilevel"/>
    <w:tmpl w:val="D6B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35954"/>
    <w:multiLevelType w:val="multilevel"/>
    <w:tmpl w:val="6E1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A3453"/>
    <w:multiLevelType w:val="multilevel"/>
    <w:tmpl w:val="347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21EE3"/>
    <w:multiLevelType w:val="multilevel"/>
    <w:tmpl w:val="4F8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D4BA5"/>
    <w:multiLevelType w:val="multilevel"/>
    <w:tmpl w:val="7B8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D151F"/>
    <w:multiLevelType w:val="multilevel"/>
    <w:tmpl w:val="F52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01719"/>
    <w:multiLevelType w:val="multilevel"/>
    <w:tmpl w:val="A01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E7B7B"/>
    <w:multiLevelType w:val="multilevel"/>
    <w:tmpl w:val="BCE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85FC5"/>
    <w:multiLevelType w:val="multilevel"/>
    <w:tmpl w:val="85C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2435B"/>
    <w:multiLevelType w:val="multilevel"/>
    <w:tmpl w:val="65E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767B7"/>
    <w:multiLevelType w:val="multilevel"/>
    <w:tmpl w:val="61C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B5312C"/>
    <w:multiLevelType w:val="multilevel"/>
    <w:tmpl w:val="220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6606B"/>
    <w:multiLevelType w:val="multilevel"/>
    <w:tmpl w:val="4FE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C31C1"/>
    <w:multiLevelType w:val="multilevel"/>
    <w:tmpl w:val="F8A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65E9F"/>
    <w:multiLevelType w:val="multilevel"/>
    <w:tmpl w:val="ADA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23559B"/>
    <w:multiLevelType w:val="multilevel"/>
    <w:tmpl w:val="B5E6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066674"/>
    <w:multiLevelType w:val="multilevel"/>
    <w:tmpl w:val="9DD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20A4A"/>
    <w:multiLevelType w:val="multilevel"/>
    <w:tmpl w:val="F1D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542C6"/>
    <w:multiLevelType w:val="multilevel"/>
    <w:tmpl w:val="F65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F5845"/>
    <w:multiLevelType w:val="multilevel"/>
    <w:tmpl w:val="485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8681B"/>
    <w:multiLevelType w:val="multilevel"/>
    <w:tmpl w:val="67C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57391"/>
    <w:multiLevelType w:val="multilevel"/>
    <w:tmpl w:val="B63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C2B8E"/>
    <w:multiLevelType w:val="multilevel"/>
    <w:tmpl w:val="349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F91BDA"/>
    <w:multiLevelType w:val="multilevel"/>
    <w:tmpl w:val="62D2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6B0CBE"/>
    <w:multiLevelType w:val="multilevel"/>
    <w:tmpl w:val="EDC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10399"/>
    <w:multiLevelType w:val="multilevel"/>
    <w:tmpl w:val="521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9821AB"/>
    <w:multiLevelType w:val="multilevel"/>
    <w:tmpl w:val="99C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1781D"/>
    <w:multiLevelType w:val="multilevel"/>
    <w:tmpl w:val="780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62A0F"/>
    <w:multiLevelType w:val="multilevel"/>
    <w:tmpl w:val="5FA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425877"/>
    <w:multiLevelType w:val="multilevel"/>
    <w:tmpl w:val="3DF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732D2"/>
    <w:multiLevelType w:val="multilevel"/>
    <w:tmpl w:val="B8F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8F37B2"/>
    <w:multiLevelType w:val="multilevel"/>
    <w:tmpl w:val="DDB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F75965"/>
    <w:multiLevelType w:val="multilevel"/>
    <w:tmpl w:val="6AE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5711E"/>
    <w:multiLevelType w:val="multilevel"/>
    <w:tmpl w:val="D98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C85F57"/>
    <w:multiLevelType w:val="multilevel"/>
    <w:tmpl w:val="CE5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97064"/>
    <w:multiLevelType w:val="multilevel"/>
    <w:tmpl w:val="FD7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5409E"/>
    <w:multiLevelType w:val="multilevel"/>
    <w:tmpl w:val="4FA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750426"/>
    <w:multiLevelType w:val="multilevel"/>
    <w:tmpl w:val="B86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F14D66"/>
    <w:multiLevelType w:val="multilevel"/>
    <w:tmpl w:val="F64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3C4E8A"/>
    <w:multiLevelType w:val="multilevel"/>
    <w:tmpl w:val="A28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71F82"/>
    <w:multiLevelType w:val="multilevel"/>
    <w:tmpl w:val="D80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56939"/>
    <w:multiLevelType w:val="multilevel"/>
    <w:tmpl w:val="052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A52B8"/>
    <w:multiLevelType w:val="multilevel"/>
    <w:tmpl w:val="320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8711ED"/>
    <w:multiLevelType w:val="multilevel"/>
    <w:tmpl w:val="B32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1257BC"/>
    <w:multiLevelType w:val="multilevel"/>
    <w:tmpl w:val="0A6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76494E"/>
    <w:multiLevelType w:val="multilevel"/>
    <w:tmpl w:val="F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D17830"/>
    <w:multiLevelType w:val="multilevel"/>
    <w:tmpl w:val="49A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2C0835"/>
    <w:multiLevelType w:val="multilevel"/>
    <w:tmpl w:val="29A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5B032D"/>
    <w:multiLevelType w:val="multilevel"/>
    <w:tmpl w:val="06B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03B21"/>
    <w:multiLevelType w:val="multilevel"/>
    <w:tmpl w:val="413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A05FFB"/>
    <w:multiLevelType w:val="multilevel"/>
    <w:tmpl w:val="BDD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63316"/>
    <w:multiLevelType w:val="multilevel"/>
    <w:tmpl w:val="415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0E094B"/>
    <w:multiLevelType w:val="multilevel"/>
    <w:tmpl w:val="5BC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025C7"/>
    <w:multiLevelType w:val="multilevel"/>
    <w:tmpl w:val="EDB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985091"/>
    <w:multiLevelType w:val="multilevel"/>
    <w:tmpl w:val="1E8A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E47691"/>
    <w:multiLevelType w:val="multilevel"/>
    <w:tmpl w:val="EE9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29619E"/>
    <w:multiLevelType w:val="multilevel"/>
    <w:tmpl w:val="77A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C2225"/>
    <w:multiLevelType w:val="multilevel"/>
    <w:tmpl w:val="196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40"/>
  </w:num>
  <w:num w:numId="3">
    <w:abstractNumId w:val="61"/>
  </w:num>
  <w:num w:numId="4">
    <w:abstractNumId w:val="34"/>
  </w:num>
  <w:num w:numId="5">
    <w:abstractNumId w:val="82"/>
  </w:num>
  <w:num w:numId="6">
    <w:abstractNumId w:val="44"/>
  </w:num>
  <w:num w:numId="7">
    <w:abstractNumId w:val="3"/>
  </w:num>
  <w:num w:numId="8">
    <w:abstractNumId w:val="76"/>
  </w:num>
  <w:num w:numId="9">
    <w:abstractNumId w:val="22"/>
  </w:num>
  <w:num w:numId="10">
    <w:abstractNumId w:val="56"/>
  </w:num>
  <w:num w:numId="11">
    <w:abstractNumId w:val="71"/>
  </w:num>
  <w:num w:numId="12">
    <w:abstractNumId w:val="45"/>
  </w:num>
  <w:num w:numId="13">
    <w:abstractNumId w:val="9"/>
  </w:num>
  <w:num w:numId="14">
    <w:abstractNumId w:val="43"/>
  </w:num>
  <w:num w:numId="15">
    <w:abstractNumId w:val="16"/>
  </w:num>
  <w:num w:numId="16">
    <w:abstractNumId w:val="11"/>
  </w:num>
  <w:num w:numId="17">
    <w:abstractNumId w:val="74"/>
  </w:num>
  <w:num w:numId="18">
    <w:abstractNumId w:val="10"/>
  </w:num>
  <w:num w:numId="19">
    <w:abstractNumId w:val="46"/>
  </w:num>
  <w:num w:numId="20">
    <w:abstractNumId w:val="6"/>
  </w:num>
  <w:num w:numId="21">
    <w:abstractNumId w:val="37"/>
  </w:num>
  <w:num w:numId="22">
    <w:abstractNumId w:val="86"/>
  </w:num>
  <w:num w:numId="23">
    <w:abstractNumId w:val="4"/>
  </w:num>
  <w:num w:numId="24">
    <w:abstractNumId w:val="75"/>
  </w:num>
  <w:num w:numId="25">
    <w:abstractNumId w:val="81"/>
  </w:num>
  <w:num w:numId="26">
    <w:abstractNumId w:val="32"/>
  </w:num>
  <w:num w:numId="27">
    <w:abstractNumId w:val="85"/>
  </w:num>
  <w:num w:numId="28">
    <w:abstractNumId w:val="29"/>
  </w:num>
  <w:num w:numId="29">
    <w:abstractNumId w:val="39"/>
  </w:num>
  <w:num w:numId="30">
    <w:abstractNumId w:val="48"/>
  </w:num>
  <w:num w:numId="31">
    <w:abstractNumId w:val="52"/>
  </w:num>
  <w:num w:numId="32">
    <w:abstractNumId w:val="54"/>
  </w:num>
  <w:num w:numId="33">
    <w:abstractNumId w:val="8"/>
  </w:num>
  <w:num w:numId="34">
    <w:abstractNumId w:val="26"/>
  </w:num>
  <w:num w:numId="35">
    <w:abstractNumId w:val="72"/>
  </w:num>
  <w:num w:numId="36">
    <w:abstractNumId w:val="20"/>
  </w:num>
  <w:num w:numId="37">
    <w:abstractNumId w:val="68"/>
  </w:num>
  <w:num w:numId="38">
    <w:abstractNumId w:val="23"/>
  </w:num>
  <w:num w:numId="39">
    <w:abstractNumId w:val="19"/>
  </w:num>
  <w:num w:numId="40">
    <w:abstractNumId w:val="36"/>
  </w:num>
  <w:num w:numId="41">
    <w:abstractNumId w:val="7"/>
  </w:num>
  <w:num w:numId="42">
    <w:abstractNumId w:val="66"/>
  </w:num>
  <w:num w:numId="43">
    <w:abstractNumId w:val="87"/>
  </w:num>
  <w:num w:numId="44">
    <w:abstractNumId w:val="17"/>
  </w:num>
  <w:num w:numId="45">
    <w:abstractNumId w:val="84"/>
  </w:num>
  <w:num w:numId="46">
    <w:abstractNumId w:val="73"/>
  </w:num>
  <w:num w:numId="47">
    <w:abstractNumId w:val="49"/>
  </w:num>
  <w:num w:numId="48">
    <w:abstractNumId w:val="35"/>
  </w:num>
  <w:num w:numId="49">
    <w:abstractNumId w:val="62"/>
  </w:num>
  <w:num w:numId="50">
    <w:abstractNumId w:val="2"/>
  </w:num>
  <w:num w:numId="51">
    <w:abstractNumId w:val="78"/>
  </w:num>
  <w:num w:numId="52">
    <w:abstractNumId w:val="0"/>
  </w:num>
  <w:num w:numId="53">
    <w:abstractNumId w:val="14"/>
  </w:num>
  <w:num w:numId="54">
    <w:abstractNumId w:val="1"/>
  </w:num>
  <w:num w:numId="55">
    <w:abstractNumId w:val="83"/>
  </w:num>
  <w:num w:numId="56">
    <w:abstractNumId w:val="69"/>
  </w:num>
  <w:num w:numId="57">
    <w:abstractNumId w:val="57"/>
  </w:num>
  <w:num w:numId="58">
    <w:abstractNumId w:val="30"/>
  </w:num>
  <w:num w:numId="59">
    <w:abstractNumId w:val="12"/>
  </w:num>
  <w:num w:numId="60">
    <w:abstractNumId w:val="18"/>
  </w:num>
  <w:num w:numId="61">
    <w:abstractNumId w:val="33"/>
  </w:num>
  <w:num w:numId="62">
    <w:abstractNumId w:val="60"/>
  </w:num>
  <w:num w:numId="63">
    <w:abstractNumId w:val="65"/>
  </w:num>
  <w:num w:numId="64">
    <w:abstractNumId w:val="58"/>
  </w:num>
  <w:num w:numId="65">
    <w:abstractNumId w:val="70"/>
  </w:num>
  <w:num w:numId="66">
    <w:abstractNumId w:val="80"/>
  </w:num>
  <w:num w:numId="67">
    <w:abstractNumId w:val="42"/>
  </w:num>
  <w:num w:numId="68">
    <w:abstractNumId w:val="41"/>
  </w:num>
  <w:num w:numId="69">
    <w:abstractNumId w:val="67"/>
  </w:num>
  <w:num w:numId="70">
    <w:abstractNumId w:val="55"/>
  </w:num>
  <w:num w:numId="71">
    <w:abstractNumId w:val="47"/>
  </w:num>
  <w:num w:numId="72">
    <w:abstractNumId w:val="38"/>
  </w:num>
  <w:num w:numId="73">
    <w:abstractNumId w:val="15"/>
  </w:num>
  <w:num w:numId="74">
    <w:abstractNumId w:val="13"/>
  </w:num>
  <w:num w:numId="75">
    <w:abstractNumId w:val="25"/>
  </w:num>
  <w:num w:numId="76">
    <w:abstractNumId w:val="59"/>
  </w:num>
  <w:num w:numId="77">
    <w:abstractNumId w:val="27"/>
  </w:num>
  <w:num w:numId="78">
    <w:abstractNumId w:val="31"/>
  </w:num>
  <w:num w:numId="79">
    <w:abstractNumId w:val="5"/>
  </w:num>
  <w:num w:numId="80">
    <w:abstractNumId w:val="50"/>
  </w:num>
  <w:num w:numId="81">
    <w:abstractNumId w:val="77"/>
  </w:num>
  <w:num w:numId="82">
    <w:abstractNumId w:val="79"/>
  </w:num>
  <w:num w:numId="83">
    <w:abstractNumId w:val="28"/>
  </w:num>
  <w:num w:numId="84">
    <w:abstractNumId w:val="24"/>
  </w:num>
  <w:num w:numId="85">
    <w:abstractNumId w:val="21"/>
  </w:num>
  <w:num w:numId="86">
    <w:abstractNumId w:val="63"/>
  </w:num>
  <w:num w:numId="87">
    <w:abstractNumId w:val="53"/>
  </w:num>
  <w:num w:numId="88">
    <w:abstractNumId w:val="5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03"/>
    <w:rsid w:val="00042FD1"/>
    <w:rsid w:val="000960A1"/>
    <w:rsid w:val="000E4E03"/>
    <w:rsid w:val="00155441"/>
    <w:rsid w:val="00185464"/>
    <w:rsid w:val="00370A8B"/>
    <w:rsid w:val="003F020A"/>
    <w:rsid w:val="004B7B16"/>
    <w:rsid w:val="004F77A4"/>
    <w:rsid w:val="00565503"/>
    <w:rsid w:val="006F62CA"/>
    <w:rsid w:val="007A0305"/>
    <w:rsid w:val="00871E73"/>
    <w:rsid w:val="00B25AE5"/>
    <w:rsid w:val="00B370FB"/>
    <w:rsid w:val="00C639AF"/>
    <w:rsid w:val="00C67E49"/>
    <w:rsid w:val="00CC6D40"/>
    <w:rsid w:val="00D1070B"/>
    <w:rsid w:val="00D70167"/>
    <w:rsid w:val="00DC5373"/>
    <w:rsid w:val="00E75293"/>
    <w:rsid w:val="00E7799F"/>
    <w:rsid w:val="00E9575B"/>
    <w:rsid w:val="00ED613B"/>
    <w:rsid w:val="00F6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765E"/>
  <w15:chartTrackingRefBased/>
  <w15:docId w15:val="{64221956-AF10-4BD5-9069-3F576772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2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2CA"/>
    <w:rPr>
      <w:b/>
      <w:bCs/>
    </w:rPr>
  </w:style>
  <w:style w:type="character" w:customStyle="1" w:styleId="mtk1">
    <w:name w:val="mtk1"/>
    <w:basedOn w:val="DefaultParagraphFont"/>
    <w:rsid w:val="006F62CA"/>
  </w:style>
  <w:style w:type="character" w:customStyle="1" w:styleId="Heading4Char">
    <w:name w:val="Heading 4 Char"/>
    <w:basedOn w:val="DefaultParagraphFont"/>
    <w:link w:val="Heading4"/>
    <w:uiPriority w:val="9"/>
    <w:semiHidden/>
    <w:rsid w:val="006F62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F62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7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F77A4"/>
    <w:rPr>
      <w:color w:val="0000FF"/>
      <w:u w:val="single"/>
    </w:rPr>
  </w:style>
  <w:style w:type="character" w:customStyle="1" w:styleId="icon-label">
    <w:name w:val="icon-label"/>
    <w:basedOn w:val="DefaultParagraphFont"/>
    <w:rsid w:val="00B25AE5"/>
  </w:style>
  <w:style w:type="paragraph" w:customStyle="1" w:styleId="action-item">
    <w:name w:val="action-item"/>
    <w:basedOn w:val="Normal"/>
    <w:rsid w:val="00185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k5">
    <w:name w:val="mtk5"/>
    <w:basedOn w:val="DefaultParagraphFont"/>
    <w:rsid w:val="00B370FB"/>
  </w:style>
  <w:style w:type="character" w:customStyle="1" w:styleId="mtk3">
    <w:name w:val="mtk3"/>
    <w:basedOn w:val="DefaultParagraphFont"/>
    <w:rsid w:val="00B370FB"/>
  </w:style>
  <w:style w:type="character" w:customStyle="1" w:styleId="mtk10">
    <w:name w:val="mtk10"/>
    <w:basedOn w:val="DefaultParagraphFont"/>
    <w:rsid w:val="00B370FB"/>
  </w:style>
  <w:style w:type="character" w:customStyle="1" w:styleId="mtk7">
    <w:name w:val="mtk7"/>
    <w:basedOn w:val="DefaultParagraphFont"/>
    <w:rsid w:val="00B370FB"/>
  </w:style>
  <w:style w:type="character" w:customStyle="1" w:styleId="mtk20">
    <w:name w:val="mtk20"/>
    <w:basedOn w:val="DefaultParagraphFont"/>
    <w:rsid w:val="00B37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2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5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0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43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80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8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6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0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9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66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84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3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2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5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4737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1957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3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11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94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70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4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2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9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287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90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3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303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8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7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7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1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4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5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2025-11-27T02:36:00Z</dcterms:created>
  <dcterms:modified xsi:type="dcterms:W3CDTF">2025-11-27T02:36:00Z</dcterms:modified>
</cp:coreProperties>
</file>