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4B62" w14:textId="12B94CB9" w:rsidR="00697370" w:rsidRDefault="001A13ED" w:rsidP="001A13ED">
      <w:pPr>
        <w:jc w:val="center"/>
        <w:rPr>
          <w:b/>
          <w:bCs/>
          <w:color w:val="538135" w:themeColor="accent6" w:themeShade="BF"/>
          <w:sz w:val="44"/>
          <w:szCs w:val="44"/>
          <w:lang w:val="vi-VN"/>
        </w:rPr>
      </w:pPr>
      <w:r w:rsidRPr="001A13ED">
        <w:rPr>
          <w:b/>
          <w:bCs/>
          <w:color w:val="538135" w:themeColor="accent6" w:themeShade="BF"/>
          <w:sz w:val="44"/>
          <w:szCs w:val="44"/>
          <w:lang w:val="vi-VN"/>
        </w:rPr>
        <w:t>Đề thi (60p):</w:t>
      </w:r>
    </w:p>
    <w:p w14:paraId="15C118C2" w14:textId="77777777" w:rsidR="001A13ED" w:rsidRPr="001A13ED" w:rsidRDefault="001A13ED" w:rsidP="001A13ED">
      <w:pPr>
        <w:spacing w:after="0" w:line="24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36"/>
          <w:szCs w:val="36"/>
        </w:rPr>
        <w:t xml:space="preserve">1.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36"/>
          <w:szCs w:val="36"/>
        </w:rPr>
        <w:t>Tạo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36"/>
          <w:szCs w:val="36"/>
        </w:rPr>
        <w:t xml:space="preserve"> database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36"/>
          <w:szCs w:val="36"/>
        </w:rPr>
        <w:t>tên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36"/>
          <w:szCs w:val="36"/>
        </w:rPr>
        <w:t xml:space="preserve">: cars (1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36"/>
          <w:szCs w:val="36"/>
        </w:rPr>
        <w:t>điểm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36"/>
          <w:szCs w:val="36"/>
        </w:rPr>
        <w:t>)</w:t>
      </w:r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36"/>
          <w:szCs w:val="36"/>
        </w:rPr>
        <w:br/>
      </w:r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br/>
      </w:r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br/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Tạo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bảng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sau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: </w:t>
      </w:r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br/>
      </w:r>
      <w:proofErr w:type="gram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products(</w:t>
      </w:r>
      <w:proofErr w:type="spellStart"/>
      <w:proofErr w:type="gram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product_id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,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product_name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,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product_price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,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product_quantity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,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product_image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, description)</w:t>
      </w:r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br/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Yêu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cầu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:</w:t>
      </w:r>
    </w:p>
    <w:p w14:paraId="2BDF7E54" w14:textId="77777777" w:rsidR="001A13ED" w:rsidRPr="001A13ED" w:rsidRDefault="001A13ED" w:rsidP="001A13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</w:pPr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id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tự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tăng</w:t>
      </w:r>
      <w:proofErr w:type="spellEnd"/>
    </w:p>
    <w:p w14:paraId="37FE2AAB" w14:textId="77777777" w:rsidR="001A13ED" w:rsidRPr="001A13ED" w:rsidRDefault="001A13ED" w:rsidP="001A13ED">
      <w:pPr>
        <w:spacing w:after="0" w:line="24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2.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Hiển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thị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sản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phẩm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theo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dạng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table (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yêu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cầu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có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button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Thêm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mới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sản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phẩm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,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Sửa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và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xóa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cho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từng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sản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proofErr w:type="gram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phẩm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)</w:t>
      </w:r>
      <w:proofErr w:type="gram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(2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điểm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)</w:t>
      </w:r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br/>
        <w:t xml:space="preserve">3.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Thêm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mới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sản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phẩm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(3 </w:t>
      </w:r>
      <w:proofErr w:type="spellStart"/>
      <w:proofErr w:type="gram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điểm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)</w:t>
      </w:r>
      <w:proofErr w:type="gram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br/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Yêu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cầu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:</w:t>
      </w:r>
    </w:p>
    <w:p w14:paraId="2CB7A6E8" w14:textId="77777777" w:rsidR="001A13ED" w:rsidRPr="001A13ED" w:rsidRDefault="001A13ED" w:rsidP="001A13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</w:pP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Có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validate price, quantity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là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số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dương</w:t>
      </w:r>
      <w:proofErr w:type="spellEnd"/>
    </w:p>
    <w:p w14:paraId="1C8AE262" w14:textId="77777777" w:rsidR="001A13ED" w:rsidRPr="001A13ED" w:rsidRDefault="001A13ED" w:rsidP="001A13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</w:pP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không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được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để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trống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trường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khi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thêm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 </w:t>
      </w:r>
    </w:p>
    <w:p w14:paraId="171B83C0" w14:textId="77777777" w:rsidR="001A13ED" w:rsidRPr="001A13ED" w:rsidRDefault="001A13ED" w:rsidP="001A13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</w:pP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hiển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thị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thông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báo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lỗi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nếu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xảy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ra</w:t>
      </w:r>
    </w:p>
    <w:p w14:paraId="69C1102C" w14:textId="159A0E6E" w:rsidR="001A13ED" w:rsidRPr="001A13ED" w:rsidRDefault="001A13ED" w:rsidP="001A13ED">
      <w:pPr>
        <w:rPr>
          <w:b/>
          <w:bCs/>
          <w:color w:val="1F3864" w:themeColor="accent1" w:themeShade="80"/>
          <w:sz w:val="28"/>
          <w:szCs w:val="28"/>
          <w:lang w:val="vi-VN"/>
        </w:rPr>
      </w:pPr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br/>
      </w:r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br/>
        <w:t xml:space="preserve">4.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Sửa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sản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phẩm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-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yêu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cầu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giống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thêm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mới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sản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phẩm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(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chú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ý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không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update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ảnh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lên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phải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giữ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lại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ảnh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cũ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) (3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điểm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)</w:t>
      </w:r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br/>
        <w:t xml:space="preserve">5.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Xóa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sản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phẩm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-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có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 xml:space="preserve"> confirm (1 </w:t>
      </w:r>
      <w:proofErr w:type="spellStart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điểm</w:t>
      </w:r>
      <w:proofErr w:type="spellEnd"/>
      <w:r w:rsidRPr="001A13ED">
        <w:rPr>
          <w:rFonts w:ascii="Roboto" w:eastAsia="Times New Roman" w:hAnsi="Roboto" w:cs="Times New Roman"/>
          <w:color w:val="1F3864" w:themeColor="accent1" w:themeShade="80"/>
          <w:spacing w:val="3"/>
          <w:sz w:val="28"/>
          <w:szCs w:val="28"/>
        </w:rPr>
        <w:t>)</w:t>
      </w:r>
    </w:p>
    <w:p w14:paraId="7D78431A" w14:textId="77777777" w:rsidR="001A13ED" w:rsidRPr="001A13ED" w:rsidRDefault="001A13ED" w:rsidP="001A13ED">
      <w:pPr>
        <w:jc w:val="center"/>
        <w:rPr>
          <w:color w:val="538135" w:themeColor="accent6" w:themeShade="BF"/>
          <w:sz w:val="36"/>
          <w:szCs w:val="36"/>
          <w:lang w:val="vi-VN"/>
        </w:rPr>
      </w:pPr>
    </w:p>
    <w:sectPr w:rsidR="001A13ED" w:rsidRPr="001A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2D89"/>
    <w:multiLevelType w:val="multilevel"/>
    <w:tmpl w:val="5AF8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910A24"/>
    <w:multiLevelType w:val="multilevel"/>
    <w:tmpl w:val="58C8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ED"/>
    <w:rsid w:val="001A13ED"/>
    <w:rsid w:val="006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0E7C"/>
  <w15:chartTrackingRefBased/>
  <w15:docId w15:val="{4F4194B5-7404-459F-BF35-D8FB5828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chutat bach</dc:creator>
  <cp:keywords/>
  <dc:description/>
  <cp:lastModifiedBy>chutat bach</cp:lastModifiedBy>
  <cp:revision>1</cp:revision>
  <dcterms:created xsi:type="dcterms:W3CDTF">2021-08-09T11:50:00Z</dcterms:created>
  <dcterms:modified xsi:type="dcterms:W3CDTF">2021-08-09T11:52:00Z</dcterms:modified>
</cp:coreProperties>
</file>