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AB13432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NHÓM</w:t>
      </w:r>
    </w:p>
    <w:p w14:paraId="7A9C3F78" w14:textId="77777777" w:rsidR="00A027CD" w:rsidRDefault="00A027CD"/>
    <w:p w14:paraId="573BE2B1" w14:textId="37F0867A" w:rsidR="00A027CD" w:rsidRPr="005B3B52" w:rsidRDefault="00A027CD">
      <w:r w:rsidRPr="005B3B52">
        <w:t xml:space="preserve">Tên lớp: </w:t>
      </w:r>
      <w:r w:rsidR="001D4BF1" w:rsidRPr="005B3B52">
        <w:t xml:space="preserve">20241IT6070001 </w:t>
      </w:r>
      <w:r w:rsidRPr="005B3B52">
        <w:t xml:space="preserve">Khóa: </w:t>
      </w:r>
      <w:r w:rsidR="001D4BF1" w:rsidRPr="005B3B52">
        <w:t>K17</w:t>
      </w:r>
    </w:p>
    <w:p w14:paraId="23D7793C" w14:textId="45342A59" w:rsidR="00A027CD" w:rsidRPr="005B3B52" w:rsidRDefault="00A027CD">
      <w:r w:rsidRPr="005B3B52">
        <w:t>Tên nhóm</w:t>
      </w:r>
      <w:r w:rsidR="001D4BF1" w:rsidRPr="005B3B52">
        <w:t xml:space="preserve"> Nhóm 7</w:t>
      </w:r>
    </w:p>
    <w:p w14:paraId="1C52AA06" w14:textId="3B7A51B7" w:rsidR="00A027CD" w:rsidRPr="005B3B52" w:rsidRDefault="00A027CD">
      <w:r w:rsidRPr="005B3B52">
        <w:t xml:space="preserve">Tên chủ đề: </w:t>
      </w:r>
      <w:r w:rsidR="001D4BF1" w:rsidRPr="005B3B52">
        <w:t>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54398A" w14:paraId="72B34988" w14:textId="77777777" w:rsidTr="00C207FF">
        <w:trPr>
          <w:trHeight w:val="1624"/>
        </w:trPr>
        <w:tc>
          <w:tcPr>
            <w:tcW w:w="846" w:type="dxa"/>
            <w:vMerge w:val="restart"/>
          </w:tcPr>
          <w:p w14:paraId="1E5D9B32" w14:textId="77777777" w:rsidR="0054398A" w:rsidRPr="005B3B52" w:rsidRDefault="0054398A" w:rsidP="004B2B9C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0C43DC00" w14:textId="11997B72" w:rsidR="0054398A" w:rsidRPr="005B3B52" w:rsidRDefault="0054398A" w:rsidP="00327D82">
            <w:r w:rsidRPr="005B3B52">
              <w:t>Vũ Quang Huy</w:t>
            </w:r>
          </w:p>
        </w:tc>
        <w:tc>
          <w:tcPr>
            <w:tcW w:w="3827" w:type="dxa"/>
          </w:tcPr>
          <w:p w14:paraId="249022A1" w14:textId="77777777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183EAE57" w14:textId="5E3C7CDF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30D4571F" w14:textId="0A12B3B5" w:rsidR="0054398A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2E66CF7D" w14:textId="65948C41" w:rsidR="0054398A" w:rsidRPr="005B3B52" w:rsidRDefault="0054398A" w:rsidP="005B3B52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(Phần 1.3 Chương 1)</w:t>
            </w:r>
          </w:p>
        </w:tc>
        <w:tc>
          <w:tcPr>
            <w:tcW w:w="3119" w:type="dxa"/>
            <w:vMerge w:val="restart"/>
          </w:tcPr>
          <w:p w14:paraId="3932AF4C" w14:textId="72AB0C71" w:rsidR="0054398A" w:rsidRPr="0054398A" w:rsidRDefault="0054398A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87BDBFC" w14:textId="77777777" w:rsidR="0054398A" w:rsidRPr="005B3B52" w:rsidRDefault="0054398A"/>
        </w:tc>
      </w:tr>
      <w:tr w:rsidR="0054398A" w14:paraId="0B35B18E" w14:textId="77777777" w:rsidTr="00A027CD">
        <w:tc>
          <w:tcPr>
            <w:tcW w:w="846" w:type="dxa"/>
            <w:vMerge/>
          </w:tcPr>
          <w:p w14:paraId="34CB8CD6" w14:textId="229EF589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51AC30DC" w14:textId="60ABB3BE" w:rsidR="0054398A" w:rsidRPr="005B3B52" w:rsidRDefault="0054398A" w:rsidP="00A113F1">
            <w:r w:rsidRPr="005B3B52">
              <w:t>Phạm Thu Hà</w:t>
            </w:r>
          </w:p>
        </w:tc>
        <w:tc>
          <w:tcPr>
            <w:tcW w:w="3827" w:type="dxa"/>
          </w:tcPr>
          <w:p w14:paraId="55DB5B4F" w14:textId="2638FA00" w:rsidR="0054398A" w:rsidRPr="005B3B52" w:rsidRDefault="0054398A" w:rsidP="006F4911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  <w:vMerge/>
          </w:tcPr>
          <w:p w14:paraId="5B4ADB69" w14:textId="77777777" w:rsidR="0054398A" w:rsidRPr="005B3B52" w:rsidRDefault="0054398A"/>
        </w:tc>
        <w:tc>
          <w:tcPr>
            <w:tcW w:w="3118" w:type="dxa"/>
          </w:tcPr>
          <w:p w14:paraId="61D032B2" w14:textId="77777777" w:rsidR="0054398A" w:rsidRPr="005B3B52" w:rsidRDefault="0054398A"/>
        </w:tc>
      </w:tr>
      <w:tr w:rsidR="0054398A" w14:paraId="149A00D6" w14:textId="77777777" w:rsidTr="00A027CD">
        <w:tc>
          <w:tcPr>
            <w:tcW w:w="846" w:type="dxa"/>
            <w:vMerge/>
          </w:tcPr>
          <w:p w14:paraId="25E954BA" w14:textId="473E55B9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1DA19702" w14:textId="4C4CBC65" w:rsidR="0054398A" w:rsidRPr="005B3B52" w:rsidRDefault="0054398A" w:rsidP="00A113F1">
            <w:r w:rsidRPr="005B3B52">
              <w:t>Nguyễn Văn Minh</w:t>
            </w:r>
          </w:p>
        </w:tc>
        <w:tc>
          <w:tcPr>
            <w:tcW w:w="3827" w:type="dxa"/>
          </w:tcPr>
          <w:p w14:paraId="5B2AEBE9" w14:textId="592DCC73" w:rsidR="0054398A" w:rsidRPr="005B3B52" w:rsidRDefault="0054398A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  <w:vMerge/>
          </w:tcPr>
          <w:p w14:paraId="18A92EBA" w14:textId="77777777" w:rsidR="0054398A" w:rsidRPr="005B3B52" w:rsidRDefault="0054398A"/>
        </w:tc>
        <w:tc>
          <w:tcPr>
            <w:tcW w:w="3118" w:type="dxa"/>
          </w:tcPr>
          <w:p w14:paraId="2D724A52" w14:textId="77777777" w:rsidR="0054398A" w:rsidRPr="005B3B52" w:rsidRDefault="0054398A"/>
        </w:tc>
      </w:tr>
      <w:tr w:rsidR="0054398A" w14:paraId="3373DC77" w14:textId="77777777" w:rsidTr="00A027CD">
        <w:tc>
          <w:tcPr>
            <w:tcW w:w="846" w:type="dxa"/>
            <w:vMerge/>
          </w:tcPr>
          <w:p w14:paraId="731ECB6F" w14:textId="3D6B6297" w:rsidR="0054398A" w:rsidRPr="005B3B52" w:rsidRDefault="0054398A" w:rsidP="004B2B9C">
            <w:pPr>
              <w:jc w:val="center"/>
            </w:pPr>
          </w:p>
        </w:tc>
        <w:tc>
          <w:tcPr>
            <w:tcW w:w="2268" w:type="dxa"/>
          </w:tcPr>
          <w:p w14:paraId="387AF50C" w14:textId="445CADFE" w:rsidR="0054398A" w:rsidRPr="005B3B52" w:rsidRDefault="0054398A" w:rsidP="00A113F1">
            <w:r w:rsidRPr="005B3B52">
              <w:t>Ngô Tiến Thành</w:t>
            </w:r>
          </w:p>
        </w:tc>
        <w:tc>
          <w:tcPr>
            <w:tcW w:w="3827" w:type="dxa"/>
          </w:tcPr>
          <w:p w14:paraId="6017A8FF" w14:textId="1CEF2107" w:rsidR="0054398A" w:rsidRPr="005B3B52" w:rsidRDefault="0054398A" w:rsidP="006376EB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  <w:vMerge/>
          </w:tcPr>
          <w:p w14:paraId="06BB1E19" w14:textId="77777777" w:rsidR="0054398A" w:rsidRPr="005B3B52" w:rsidRDefault="0054398A"/>
        </w:tc>
        <w:tc>
          <w:tcPr>
            <w:tcW w:w="3118" w:type="dxa"/>
          </w:tcPr>
          <w:p w14:paraId="537E684B" w14:textId="77777777" w:rsidR="0054398A" w:rsidRPr="005B3B52" w:rsidRDefault="0054398A"/>
        </w:tc>
      </w:tr>
      <w:tr w:rsidR="0054398A" w14:paraId="4B5C4562" w14:textId="77777777" w:rsidTr="00A027CD">
        <w:tc>
          <w:tcPr>
            <w:tcW w:w="846" w:type="dxa"/>
            <w:vMerge w:val="restart"/>
          </w:tcPr>
          <w:p w14:paraId="7EDD8530" w14:textId="56F9E570" w:rsidR="0054398A" w:rsidRPr="006376EB" w:rsidRDefault="0054398A" w:rsidP="006F4911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78960C64" w14:textId="5E9AC93F" w:rsidR="0054398A" w:rsidRPr="004D258F" w:rsidRDefault="0054398A" w:rsidP="006F4911">
            <w:r w:rsidRPr="004D258F">
              <w:t>Vũ Quang Huy</w:t>
            </w:r>
          </w:p>
        </w:tc>
        <w:tc>
          <w:tcPr>
            <w:tcW w:w="3827" w:type="dxa"/>
          </w:tcPr>
          <w:p w14:paraId="2F664EA4" w14:textId="0C4800A2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 (Chương 2)</w:t>
            </w:r>
          </w:p>
        </w:tc>
        <w:tc>
          <w:tcPr>
            <w:tcW w:w="3119" w:type="dxa"/>
            <w:vMerge w:val="restart"/>
          </w:tcPr>
          <w:p w14:paraId="02E3BC3A" w14:textId="13460896" w:rsidR="0054398A" w:rsidRPr="0054398A" w:rsidRDefault="0054398A" w:rsidP="006F4911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75B8BDF5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5963EB4B" w14:textId="77777777" w:rsidTr="00A027CD">
        <w:tc>
          <w:tcPr>
            <w:tcW w:w="846" w:type="dxa"/>
            <w:vMerge/>
          </w:tcPr>
          <w:p w14:paraId="05035EF0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6D5DD349" w14:textId="73276CCC" w:rsidR="0054398A" w:rsidRPr="00627D9D" w:rsidRDefault="0054398A" w:rsidP="006F4911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437F76E7" w14:textId="3A185F6D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0C015E9A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96F5E4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793ED675" w14:textId="77777777" w:rsidTr="00A027CD">
        <w:tc>
          <w:tcPr>
            <w:tcW w:w="846" w:type="dxa"/>
            <w:vMerge/>
          </w:tcPr>
          <w:p w14:paraId="24814F94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0FD6A481" w14:textId="4A85B210" w:rsidR="0054398A" w:rsidRPr="00627D9D" w:rsidRDefault="0054398A" w:rsidP="006F4911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3871A422" w14:textId="077AE6F1" w:rsidR="0054398A" w:rsidRPr="008158DC" w:rsidRDefault="0054398A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  <w:vMerge/>
          </w:tcPr>
          <w:p w14:paraId="7AB279D3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BF88CD0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27D681A9" w14:textId="77777777" w:rsidTr="00A027CD">
        <w:tc>
          <w:tcPr>
            <w:tcW w:w="846" w:type="dxa"/>
            <w:vMerge/>
          </w:tcPr>
          <w:p w14:paraId="1A1474F5" w14:textId="77777777" w:rsidR="0054398A" w:rsidRDefault="0054398A" w:rsidP="006F4911">
            <w:pPr>
              <w:jc w:val="center"/>
            </w:pPr>
          </w:p>
        </w:tc>
        <w:tc>
          <w:tcPr>
            <w:tcW w:w="2268" w:type="dxa"/>
          </w:tcPr>
          <w:p w14:paraId="1DD7AC74" w14:textId="060CF5A5" w:rsidR="0054398A" w:rsidRPr="00627D9D" w:rsidRDefault="0054398A" w:rsidP="006F4911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75FFA29F" w14:textId="12408669" w:rsidR="0054398A" w:rsidRPr="004D258F" w:rsidRDefault="0054398A" w:rsidP="004D258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6B0EAEB6" w14:textId="77777777" w:rsidR="0054398A" w:rsidRPr="00627D9D" w:rsidRDefault="0054398A" w:rsidP="006F4911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516D2F" w14:textId="77777777" w:rsidR="0054398A" w:rsidRPr="00627D9D" w:rsidRDefault="0054398A" w:rsidP="006F4911">
            <w:pPr>
              <w:rPr>
                <w:color w:val="FF0000"/>
              </w:rPr>
            </w:pPr>
          </w:p>
        </w:tc>
      </w:tr>
      <w:tr w:rsidR="0054398A" w14:paraId="0A6FFA59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094C5791" w14:textId="35A6F307" w:rsidR="0054398A" w:rsidRPr="005B3B52" w:rsidRDefault="0054398A" w:rsidP="00CD284C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50C81118" w14:textId="77777777" w:rsidR="0054398A" w:rsidRPr="005B3B52" w:rsidRDefault="0054398A" w:rsidP="00CD284C">
            <w:r w:rsidRPr="005B3B52">
              <w:t>Vũ Quang Huy</w:t>
            </w:r>
          </w:p>
        </w:tc>
        <w:tc>
          <w:tcPr>
            <w:tcW w:w="3827" w:type="dxa"/>
          </w:tcPr>
          <w:p w14:paraId="6836BF7D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2E4BA5A7" w14:textId="2B921C7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 w:val="restart"/>
          </w:tcPr>
          <w:p w14:paraId="271EC645" w14:textId="5DD8F759" w:rsidR="0054398A" w:rsidRPr="0054398A" w:rsidRDefault="0054398A" w:rsidP="00CD284C">
            <w:pPr>
              <w:rPr>
                <w:lang w:val="vi-VN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2A90D4C" w14:textId="77777777" w:rsidR="0054398A" w:rsidRPr="005B3B52" w:rsidRDefault="0054398A" w:rsidP="00CD284C"/>
        </w:tc>
      </w:tr>
      <w:tr w:rsidR="0054398A" w14:paraId="56F59182" w14:textId="77777777" w:rsidTr="007238BF">
        <w:tc>
          <w:tcPr>
            <w:tcW w:w="846" w:type="dxa"/>
            <w:vMerge/>
          </w:tcPr>
          <w:p w14:paraId="04E3E4BA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5CA767B" w14:textId="77777777" w:rsidR="0054398A" w:rsidRPr="005B3B52" w:rsidRDefault="0054398A" w:rsidP="00CD284C">
            <w:r w:rsidRPr="005B3B52">
              <w:t>Phạm Thu Hà</w:t>
            </w:r>
          </w:p>
        </w:tc>
        <w:tc>
          <w:tcPr>
            <w:tcW w:w="3827" w:type="dxa"/>
          </w:tcPr>
          <w:p w14:paraId="33302E64" w14:textId="3AD3EC8F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5A7086C5" w14:textId="77777777" w:rsidR="0054398A" w:rsidRPr="005B3B52" w:rsidRDefault="0054398A" w:rsidP="00CD284C"/>
        </w:tc>
        <w:tc>
          <w:tcPr>
            <w:tcW w:w="3118" w:type="dxa"/>
          </w:tcPr>
          <w:p w14:paraId="29EF289B" w14:textId="77777777" w:rsidR="0054398A" w:rsidRPr="005B3B52" w:rsidRDefault="0054398A" w:rsidP="00CD284C"/>
        </w:tc>
      </w:tr>
      <w:tr w:rsidR="0054398A" w14:paraId="5AE99206" w14:textId="77777777" w:rsidTr="007238BF">
        <w:tc>
          <w:tcPr>
            <w:tcW w:w="846" w:type="dxa"/>
            <w:vMerge/>
          </w:tcPr>
          <w:p w14:paraId="25DC01D8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043F783D" w14:textId="77777777" w:rsidR="0054398A" w:rsidRPr="005B3B52" w:rsidRDefault="0054398A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11F47B8D" w14:textId="1EC0CBA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6B349D52" w14:textId="77777777" w:rsidR="0054398A" w:rsidRPr="005B3B52" w:rsidRDefault="0054398A" w:rsidP="00CD284C"/>
        </w:tc>
        <w:tc>
          <w:tcPr>
            <w:tcW w:w="3118" w:type="dxa"/>
          </w:tcPr>
          <w:p w14:paraId="5C844F78" w14:textId="77777777" w:rsidR="0054398A" w:rsidRPr="005B3B52" w:rsidRDefault="0054398A" w:rsidP="00CD284C"/>
        </w:tc>
      </w:tr>
      <w:tr w:rsidR="0054398A" w14:paraId="2B869EDC" w14:textId="77777777" w:rsidTr="007238BF">
        <w:tc>
          <w:tcPr>
            <w:tcW w:w="846" w:type="dxa"/>
            <w:vMerge/>
          </w:tcPr>
          <w:p w14:paraId="4D93CB71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9F09108" w14:textId="77777777" w:rsidR="0054398A" w:rsidRPr="005B3B52" w:rsidRDefault="0054398A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5CF8B7B9" w14:textId="5D23FB69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4CAD098D" w14:textId="77777777" w:rsidR="0054398A" w:rsidRPr="005B3B52" w:rsidRDefault="0054398A" w:rsidP="00CD284C"/>
        </w:tc>
        <w:tc>
          <w:tcPr>
            <w:tcW w:w="3118" w:type="dxa"/>
          </w:tcPr>
          <w:p w14:paraId="25543BCB" w14:textId="77777777" w:rsidR="0054398A" w:rsidRPr="005B3B52" w:rsidRDefault="0054398A" w:rsidP="00CD284C"/>
        </w:tc>
      </w:tr>
      <w:tr w:rsidR="0054398A" w14:paraId="4B20DE1A" w14:textId="77777777" w:rsidTr="007238BF">
        <w:tc>
          <w:tcPr>
            <w:tcW w:w="846" w:type="dxa"/>
            <w:vMerge w:val="restart"/>
          </w:tcPr>
          <w:p w14:paraId="668915AB" w14:textId="2E0157B0" w:rsidR="0054398A" w:rsidRPr="006376EB" w:rsidRDefault="0054398A" w:rsidP="00CD284C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3411205B" w14:textId="77777777" w:rsidR="0054398A" w:rsidRPr="004D258F" w:rsidRDefault="0054398A" w:rsidP="00CD284C">
            <w:r w:rsidRPr="004D258F">
              <w:t>Vũ Quang Huy</w:t>
            </w:r>
          </w:p>
        </w:tc>
        <w:tc>
          <w:tcPr>
            <w:tcW w:w="3827" w:type="dxa"/>
          </w:tcPr>
          <w:p w14:paraId="101317BB" w14:textId="6136E1A3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  <w:vMerge w:val="restart"/>
          </w:tcPr>
          <w:p w14:paraId="47821E26" w14:textId="7778F943" w:rsidR="0054398A" w:rsidRPr="0054398A" w:rsidRDefault="0054398A" w:rsidP="00CD284C">
            <w:pPr>
              <w:rPr>
                <w:color w:val="FF0000"/>
                <w:lang w:val="vi-VN"/>
              </w:rPr>
            </w:pPr>
            <w:r w:rsidRPr="0054398A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65CB8101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56BFE42D" w14:textId="77777777" w:rsidTr="007238BF">
        <w:tc>
          <w:tcPr>
            <w:tcW w:w="846" w:type="dxa"/>
            <w:vMerge/>
          </w:tcPr>
          <w:p w14:paraId="46F56403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4F0A9564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411F00C" w14:textId="2CB75D48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1F32EA95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E1105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4199AE28" w14:textId="77777777" w:rsidTr="007238BF">
        <w:tc>
          <w:tcPr>
            <w:tcW w:w="846" w:type="dxa"/>
            <w:vMerge/>
          </w:tcPr>
          <w:p w14:paraId="1AA179D4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3FCB6793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95136A9" w14:textId="4F9E0898" w:rsidR="0054398A" w:rsidRPr="008158DC" w:rsidRDefault="0054398A" w:rsidP="008158DC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  <w:vMerge/>
          </w:tcPr>
          <w:p w14:paraId="3BAADD71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4FE0F32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3218AFE1" w14:textId="77777777" w:rsidTr="007238BF">
        <w:tc>
          <w:tcPr>
            <w:tcW w:w="846" w:type="dxa"/>
            <w:vMerge/>
          </w:tcPr>
          <w:p w14:paraId="3FBB08D3" w14:textId="77777777" w:rsidR="0054398A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054E6DC2" w14:textId="77777777" w:rsidR="0054398A" w:rsidRPr="00627D9D" w:rsidRDefault="0054398A" w:rsidP="00CD284C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2CD55C8E" w14:textId="4FDC53C5" w:rsidR="0054398A" w:rsidRPr="004D258F" w:rsidRDefault="0054398A" w:rsidP="007238BF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104C8C74" w14:textId="77777777" w:rsidR="0054398A" w:rsidRPr="00627D9D" w:rsidRDefault="0054398A" w:rsidP="00CD284C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3B501F3" w14:textId="77777777" w:rsidR="0054398A" w:rsidRPr="00627D9D" w:rsidRDefault="0054398A" w:rsidP="00CD284C">
            <w:pPr>
              <w:rPr>
                <w:color w:val="FF0000"/>
              </w:rPr>
            </w:pPr>
          </w:p>
        </w:tc>
      </w:tr>
      <w:tr w:rsidR="0054398A" w14:paraId="37F9DAA6" w14:textId="77777777" w:rsidTr="007238BF">
        <w:trPr>
          <w:trHeight w:val="1624"/>
        </w:trPr>
        <w:tc>
          <w:tcPr>
            <w:tcW w:w="846" w:type="dxa"/>
            <w:vMerge w:val="restart"/>
          </w:tcPr>
          <w:p w14:paraId="45142EF4" w14:textId="4F3CF292" w:rsidR="0054398A" w:rsidRPr="005B3B52" w:rsidRDefault="0054398A" w:rsidP="00CD284C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325A159E" w14:textId="77777777" w:rsidR="0054398A" w:rsidRPr="005B3B52" w:rsidRDefault="0054398A" w:rsidP="00CD284C">
            <w:r w:rsidRPr="005B3B52">
              <w:t>Vũ Quang Huy</w:t>
            </w:r>
          </w:p>
        </w:tc>
        <w:tc>
          <w:tcPr>
            <w:tcW w:w="3827" w:type="dxa"/>
          </w:tcPr>
          <w:p w14:paraId="44FC131C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6A63A573" w14:textId="77777777" w:rsidR="0054398A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12C0539D" w14:textId="0B29664F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  <w:vMerge w:val="restart"/>
          </w:tcPr>
          <w:p w14:paraId="0E0DB4AE" w14:textId="77777777" w:rsidR="0054398A" w:rsidRDefault="00126F3A" w:rsidP="00CD284C">
            <w:pPr>
              <w:rPr>
                <w:lang w:val="vi-VN"/>
              </w:rPr>
            </w:pPr>
            <w:r>
              <w:rPr>
                <w:lang w:val="vi-VN"/>
              </w:rPr>
              <w:t xml:space="preserve">- </w:t>
            </w:r>
            <w:r w:rsidR="0054398A">
              <w:rPr>
                <w:lang w:val="vi-VN"/>
              </w:rPr>
              <w:t>Hoàn thành</w:t>
            </w:r>
          </w:p>
          <w:p w14:paraId="77547570" w14:textId="05665880" w:rsidR="00126F3A" w:rsidRPr="0054398A" w:rsidRDefault="00126F3A" w:rsidP="00CD284C">
            <w:pPr>
              <w:rPr>
                <w:lang w:val="vi-VN"/>
              </w:rPr>
            </w:pPr>
            <w:r>
              <w:rPr>
                <w:lang w:val="vi-VN"/>
              </w:rPr>
              <w:t>- Test mô hình chưa hoàn thành</w:t>
            </w:r>
          </w:p>
        </w:tc>
        <w:tc>
          <w:tcPr>
            <w:tcW w:w="3118" w:type="dxa"/>
          </w:tcPr>
          <w:p w14:paraId="7E2A4DDC" w14:textId="77777777" w:rsidR="0054398A" w:rsidRPr="005B3B52" w:rsidRDefault="0054398A" w:rsidP="00CD284C"/>
        </w:tc>
      </w:tr>
      <w:tr w:rsidR="0054398A" w14:paraId="08DAB468" w14:textId="77777777" w:rsidTr="007238BF">
        <w:tc>
          <w:tcPr>
            <w:tcW w:w="846" w:type="dxa"/>
            <w:vMerge/>
          </w:tcPr>
          <w:p w14:paraId="0745D12C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1C7647AC" w14:textId="77777777" w:rsidR="0054398A" w:rsidRPr="005B3B52" w:rsidRDefault="0054398A" w:rsidP="00CD284C">
            <w:r w:rsidRPr="005B3B52">
              <w:t>Phạm Thu Hà</w:t>
            </w:r>
          </w:p>
        </w:tc>
        <w:tc>
          <w:tcPr>
            <w:tcW w:w="3827" w:type="dxa"/>
          </w:tcPr>
          <w:p w14:paraId="00A85E4A" w14:textId="013C2B09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  <w:vMerge/>
          </w:tcPr>
          <w:p w14:paraId="5635F753" w14:textId="77777777" w:rsidR="0054398A" w:rsidRPr="005B3B52" w:rsidRDefault="0054398A" w:rsidP="00CD284C"/>
        </w:tc>
        <w:tc>
          <w:tcPr>
            <w:tcW w:w="3118" w:type="dxa"/>
          </w:tcPr>
          <w:p w14:paraId="6F5E1F11" w14:textId="77777777" w:rsidR="0054398A" w:rsidRPr="005B3B52" w:rsidRDefault="0054398A" w:rsidP="00CD284C"/>
        </w:tc>
      </w:tr>
      <w:tr w:rsidR="0054398A" w14:paraId="0E4D2406" w14:textId="77777777" w:rsidTr="007238BF">
        <w:tc>
          <w:tcPr>
            <w:tcW w:w="846" w:type="dxa"/>
            <w:vMerge/>
          </w:tcPr>
          <w:p w14:paraId="4947BC8B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6018F444" w14:textId="77777777" w:rsidR="0054398A" w:rsidRPr="005B3B52" w:rsidRDefault="0054398A" w:rsidP="00CD284C">
            <w:r w:rsidRPr="005B3B52">
              <w:t>Nguyễn Văn Minh</w:t>
            </w:r>
          </w:p>
        </w:tc>
        <w:tc>
          <w:tcPr>
            <w:tcW w:w="3827" w:type="dxa"/>
          </w:tcPr>
          <w:p w14:paraId="385FB164" w14:textId="4A12E73B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  <w:vMerge/>
          </w:tcPr>
          <w:p w14:paraId="4A251741" w14:textId="77777777" w:rsidR="0054398A" w:rsidRPr="005B3B52" w:rsidRDefault="0054398A" w:rsidP="00CD284C"/>
        </w:tc>
        <w:tc>
          <w:tcPr>
            <w:tcW w:w="3118" w:type="dxa"/>
          </w:tcPr>
          <w:p w14:paraId="0BF9EEDC" w14:textId="77777777" w:rsidR="0054398A" w:rsidRPr="005B3B52" w:rsidRDefault="0054398A" w:rsidP="00CD284C"/>
        </w:tc>
      </w:tr>
      <w:tr w:rsidR="0054398A" w14:paraId="2098DA81" w14:textId="77777777" w:rsidTr="007238BF">
        <w:tc>
          <w:tcPr>
            <w:tcW w:w="846" w:type="dxa"/>
            <w:vMerge/>
          </w:tcPr>
          <w:p w14:paraId="406BB333" w14:textId="77777777" w:rsidR="0054398A" w:rsidRPr="005B3B52" w:rsidRDefault="0054398A" w:rsidP="00CD284C">
            <w:pPr>
              <w:jc w:val="center"/>
            </w:pPr>
          </w:p>
        </w:tc>
        <w:tc>
          <w:tcPr>
            <w:tcW w:w="2268" w:type="dxa"/>
          </w:tcPr>
          <w:p w14:paraId="7EC68E21" w14:textId="77777777" w:rsidR="0054398A" w:rsidRPr="005B3B52" w:rsidRDefault="0054398A" w:rsidP="00CD284C">
            <w:r w:rsidRPr="005B3B52">
              <w:t>Ngô Tiến Thành</w:t>
            </w:r>
          </w:p>
        </w:tc>
        <w:tc>
          <w:tcPr>
            <w:tcW w:w="3827" w:type="dxa"/>
          </w:tcPr>
          <w:p w14:paraId="224789B1" w14:textId="43378AEE" w:rsidR="0054398A" w:rsidRPr="005B3B52" w:rsidRDefault="0054398A" w:rsidP="007238BF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  <w:vMerge/>
          </w:tcPr>
          <w:p w14:paraId="2D7A0EF6" w14:textId="77777777" w:rsidR="0054398A" w:rsidRPr="005B3B52" w:rsidRDefault="0054398A" w:rsidP="00CD284C"/>
        </w:tc>
        <w:tc>
          <w:tcPr>
            <w:tcW w:w="3118" w:type="dxa"/>
          </w:tcPr>
          <w:p w14:paraId="3E9CCE08" w14:textId="77777777" w:rsidR="0054398A" w:rsidRPr="005B3B52" w:rsidRDefault="0054398A" w:rsidP="00CD284C"/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54398A">
        <w:t xml:space="preserve">Ngày …. tháng </w:t>
      </w:r>
      <w:r w:rsidR="004E446F" w:rsidRPr="0054398A">
        <w:t>….</w:t>
      </w:r>
      <w:r w:rsidR="00956BF5" w:rsidRPr="0054398A">
        <w:t xml:space="preserve"> năm 202</w:t>
      </w:r>
      <w:r w:rsidR="00C207FF" w:rsidRPr="0054398A"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5E9DBE8F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39721D39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Tên lớp: </w:t>
      </w:r>
      <w:r w:rsidR="001D4BF1" w:rsidRPr="006376EB">
        <w:t>20241IT6070001</w:t>
      </w:r>
      <w:r w:rsidRPr="006376EB">
        <w:tab/>
        <w:t xml:space="preserve">Khóa: </w:t>
      </w:r>
      <w:r w:rsidR="001D4BF1" w:rsidRPr="006376EB">
        <w:t>K17</w:t>
      </w:r>
    </w:p>
    <w:p w14:paraId="71A4A5F3" w14:textId="77777777" w:rsidR="001D4BF1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>Tên nhóm (nếu giao phiếu học tập nhóm)</w:t>
      </w:r>
      <w:r w:rsidR="001D4BF1" w:rsidRPr="006376EB">
        <w:t xml:space="preserve"> Nhóm 7</w:t>
      </w:r>
    </w:p>
    <w:p w14:paraId="2C86628C" w14:textId="25E280C1" w:rsidR="001D62DC" w:rsidRPr="006376EB" w:rsidRDefault="001D62DC" w:rsidP="001D62DC">
      <w:pPr>
        <w:pStyle w:val="ListParagraph"/>
        <w:numPr>
          <w:ilvl w:val="0"/>
          <w:numId w:val="2"/>
        </w:numPr>
      </w:pPr>
      <w:r w:rsidRPr="006376EB">
        <w:t xml:space="preserve"> Họ và tên thành viên trong nhóm</w:t>
      </w:r>
      <w:r w:rsidR="001D4BF1" w:rsidRPr="006376EB">
        <w:t xml:space="preserve">: </w:t>
      </w:r>
    </w:p>
    <w:p w14:paraId="00D569B0" w14:textId="50C96ADD" w:rsidR="001D4BF1" w:rsidRDefault="001D4BF1" w:rsidP="001D4BF1">
      <w:pPr>
        <w:pStyle w:val="ListParagraph"/>
        <w:numPr>
          <w:ilvl w:val="0"/>
          <w:numId w:val="7"/>
        </w:numPr>
      </w:pPr>
      <w:r>
        <w:t>Phạm Thu Hà</w:t>
      </w:r>
    </w:p>
    <w:p w14:paraId="25C93992" w14:textId="4252E364" w:rsidR="001D4BF1" w:rsidRDefault="001D4BF1" w:rsidP="001D4BF1">
      <w:pPr>
        <w:pStyle w:val="ListParagraph"/>
        <w:numPr>
          <w:ilvl w:val="0"/>
          <w:numId w:val="7"/>
        </w:numPr>
      </w:pPr>
      <w:r>
        <w:t>Vũ Quang Huy</w:t>
      </w:r>
    </w:p>
    <w:p w14:paraId="233A96CB" w14:textId="1BBC113E" w:rsidR="001D4BF1" w:rsidRDefault="001D4BF1" w:rsidP="001D4BF1">
      <w:pPr>
        <w:pStyle w:val="ListParagraph"/>
        <w:numPr>
          <w:ilvl w:val="0"/>
          <w:numId w:val="7"/>
        </w:numPr>
      </w:pPr>
      <w:r>
        <w:t>Nguyễn Văn Minh</w:t>
      </w:r>
    </w:p>
    <w:p w14:paraId="066FBF99" w14:textId="6186CFEC" w:rsidR="001D4BF1" w:rsidRDefault="001D4BF1" w:rsidP="001D4BF1">
      <w:pPr>
        <w:pStyle w:val="ListParagraph"/>
        <w:numPr>
          <w:ilvl w:val="0"/>
          <w:numId w:val="7"/>
        </w:numPr>
      </w:pPr>
      <w:r>
        <w:t>Ngô Tiến Thành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08246160" w:rsidR="001D62DC" w:rsidRPr="0048054E" w:rsidRDefault="001D62DC" w:rsidP="001D62DC">
      <w:pPr>
        <w:pStyle w:val="ListParagraph"/>
        <w:numPr>
          <w:ilvl w:val="0"/>
          <w:numId w:val="3"/>
        </w:numPr>
      </w:pPr>
      <w:r w:rsidRPr="0048054E">
        <w:t>Tên chủ đề:</w:t>
      </w:r>
      <w:r w:rsidR="00086037" w:rsidRPr="0048054E">
        <w:t xml:space="preserve"> Nghiên cứu, xây dựng mô hình mạng không dây an toàn cho công ty TNHH viễn thông Thăng Long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5AC153EC" w:rsidR="001D62DC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 w:rsidRPr="0054398A">
        <w:rPr>
          <w:rFonts w:eastAsia="Times New Roman"/>
          <w:szCs w:val="26"/>
        </w:rPr>
        <w:t xml:space="preserve">Tìm tài liệu, nghiên cứu lý thuyết về an </w:t>
      </w:r>
      <w:r w:rsidR="00A46FE4" w:rsidRPr="0054398A">
        <w:rPr>
          <w:rFonts w:eastAsia="Times New Roman"/>
          <w:szCs w:val="26"/>
        </w:rPr>
        <w:t>ninh mạng</w:t>
      </w:r>
      <w:r w:rsidR="0054398A">
        <w:rPr>
          <w:rFonts w:eastAsia="Times New Roman"/>
          <w:szCs w:val="26"/>
          <w:lang w:val="vi-VN"/>
        </w:rPr>
        <w:t>, kiến thức cơ sở mạng không dây, mô hình mạng không dây.</w:t>
      </w:r>
    </w:p>
    <w:p w14:paraId="2166EC6D" w14:textId="4BBBCA1B" w:rsidR="001D62DC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 w:rsidRPr="0054398A">
        <w:rPr>
          <w:rFonts w:eastAsia="Times New Roman"/>
          <w:szCs w:val="26"/>
        </w:rPr>
        <w:t xml:space="preserve">Cài đặt </w:t>
      </w:r>
      <w:r w:rsidR="0054398A" w:rsidRPr="0054398A">
        <w:rPr>
          <w:rFonts w:eastAsia="Times New Roman"/>
          <w:szCs w:val="26"/>
          <w:lang w:val="vi-VN"/>
        </w:rPr>
        <w:t>mô phỏng hệ thống mạng không dây,</w:t>
      </w:r>
      <w:r w:rsidR="00EA39FB" w:rsidRPr="0054398A">
        <w:rPr>
          <w:rFonts w:eastAsia="Times New Roman"/>
          <w:szCs w:val="26"/>
        </w:rPr>
        <w:t xml:space="preserve"> xây dựng </w:t>
      </w:r>
      <w:r w:rsidR="00A24EE4" w:rsidRPr="0054398A">
        <w:rPr>
          <w:rFonts w:eastAsia="Times New Roman"/>
          <w:szCs w:val="26"/>
        </w:rPr>
        <w:t>chương trình</w:t>
      </w:r>
      <w:r w:rsidR="00EA39FB" w:rsidRPr="0054398A">
        <w:rPr>
          <w:rFonts w:eastAsia="Times New Roman"/>
          <w:szCs w:val="26"/>
        </w:rPr>
        <w:t xml:space="preserve"> mô phỏng hoạt động của</w:t>
      </w:r>
      <w:r w:rsidR="0054398A" w:rsidRPr="0054398A">
        <w:rPr>
          <w:rFonts w:eastAsia="Times New Roman"/>
          <w:szCs w:val="26"/>
          <w:lang w:val="vi-VN"/>
        </w:rPr>
        <w:t xml:space="preserve"> hệ thống mạng không dây an toàn cho công ty TNHH viễn thông Thăng Long</w:t>
      </w:r>
    </w:p>
    <w:p w14:paraId="0488C4ED" w14:textId="4D63CD33" w:rsidR="00EA39FB" w:rsidRPr="0054398A" w:rsidRDefault="00EA39FB" w:rsidP="000D4897">
      <w:pPr>
        <w:pStyle w:val="ListParagraph"/>
        <w:numPr>
          <w:ilvl w:val="0"/>
          <w:numId w:val="4"/>
        </w:numPr>
        <w:jc w:val="both"/>
      </w:pPr>
      <w:r w:rsidRPr="0054398A">
        <w:t xml:space="preserve">Hoạt động/ Nội dung 3: </w:t>
      </w:r>
      <w:r w:rsidRPr="0054398A">
        <w:rPr>
          <w:rFonts w:eastAsia="Times New Roman"/>
          <w:szCs w:val="26"/>
        </w:rPr>
        <w:t>Viết báo cáo tổng kết</w:t>
      </w:r>
      <w:r w:rsidR="0054398A" w:rsidRPr="0054398A">
        <w:rPr>
          <w:rFonts w:eastAsia="Times New Roman"/>
          <w:szCs w:val="26"/>
          <w:lang w:val="vi-VN"/>
        </w:rPr>
        <w:t xml:space="preserve"> </w:t>
      </w:r>
    </w:p>
    <w:p w14:paraId="1E6F586F" w14:textId="77777777" w:rsidR="0054398A" w:rsidRPr="0054398A" w:rsidRDefault="001D62DC" w:rsidP="000D4897">
      <w:pPr>
        <w:pStyle w:val="ListParagraph"/>
        <w:numPr>
          <w:ilvl w:val="0"/>
          <w:numId w:val="4"/>
        </w:numPr>
        <w:jc w:val="both"/>
      </w:pPr>
      <w:r>
        <w:t>Sản phẩm nghiên cứu</w:t>
      </w:r>
      <w:r w:rsidR="0054398A">
        <w:rPr>
          <w:lang w:val="vi-VN"/>
        </w:rPr>
        <w:t>:</w:t>
      </w:r>
    </w:p>
    <w:p w14:paraId="6A567C02" w14:textId="31978FAB" w:rsidR="00247981" w:rsidRPr="0054398A" w:rsidRDefault="00247981" w:rsidP="000D4897">
      <w:pPr>
        <w:pStyle w:val="ListParagraph"/>
        <w:numPr>
          <w:ilvl w:val="0"/>
          <w:numId w:val="4"/>
        </w:numPr>
        <w:jc w:val="both"/>
      </w:pPr>
      <w:r w:rsidRPr="0054398A">
        <w:t>Báo cáo thự</w:t>
      </w:r>
      <w:r w:rsidR="00EA39FB" w:rsidRPr="0054398A">
        <w:t>c nghiệm</w:t>
      </w:r>
    </w:p>
    <w:p w14:paraId="12E04C92" w14:textId="77777777" w:rsidR="00EA39FB" w:rsidRPr="0054398A" w:rsidRDefault="00EA39FB" w:rsidP="00EA39FB">
      <w:pPr>
        <w:pStyle w:val="ListParagraph"/>
        <w:numPr>
          <w:ilvl w:val="0"/>
          <w:numId w:val="4"/>
        </w:numPr>
      </w:pPr>
      <w:r w:rsidRPr="0054398A"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Pr="0054398A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54398A">
        <w:t xml:space="preserve">từ ngày </w:t>
      </w:r>
      <w:r w:rsidR="00EA39FB" w:rsidRPr="0054398A">
        <w:t>1</w:t>
      </w:r>
      <w:r w:rsidR="00B87787" w:rsidRPr="0054398A">
        <w:t>1</w:t>
      </w:r>
      <w:r w:rsidR="0034428B" w:rsidRPr="0054398A">
        <w:t>/</w:t>
      </w:r>
      <w:r w:rsidR="00B87787" w:rsidRPr="0054398A">
        <w:t>11</w:t>
      </w:r>
      <w:r w:rsidR="00B8311C" w:rsidRPr="0054398A">
        <w:t>/</w:t>
      </w:r>
      <w:r w:rsidRPr="0054398A">
        <w:t>20</w:t>
      </w:r>
      <w:r w:rsidR="0034428B" w:rsidRPr="0054398A">
        <w:t>2</w:t>
      </w:r>
      <w:r w:rsidR="00576493" w:rsidRPr="0054398A">
        <w:t>4</w:t>
      </w:r>
      <w:r w:rsidRPr="0054398A">
        <w:t xml:space="preserve"> đến ngày </w:t>
      </w:r>
      <w:r w:rsidR="00EA39FB" w:rsidRPr="0054398A">
        <w:t>1</w:t>
      </w:r>
      <w:r w:rsidR="00A64E5F" w:rsidRPr="0054398A">
        <w:t>5</w:t>
      </w:r>
      <w:r w:rsidRPr="0054398A">
        <w:t>/</w:t>
      </w:r>
      <w:r w:rsidR="00A64E5F" w:rsidRPr="0054398A">
        <w:t>12</w:t>
      </w:r>
      <w:r w:rsidRPr="0054398A">
        <w:t>/20</w:t>
      </w:r>
      <w:r w:rsidR="00247981" w:rsidRPr="0054398A">
        <w:t>2</w:t>
      </w:r>
      <w:r w:rsidR="00576493" w:rsidRPr="0054398A">
        <w:t>4</w:t>
      </w:r>
      <w:r w:rsidRPr="0054398A"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6D210B90" w14:textId="7F6420A7" w:rsidR="0054398A" w:rsidRPr="00253003" w:rsidRDefault="0054398A" w:rsidP="0054398A">
      <w:pPr>
        <w:spacing w:after="0" w:line="312" w:lineRule="auto"/>
        <w:ind w:left="720"/>
        <w:jc w:val="both"/>
        <w:rPr>
          <w:sz w:val="28"/>
          <w:szCs w:val="28"/>
        </w:rPr>
      </w:pPr>
      <w:r w:rsidRPr="00253003">
        <w:rPr>
          <w:sz w:val="28"/>
          <w:szCs w:val="28"/>
        </w:rPr>
        <w:t xml:space="preserve">[1]. </w:t>
      </w:r>
      <w:r>
        <w:rPr>
          <w:sz w:val="28"/>
          <w:szCs w:val="28"/>
          <w:lang w:val="vi-VN"/>
        </w:rPr>
        <w:t>Ts Thái Thanh Tùng</w:t>
      </w:r>
      <w:r w:rsidRPr="00253003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vi-VN"/>
        </w:rPr>
        <w:t>Mật mã học an toàn thông tin</w:t>
      </w:r>
      <w:r w:rsidRPr="00253003">
        <w:rPr>
          <w:sz w:val="28"/>
          <w:szCs w:val="28"/>
        </w:rPr>
        <w:t xml:space="preserve">, NXB </w:t>
      </w:r>
      <w:r>
        <w:rPr>
          <w:sz w:val="28"/>
          <w:szCs w:val="28"/>
          <w:lang w:val="vi-VN"/>
        </w:rPr>
        <w:t>Thông tin và truyền thông</w:t>
      </w:r>
      <w:r w:rsidRPr="00253003">
        <w:rPr>
          <w:sz w:val="28"/>
          <w:szCs w:val="28"/>
        </w:rPr>
        <w:t>, 20</w:t>
      </w:r>
      <w:r>
        <w:rPr>
          <w:sz w:val="28"/>
          <w:szCs w:val="28"/>
          <w:lang w:val="vi-VN"/>
        </w:rPr>
        <w:t>11</w:t>
      </w:r>
      <w:r w:rsidRPr="00253003">
        <w:rPr>
          <w:sz w:val="28"/>
          <w:szCs w:val="28"/>
        </w:rPr>
        <w:t>.</w:t>
      </w:r>
    </w:p>
    <w:p w14:paraId="27C597CA" w14:textId="77777777" w:rsidR="0054398A" w:rsidRPr="00253003" w:rsidRDefault="0054398A" w:rsidP="0054398A">
      <w:pPr>
        <w:spacing w:after="0" w:line="312" w:lineRule="auto"/>
        <w:ind w:left="720"/>
        <w:jc w:val="both"/>
        <w:rPr>
          <w:sz w:val="28"/>
          <w:szCs w:val="28"/>
        </w:rPr>
      </w:pPr>
      <w:r w:rsidRPr="00253003">
        <w:rPr>
          <w:sz w:val="28"/>
          <w:szCs w:val="28"/>
        </w:rPr>
        <w:t xml:space="preserve">[2]. </w:t>
      </w:r>
      <w:r>
        <w:rPr>
          <w:sz w:val="28"/>
          <w:szCs w:val="28"/>
          <w:lang w:val="vi-VN"/>
        </w:rPr>
        <w:t>Quốc Hội ban hành</w:t>
      </w:r>
      <w:r w:rsidRPr="00253003">
        <w:rPr>
          <w:sz w:val="28"/>
          <w:szCs w:val="28"/>
        </w:rPr>
        <w:t xml:space="preserve">, </w:t>
      </w:r>
      <w:r>
        <w:rPr>
          <w:i/>
          <w:sz w:val="28"/>
          <w:szCs w:val="28"/>
          <w:lang w:val="vi-VN"/>
        </w:rPr>
        <w:t>Luật an ninh mạng</w:t>
      </w:r>
      <w:r w:rsidRPr="00253003">
        <w:rPr>
          <w:sz w:val="28"/>
          <w:szCs w:val="28"/>
        </w:rPr>
        <w:t xml:space="preserve">, </w:t>
      </w:r>
      <w:r>
        <w:rPr>
          <w:sz w:val="28"/>
          <w:szCs w:val="28"/>
          <w:lang w:val="vi-VN"/>
        </w:rPr>
        <w:t>Luật số: 24/2018/QH14</w:t>
      </w:r>
      <w:r w:rsidRPr="00253003">
        <w:rPr>
          <w:sz w:val="28"/>
          <w:szCs w:val="28"/>
        </w:rPr>
        <w:t>, 201</w:t>
      </w:r>
      <w:r>
        <w:rPr>
          <w:sz w:val="28"/>
          <w:szCs w:val="28"/>
          <w:lang w:val="vi-VN"/>
        </w:rPr>
        <w:t>8</w:t>
      </w:r>
      <w:r w:rsidRPr="00253003">
        <w:rPr>
          <w:sz w:val="28"/>
          <w:szCs w:val="28"/>
        </w:rPr>
        <w:t>.</w:t>
      </w:r>
    </w:p>
    <w:p w14:paraId="625CD940" w14:textId="77777777" w:rsidR="0054398A" w:rsidRPr="00586496" w:rsidRDefault="0054398A" w:rsidP="0054398A">
      <w:pPr>
        <w:spacing w:after="0" w:line="312" w:lineRule="auto"/>
        <w:ind w:left="720"/>
        <w:jc w:val="both"/>
        <w:rPr>
          <w:sz w:val="28"/>
          <w:szCs w:val="28"/>
          <w:lang w:val="vi-VN"/>
        </w:rPr>
      </w:pPr>
      <w:r w:rsidRPr="00253003">
        <w:rPr>
          <w:sz w:val="28"/>
          <w:szCs w:val="28"/>
          <w:lang w:eastAsia="zh-CN"/>
        </w:rPr>
        <w:t xml:space="preserve">[3]. </w:t>
      </w:r>
      <w:r>
        <w:rPr>
          <w:sz w:val="28"/>
          <w:szCs w:val="28"/>
          <w:lang w:val="vi-VN" w:eastAsia="zh-CN"/>
        </w:rPr>
        <w:t>Mẫn Thắng</w:t>
      </w:r>
      <w:r w:rsidRPr="00253003">
        <w:rPr>
          <w:b/>
          <w:bCs/>
          <w:sz w:val="28"/>
          <w:szCs w:val="28"/>
          <w:lang w:eastAsia="zh-CN"/>
        </w:rPr>
        <w:t xml:space="preserve">, </w:t>
      </w:r>
      <w:r>
        <w:rPr>
          <w:i/>
          <w:iCs/>
          <w:sz w:val="28"/>
          <w:szCs w:val="28"/>
          <w:lang w:val="vi-VN" w:eastAsia="zh-CN"/>
        </w:rPr>
        <w:t>Thực hành các bài LAB CCNA</w:t>
      </w:r>
      <w:r w:rsidRPr="00253003">
        <w:rPr>
          <w:b/>
          <w:bCs/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val="vi-VN" w:eastAsia="zh-CN"/>
        </w:rPr>
        <w:t>Hồ Chí Minh</w:t>
      </w:r>
      <w:r w:rsidRPr="00253003">
        <w:rPr>
          <w:sz w:val="28"/>
          <w:szCs w:val="28"/>
          <w:lang w:eastAsia="zh-CN"/>
        </w:rPr>
        <w:t>, 20</w:t>
      </w:r>
      <w:r>
        <w:rPr>
          <w:sz w:val="28"/>
          <w:szCs w:val="28"/>
          <w:lang w:val="vi-VN" w:eastAsia="zh-CN"/>
        </w:rPr>
        <w:t>12.</w:t>
      </w:r>
    </w:p>
    <w:p w14:paraId="1F076749" w14:textId="77777777" w:rsidR="0054398A" w:rsidRDefault="0054398A" w:rsidP="0054398A">
      <w:pPr>
        <w:spacing w:after="0" w:line="312" w:lineRule="auto"/>
        <w:ind w:left="720"/>
        <w:rPr>
          <w:sz w:val="28"/>
          <w:szCs w:val="28"/>
          <w:lang w:val="vi-VN"/>
        </w:rPr>
      </w:pPr>
      <w:r w:rsidRPr="00253003">
        <w:rPr>
          <w:sz w:val="28"/>
          <w:szCs w:val="28"/>
        </w:rPr>
        <w:t>[</w:t>
      </w:r>
      <w:r>
        <w:rPr>
          <w:sz w:val="28"/>
          <w:szCs w:val="28"/>
          <w:lang w:val="vi-VN"/>
        </w:rPr>
        <w:t>4</w:t>
      </w:r>
      <w:r w:rsidRPr="00253003">
        <w:rPr>
          <w:sz w:val="28"/>
          <w:szCs w:val="28"/>
        </w:rPr>
        <w:t xml:space="preserve">]. </w:t>
      </w:r>
      <w:hyperlink r:id="rId5" w:history="1">
        <w:r w:rsidRPr="00586496">
          <w:rPr>
            <w:rStyle w:val="Hyperlink"/>
            <w:sz w:val="28"/>
            <w:szCs w:val="28"/>
          </w:rPr>
          <w:t>https://quantrimang.com/</w:t>
        </w:r>
      </w:hyperlink>
    </w:p>
    <w:p w14:paraId="0F4FCF5B" w14:textId="7DA2407C" w:rsidR="001431CD" w:rsidRPr="0054398A" w:rsidRDefault="0054398A" w:rsidP="0054398A">
      <w:pPr>
        <w:spacing w:after="0" w:line="312" w:lineRule="auto"/>
        <w:ind w:left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[5]. </w:t>
      </w:r>
      <w:hyperlink r:id="rId6" w:history="1">
        <w:r w:rsidRPr="00586496">
          <w:rPr>
            <w:rStyle w:val="Hyperlink"/>
            <w:sz w:val="28"/>
            <w:szCs w:val="28"/>
            <w:lang w:val="vi-VN"/>
          </w:rPr>
          <w:t>https://switch-router.com</w:t>
        </w:r>
      </w:hyperlink>
    </w:p>
    <w:p w14:paraId="03D296A7" w14:textId="3B8DC13E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</w:t>
      </w:r>
      <w:r w:rsidR="00DA0DE5">
        <w:rPr>
          <w:lang w:val="vi-VN"/>
        </w:rPr>
        <w:t>:</w:t>
      </w:r>
    </w:p>
    <w:p w14:paraId="40EA27CF" w14:textId="15C2EC0D" w:rsidR="00E85FB0" w:rsidRPr="0054398A" w:rsidRDefault="00EA39FB" w:rsidP="00EA39FB">
      <w:pPr>
        <w:pStyle w:val="ListParagraph"/>
        <w:numPr>
          <w:ilvl w:val="0"/>
          <w:numId w:val="4"/>
        </w:numPr>
        <w:sectPr w:rsidR="00E85FB0" w:rsidRPr="0054398A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54398A">
        <w:t xml:space="preserve">Máy tính, </w:t>
      </w:r>
      <w:r w:rsidR="0054398A" w:rsidRPr="0054398A">
        <w:rPr>
          <w:lang w:val="vi-VN"/>
        </w:rPr>
        <w:t xml:space="preserve"> laptop.</w:t>
      </w:r>
    </w:p>
    <w:p w14:paraId="7206114E" w14:textId="43524E01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1BDD6A05" w14:textId="77777777" w:rsidR="00BF14AB" w:rsidRPr="005B3B52" w:rsidRDefault="00BF14AB" w:rsidP="009E76CF">
      <w:r w:rsidRPr="005B3B52">
        <w:t>Tên lớp: 20241IT6070001 Khóa: K17</w:t>
      </w:r>
    </w:p>
    <w:p w14:paraId="183910B8" w14:textId="77777777" w:rsidR="00BF14AB" w:rsidRPr="005B3B52" w:rsidRDefault="00BF14AB" w:rsidP="009E76CF">
      <w:r w:rsidRPr="005B3B52">
        <w:t>Tên nhóm Nhóm 7</w:t>
      </w:r>
    </w:p>
    <w:p w14:paraId="60432095" w14:textId="77777777" w:rsidR="00BF14AB" w:rsidRPr="005B3B52" w:rsidRDefault="00BF14AB" w:rsidP="00BF14AB">
      <w:r w:rsidRPr="005B3B52">
        <w:t>Tên chủ đề: Nghiên cứu, xây dựng mô hình mạng không dây an toàn cho công ty TNHH viễn thông Thăng Long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5374D5" w14:paraId="768615EA" w14:textId="77777777" w:rsidTr="00164E67">
        <w:tc>
          <w:tcPr>
            <w:tcW w:w="846" w:type="dxa"/>
            <w:vAlign w:val="center"/>
          </w:tcPr>
          <w:p w14:paraId="54FDC3B5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2649E427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7BC26722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BFB81AE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2AAAD3A4" w14:textId="77777777" w:rsidR="005374D5" w:rsidRPr="007D4A1B" w:rsidRDefault="005374D5" w:rsidP="00164E67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9A3F86" w14:paraId="43CE77EA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11039BF6" w14:textId="77777777" w:rsidR="009A3F86" w:rsidRPr="005B3B52" w:rsidRDefault="009A3F86" w:rsidP="009A3F86">
            <w:pPr>
              <w:jc w:val="center"/>
            </w:pPr>
            <w:r w:rsidRPr="005B3B52">
              <w:t>1</w:t>
            </w:r>
          </w:p>
        </w:tc>
        <w:tc>
          <w:tcPr>
            <w:tcW w:w="2268" w:type="dxa"/>
          </w:tcPr>
          <w:p w14:paraId="5282D9D9" w14:textId="77777777" w:rsidR="009A3F86" w:rsidRPr="005B3B52" w:rsidRDefault="009A3F86" w:rsidP="009A3F86">
            <w:r w:rsidRPr="005B3B52">
              <w:t>Vũ Quang Huy</w:t>
            </w:r>
          </w:p>
        </w:tc>
        <w:tc>
          <w:tcPr>
            <w:tcW w:w="3827" w:type="dxa"/>
          </w:tcPr>
          <w:p w14:paraId="26510EAE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0EACF3FE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Viết Lời nói đầu</w:t>
            </w:r>
          </w:p>
          <w:p w14:paraId="1C191564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quan an ninh mạng (Phần 1.1 Chương 1)</w:t>
            </w:r>
          </w:p>
          <w:p w14:paraId="39F9B406" w14:textId="09566710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 w:rsidRPr="00932226">
              <w:rPr>
                <w:color w:val="000000"/>
                <w:sz w:val="28"/>
                <w:szCs w:val="28"/>
              </w:rPr>
              <w:t xml:space="preserve">Nội dung nghiên cứu (trình bày </w:t>
            </w:r>
            <w:r>
              <w:rPr>
                <w:color w:val="000000"/>
                <w:sz w:val="28"/>
                <w:szCs w:val="28"/>
              </w:rPr>
              <w:t xml:space="preserve">lý do và </w:t>
            </w:r>
            <w:r w:rsidRPr="00932226">
              <w:rPr>
                <w:color w:val="000000"/>
                <w:sz w:val="28"/>
                <w:szCs w:val="28"/>
              </w:rPr>
              <w:t>các nội dung nghiên cứu</w:t>
            </w:r>
            <w:r>
              <w:rPr>
                <w:color w:val="000000"/>
                <w:sz w:val="28"/>
                <w:szCs w:val="28"/>
              </w:rPr>
              <w:t>…</w:t>
            </w:r>
            <w:r w:rsidRPr="00932226"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 xml:space="preserve"> (Phần 1.3 Chương 1)</w:t>
            </w:r>
          </w:p>
        </w:tc>
        <w:tc>
          <w:tcPr>
            <w:tcW w:w="3119" w:type="dxa"/>
            <w:vMerge w:val="restart"/>
          </w:tcPr>
          <w:p w14:paraId="3B7C0CA4" w14:textId="0A554AFB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20FDCDD7" w14:textId="77777777" w:rsidR="009A3F86" w:rsidRPr="005B3B52" w:rsidRDefault="009A3F86" w:rsidP="009A3F86"/>
        </w:tc>
      </w:tr>
      <w:tr w:rsidR="009A3F86" w14:paraId="050692A6" w14:textId="77777777" w:rsidTr="00164E67">
        <w:tc>
          <w:tcPr>
            <w:tcW w:w="846" w:type="dxa"/>
            <w:vMerge/>
          </w:tcPr>
          <w:p w14:paraId="62DB186F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A453EA8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1D816ED4" w14:textId="23A4EE25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kiến thức cơ sở (Phần 1.2 Chương 1)</w:t>
            </w:r>
          </w:p>
        </w:tc>
        <w:tc>
          <w:tcPr>
            <w:tcW w:w="3119" w:type="dxa"/>
            <w:vMerge/>
          </w:tcPr>
          <w:p w14:paraId="09856C8C" w14:textId="77777777" w:rsidR="009A3F86" w:rsidRPr="005B3B52" w:rsidRDefault="009A3F86" w:rsidP="009A3F86"/>
        </w:tc>
        <w:tc>
          <w:tcPr>
            <w:tcW w:w="3118" w:type="dxa"/>
          </w:tcPr>
          <w:p w14:paraId="5EA1ECCE" w14:textId="77777777" w:rsidR="009A3F86" w:rsidRPr="005B3B52" w:rsidRDefault="009A3F86" w:rsidP="009A3F86"/>
        </w:tc>
      </w:tr>
      <w:tr w:rsidR="009A3F86" w14:paraId="328E3AED" w14:textId="77777777" w:rsidTr="00164E67">
        <w:tc>
          <w:tcPr>
            <w:tcW w:w="846" w:type="dxa"/>
            <w:vMerge/>
          </w:tcPr>
          <w:p w14:paraId="6834AEC9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482255F9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6848FC15" w14:textId="7BA90577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Nghiên cứu, tìm hiểu mạng không dây (Phần 2.1 Chương 2)</w:t>
            </w:r>
          </w:p>
        </w:tc>
        <w:tc>
          <w:tcPr>
            <w:tcW w:w="3119" w:type="dxa"/>
            <w:vMerge/>
          </w:tcPr>
          <w:p w14:paraId="52FBAE89" w14:textId="77777777" w:rsidR="009A3F86" w:rsidRPr="005B3B52" w:rsidRDefault="009A3F86" w:rsidP="009A3F86"/>
        </w:tc>
        <w:tc>
          <w:tcPr>
            <w:tcW w:w="3118" w:type="dxa"/>
          </w:tcPr>
          <w:p w14:paraId="1C638FBE" w14:textId="77777777" w:rsidR="009A3F86" w:rsidRPr="005B3B52" w:rsidRDefault="009A3F86" w:rsidP="009A3F86"/>
        </w:tc>
      </w:tr>
      <w:tr w:rsidR="009A3F86" w14:paraId="6A76D446" w14:textId="77777777" w:rsidTr="00164E67">
        <w:tc>
          <w:tcPr>
            <w:tcW w:w="846" w:type="dxa"/>
            <w:vMerge/>
          </w:tcPr>
          <w:p w14:paraId="157753D7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1DD82C5C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092A8351" w14:textId="25013A50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Tìm hiểu, nghiên cứu các mô hình mạng không dây và giải pháp đảm bảo an toàn (Phần 2.2 Chương 2)</w:t>
            </w:r>
          </w:p>
        </w:tc>
        <w:tc>
          <w:tcPr>
            <w:tcW w:w="3119" w:type="dxa"/>
            <w:vMerge/>
          </w:tcPr>
          <w:p w14:paraId="3EFC6F40" w14:textId="77777777" w:rsidR="009A3F86" w:rsidRPr="005B3B52" w:rsidRDefault="009A3F86" w:rsidP="009A3F86"/>
        </w:tc>
        <w:tc>
          <w:tcPr>
            <w:tcW w:w="3118" w:type="dxa"/>
          </w:tcPr>
          <w:p w14:paraId="7544C642" w14:textId="77777777" w:rsidR="009A3F86" w:rsidRPr="005B3B52" w:rsidRDefault="009A3F86" w:rsidP="009A3F86"/>
        </w:tc>
      </w:tr>
      <w:tr w:rsidR="009A3F86" w14:paraId="29A62023" w14:textId="77777777" w:rsidTr="00164E67">
        <w:tc>
          <w:tcPr>
            <w:tcW w:w="846" w:type="dxa"/>
            <w:vMerge w:val="restart"/>
          </w:tcPr>
          <w:p w14:paraId="6BBA7CD6" w14:textId="77777777" w:rsidR="009A3F86" w:rsidRPr="006376EB" w:rsidRDefault="009A3F86" w:rsidP="009A3F86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8" w:type="dxa"/>
          </w:tcPr>
          <w:p w14:paraId="6C53FDCC" w14:textId="77777777" w:rsidR="009A3F86" w:rsidRPr="004D258F" w:rsidRDefault="009A3F86" w:rsidP="009A3F86">
            <w:r w:rsidRPr="004D258F">
              <w:t>Vũ Quang Huy</w:t>
            </w:r>
          </w:p>
        </w:tc>
        <w:tc>
          <w:tcPr>
            <w:tcW w:w="3827" w:type="dxa"/>
          </w:tcPr>
          <w:p w14:paraId="6D3C7637" w14:textId="5D2C69D3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thiết kế cấu trúc cơ bản mô hình mạng không dây cho công ty TNHH viễn thông Thăng Long (Chương 2)</w:t>
            </w:r>
          </w:p>
        </w:tc>
        <w:tc>
          <w:tcPr>
            <w:tcW w:w="3119" w:type="dxa"/>
            <w:vMerge w:val="restart"/>
          </w:tcPr>
          <w:p w14:paraId="4390069B" w14:textId="052A29D2" w:rsidR="009A3F86" w:rsidRPr="00627D9D" w:rsidRDefault="009A3F86" w:rsidP="009A3F86">
            <w:pPr>
              <w:rPr>
                <w:color w:val="FF0000"/>
              </w:rPr>
            </w:pPr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075A2E12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63584D21" w14:textId="77777777" w:rsidTr="00164E67">
        <w:tc>
          <w:tcPr>
            <w:tcW w:w="846" w:type="dxa"/>
            <w:vMerge/>
          </w:tcPr>
          <w:p w14:paraId="652BB003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580C4000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690022D4" w14:textId="5D411385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45450F42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5673491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2E0773B5" w14:textId="77777777" w:rsidTr="00164E67">
        <w:tc>
          <w:tcPr>
            <w:tcW w:w="846" w:type="dxa"/>
            <w:vMerge/>
          </w:tcPr>
          <w:p w14:paraId="4D93DC81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3C7F21D2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744150C6" w14:textId="471A5D0D" w:rsidR="009A3F86" w:rsidRPr="008158DC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>Nghiên cứu, thiết kế cấu trúc cơ bản mô hình mạng không dây cho công ty TNHH viễn thông Thăng Long (Chương 2)</w:t>
            </w:r>
          </w:p>
        </w:tc>
        <w:tc>
          <w:tcPr>
            <w:tcW w:w="3119" w:type="dxa"/>
            <w:vMerge/>
          </w:tcPr>
          <w:p w14:paraId="08C4B3D2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D332460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7D770834" w14:textId="77777777" w:rsidTr="00164E67">
        <w:tc>
          <w:tcPr>
            <w:tcW w:w="846" w:type="dxa"/>
            <w:vMerge/>
          </w:tcPr>
          <w:p w14:paraId="6EEEB1E8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562BF23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6EF8E9CB" w14:textId="50DE5332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 w:rsidRPr="004D258F">
              <w:rPr>
                <w:color w:val="000000"/>
                <w:sz w:val="28"/>
                <w:szCs w:val="28"/>
              </w:rPr>
              <w:t xml:space="preserve">Nghiên cứu, </w:t>
            </w:r>
            <w:r>
              <w:rPr>
                <w:color w:val="000000"/>
                <w:sz w:val="28"/>
                <w:szCs w:val="28"/>
              </w:rPr>
              <w:t>tìm hiểu các thành phần chính của mô hình mạng không dây an toàn cho công ty TNHH viễn thông Thăng Long (Chương 2)</w:t>
            </w:r>
          </w:p>
        </w:tc>
        <w:tc>
          <w:tcPr>
            <w:tcW w:w="3119" w:type="dxa"/>
            <w:vMerge/>
          </w:tcPr>
          <w:p w14:paraId="5E2E1691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924A267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0AE2D97D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A82BB55" w14:textId="77777777" w:rsidR="009A3F86" w:rsidRPr="005B3B52" w:rsidRDefault="009A3F86" w:rsidP="009A3F86">
            <w:pPr>
              <w:jc w:val="center"/>
            </w:pPr>
            <w:r>
              <w:lastRenderedPageBreak/>
              <w:t>3</w:t>
            </w:r>
          </w:p>
        </w:tc>
        <w:tc>
          <w:tcPr>
            <w:tcW w:w="2268" w:type="dxa"/>
          </w:tcPr>
          <w:p w14:paraId="6459A33D" w14:textId="77777777" w:rsidR="009A3F86" w:rsidRPr="005B3B52" w:rsidRDefault="009A3F86" w:rsidP="009A3F86">
            <w:r w:rsidRPr="005B3B52">
              <w:t>Vũ Quang Huy</w:t>
            </w:r>
          </w:p>
        </w:tc>
        <w:tc>
          <w:tcPr>
            <w:tcW w:w="3827" w:type="dxa"/>
          </w:tcPr>
          <w:p w14:paraId="08849671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word, viết báo cáo</w:t>
            </w:r>
          </w:p>
          <w:p w14:paraId="4C7E5B43" w14:textId="618C10CA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 w:val="restart"/>
          </w:tcPr>
          <w:p w14:paraId="26800816" w14:textId="3D931E54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18C2F94E" w14:textId="77777777" w:rsidR="009A3F86" w:rsidRPr="005B3B52" w:rsidRDefault="009A3F86" w:rsidP="009A3F86"/>
        </w:tc>
      </w:tr>
      <w:tr w:rsidR="009A3F86" w14:paraId="43EDF5F3" w14:textId="77777777" w:rsidTr="00164E67">
        <w:tc>
          <w:tcPr>
            <w:tcW w:w="846" w:type="dxa"/>
            <w:vMerge/>
          </w:tcPr>
          <w:p w14:paraId="3BBE5412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FAC1135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571CC97D" w14:textId="52D3E4D4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066A92D6" w14:textId="77777777" w:rsidR="009A3F86" w:rsidRPr="005B3B52" w:rsidRDefault="009A3F86" w:rsidP="009A3F86"/>
        </w:tc>
        <w:tc>
          <w:tcPr>
            <w:tcW w:w="3118" w:type="dxa"/>
          </w:tcPr>
          <w:p w14:paraId="418FC7BA" w14:textId="77777777" w:rsidR="009A3F86" w:rsidRPr="005B3B52" w:rsidRDefault="009A3F86" w:rsidP="009A3F86"/>
        </w:tc>
      </w:tr>
      <w:tr w:rsidR="009A3F86" w14:paraId="5D8EE8C3" w14:textId="77777777" w:rsidTr="00164E67">
        <w:tc>
          <w:tcPr>
            <w:tcW w:w="846" w:type="dxa"/>
            <w:vMerge/>
          </w:tcPr>
          <w:p w14:paraId="1B013AC7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1938B36C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2F47E285" w14:textId="3140826D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Cấu trúc sơ bộ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73C9C934" w14:textId="77777777" w:rsidR="009A3F86" w:rsidRPr="005B3B52" w:rsidRDefault="009A3F86" w:rsidP="009A3F86"/>
        </w:tc>
        <w:tc>
          <w:tcPr>
            <w:tcW w:w="3118" w:type="dxa"/>
          </w:tcPr>
          <w:p w14:paraId="1F38B545" w14:textId="77777777" w:rsidR="009A3F86" w:rsidRPr="005B3B52" w:rsidRDefault="009A3F86" w:rsidP="009A3F86"/>
        </w:tc>
      </w:tr>
      <w:tr w:rsidR="009A3F86" w14:paraId="58F9950F" w14:textId="77777777" w:rsidTr="00164E67">
        <w:tc>
          <w:tcPr>
            <w:tcW w:w="846" w:type="dxa"/>
            <w:vMerge/>
          </w:tcPr>
          <w:p w14:paraId="4E8472BB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4A324D5E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06CEFC66" w14:textId="100D44FF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Chọn lọc các thành phần chính trong mạng không dây an toàn của công ty TNHH viễn thông Thăng Long (Chương 2)</w:t>
            </w:r>
          </w:p>
        </w:tc>
        <w:tc>
          <w:tcPr>
            <w:tcW w:w="3119" w:type="dxa"/>
            <w:vMerge/>
          </w:tcPr>
          <w:p w14:paraId="4DB58216" w14:textId="77777777" w:rsidR="009A3F86" w:rsidRPr="005B3B52" w:rsidRDefault="009A3F86" w:rsidP="009A3F86"/>
        </w:tc>
        <w:tc>
          <w:tcPr>
            <w:tcW w:w="3118" w:type="dxa"/>
          </w:tcPr>
          <w:p w14:paraId="474C6633" w14:textId="77777777" w:rsidR="009A3F86" w:rsidRPr="005B3B52" w:rsidRDefault="009A3F86" w:rsidP="009A3F86"/>
        </w:tc>
      </w:tr>
      <w:tr w:rsidR="009A3F86" w14:paraId="2A0DE970" w14:textId="77777777" w:rsidTr="00164E67">
        <w:tc>
          <w:tcPr>
            <w:tcW w:w="846" w:type="dxa"/>
            <w:vMerge w:val="restart"/>
          </w:tcPr>
          <w:p w14:paraId="79D834D1" w14:textId="77777777" w:rsidR="009A3F86" w:rsidRPr="006376EB" w:rsidRDefault="009A3F86" w:rsidP="009A3F86">
            <w:pPr>
              <w:jc w:val="center"/>
            </w:pPr>
            <w:r>
              <w:t>4</w:t>
            </w:r>
          </w:p>
        </w:tc>
        <w:tc>
          <w:tcPr>
            <w:tcW w:w="2268" w:type="dxa"/>
          </w:tcPr>
          <w:p w14:paraId="766F23FE" w14:textId="77777777" w:rsidR="009A3F86" w:rsidRPr="004D258F" w:rsidRDefault="009A3F86" w:rsidP="009A3F86">
            <w:r w:rsidRPr="004D258F">
              <w:t>Vũ Quang Huy</w:t>
            </w:r>
          </w:p>
        </w:tc>
        <w:tc>
          <w:tcPr>
            <w:tcW w:w="3827" w:type="dxa"/>
          </w:tcPr>
          <w:p w14:paraId="20C4C109" w14:textId="2E579FC9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Nghiên cứu, mô tả cách thức hoạt động của mô hình mạng không dây an toàn công ty TNHH viễn thông Thăng Long (Chương 2)</w:t>
            </w:r>
          </w:p>
        </w:tc>
        <w:tc>
          <w:tcPr>
            <w:tcW w:w="3119" w:type="dxa"/>
            <w:vMerge w:val="restart"/>
          </w:tcPr>
          <w:p w14:paraId="372E3031" w14:textId="4FFF4977" w:rsidR="009A3F86" w:rsidRPr="00627D9D" w:rsidRDefault="009A3F86" w:rsidP="009A3F86">
            <w:pPr>
              <w:rPr>
                <w:color w:val="FF0000"/>
              </w:rPr>
            </w:pPr>
            <w:r w:rsidRPr="0054398A"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01FB8AF1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4A111055" w14:textId="77777777" w:rsidTr="00164E67">
        <w:tc>
          <w:tcPr>
            <w:tcW w:w="846" w:type="dxa"/>
            <w:vMerge/>
          </w:tcPr>
          <w:p w14:paraId="72C135C5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7938AD5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Phạm Thu Hà</w:t>
            </w:r>
          </w:p>
        </w:tc>
        <w:tc>
          <w:tcPr>
            <w:tcW w:w="3827" w:type="dxa"/>
          </w:tcPr>
          <w:p w14:paraId="0E5FD115" w14:textId="0B05C3EC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0CE4D5B1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41E6B095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5D7CAD22" w14:textId="77777777" w:rsidTr="00164E67">
        <w:tc>
          <w:tcPr>
            <w:tcW w:w="846" w:type="dxa"/>
            <w:vMerge/>
          </w:tcPr>
          <w:p w14:paraId="0BAC5C4E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6E5DE47D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Nguyễn Văn Minh</w:t>
            </w:r>
          </w:p>
        </w:tc>
        <w:tc>
          <w:tcPr>
            <w:tcW w:w="3827" w:type="dxa"/>
          </w:tcPr>
          <w:p w14:paraId="23138C8B" w14:textId="036BB2D8" w:rsidR="009A3F86" w:rsidRPr="008158DC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283"/>
              <w:jc w:val="both"/>
              <w:rPr>
                <w:color w:val="000000"/>
                <w:sz w:val="28"/>
                <w:szCs w:val="28"/>
              </w:rPr>
            </w:pPr>
            <w:r w:rsidRPr="008158DC">
              <w:rPr>
                <w:color w:val="000000"/>
                <w:sz w:val="28"/>
                <w:szCs w:val="28"/>
              </w:rPr>
              <w:t xml:space="preserve">Nghiên cứu, mô tả cách thức hoạt động của mô hình mạng không dây an toàn công ty </w:t>
            </w:r>
            <w:r w:rsidRPr="008158DC">
              <w:rPr>
                <w:color w:val="000000"/>
                <w:sz w:val="28"/>
                <w:szCs w:val="28"/>
              </w:rPr>
              <w:lastRenderedPageBreak/>
              <w:t>TNHH viễn thông Thăng Long (Chương 2)</w:t>
            </w:r>
          </w:p>
        </w:tc>
        <w:tc>
          <w:tcPr>
            <w:tcW w:w="3119" w:type="dxa"/>
            <w:vMerge/>
          </w:tcPr>
          <w:p w14:paraId="40037129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F19025E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34F5B871" w14:textId="77777777" w:rsidTr="00164E67">
        <w:tc>
          <w:tcPr>
            <w:tcW w:w="846" w:type="dxa"/>
            <w:vMerge/>
          </w:tcPr>
          <w:p w14:paraId="130ADB27" w14:textId="77777777" w:rsidR="009A3F86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22862CEE" w14:textId="77777777" w:rsidR="009A3F86" w:rsidRPr="00627D9D" w:rsidRDefault="009A3F86" w:rsidP="009A3F86">
            <w:pPr>
              <w:rPr>
                <w:color w:val="FF0000"/>
              </w:rPr>
            </w:pPr>
            <w:r w:rsidRPr="005B3B52">
              <w:t>Ngô Tiến Thành</w:t>
            </w:r>
          </w:p>
        </w:tc>
        <w:tc>
          <w:tcPr>
            <w:tcW w:w="3827" w:type="dxa"/>
          </w:tcPr>
          <w:p w14:paraId="10765E10" w14:textId="2CACF1F7" w:rsidR="009A3F86" w:rsidRPr="004D258F" w:rsidRDefault="009A3F86" w:rsidP="009A3F86">
            <w:pPr>
              <w:pStyle w:val="ListParagraph"/>
              <w:numPr>
                <w:ilvl w:val="1"/>
                <w:numId w:val="8"/>
              </w:numPr>
              <w:spacing w:before="60" w:after="60" w:line="276" w:lineRule="auto"/>
              <w:ind w:left="320" w:hanging="32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Thiết kế mô hình mạng không dây an toàn cho công ty TNHH Thăng Long trên Packet Tracer (Chương 2)</w:t>
            </w:r>
          </w:p>
        </w:tc>
        <w:tc>
          <w:tcPr>
            <w:tcW w:w="3119" w:type="dxa"/>
            <w:vMerge/>
          </w:tcPr>
          <w:p w14:paraId="280336C0" w14:textId="77777777" w:rsidR="009A3F86" w:rsidRPr="00627D9D" w:rsidRDefault="009A3F86" w:rsidP="009A3F86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E581A4D" w14:textId="77777777" w:rsidR="009A3F86" w:rsidRPr="00627D9D" w:rsidRDefault="009A3F86" w:rsidP="009A3F86">
            <w:pPr>
              <w:rPr>
                <w:color w:val="FF0000"/>
              </w:rPr>
            </w:pPr>
          </w:p>
        </w:tc>
      </w:tr>
      <w:tr w:rsidR="009A3F86" w14:paraId="601DDB7C" w14:textId="77777777" w:rsidTr="00164E67">
        <w:trPr>
          <w:trHeight w:val="1624"/>
        </w:trPr>
        <w:tc>
          <w:tcPr>
            <w:tcW w:w="846" w:type="dxa"/>
            <w:vMerge w:val="restart"/>
          </w:tcPr>
          <w:p w14:paraId="51B190EE" w14:textId="77777777" w:rsidR="009A3F86" w:rsidRPr="005B3B52" w:rsidRDefault="009A3F86" w:rsidP="009A3F86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2411D80C" w14:textId="77777777" w:rsidR="009A3F86" w:rsidRPr="005B3B52" w:rsidRDefault="009A3F86" w:rsidP="009A3F86">
            <w:r w:rsidRPr="005B3B52">
              <w:t>Vũ Quang Huy</w:t>
            </w:r>
          </w:p>
        </w:tc>
        <w:tc>
          <w:tcPr>
            <w:tcW w:w="3827" w:type="dxa"/>
          </w:tcPr>
          <w:p w14:paraId="71011486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Chịu trách nhiệm thiết kế, tổng hợp thông tin vào bài báo cáo bản mềm (Word)</w:t>
            </w:r>
          </w:p>
          <w:p w14:paraId="517D4268" w14:textId="77777777" w:rsidR="009A3F86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Tổng hợp kiến thức học được (Chương 3)</w:t>
            </w:r>
          </w:p>
          <w:p w14:paraId="34C1333E" w14:textId="4D696593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Hoàn thành bản mềm bài báo cáo</w:t>
            </w:r>
          </w:p>
        </w:tc>
        <w:tc>
          <w:tcPr>
            <w:tcW w:w="3119" w:type="dxa"/>
            <w:vMerge w:val="restart"/>
          </w:tcPr>
          <w:p w14:paraId="72D7AD02" w14:textId="0FB248FA" w:rsidR="009A3F86" w:rsidRPr="005B3B52" w:rsidRDefault="009A3F86" w:rsidP="009A3F86">
            <w:r>
              <w:rPr>
                <w:lang w:val="vi-VN"/>
              </w:rPr>
              <w:t>Hoàn thành</w:t>
            </w:r>
          </w:p>
        </w:tc>
        <w:tc>
          <w:tcPr>
            <w:tcW w:w="3118" w:type="dxa"/>
          </w:tcPr>
          <w:p w14:paraId="57151D9C" w14:textId="77777777" w:rsidR="009A3F86" w:rsidRPr="005B3B52" w:rsidRDefault="009A3F86" w:rsidP="009A3F86"/>
        </w:tc>
      </w:tr>
      <w:tr w:rsidR="009A3F86" w14:paraId="11E111AC" w14:textId="77777777" w:rsidTr="00164E67">
        <w:tc>
          <w:tcPr>
            <w:tcW w:w="846" w:type="dxa"/>
            <w:vMerge/>
          </w:tcPr>
          <w:p w14:paraId="747A20E0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C4C22BF" w14:textId="77777777" w:rsidR="009A3F86" w:rsidRPr="005B3B52" w:rsidRDefault="009A3F86" w:rsidP="009A3F86">
            <w:r w:rsidRPr="005B3B52">
              <w:t>Phạm Thu Hà</w:t>
            </w:r>
          </w:p>
        </w:tc>
        <w:tc>
          <w:tcPr>
            <w:tcW w:w="3827" w:type="dxa"/>
          </w:tcPr>
          <w:p w14:paraId="5FDDA61E" w14:textId="1659879F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Rút ra bài học kinh nghiệm (Chương 3)</w:t>
            </w:r>
          </w:p>
        </w:tc>
        <w:tc>
          <w:tcPr>
            <w:tcW w:w="3119" w:type="dxa"/>
            <w:vMerge/>
          </w:tcPr>
          <w:p w14:paraId="553AB798" w14:textId="77777777" w:rsidR="009A3F86" w:rsidRPr="005B3B52" w:rsidRDefault="009A3F86" w:rsidP="009A3F86"/>
        </w:tc>
        <w:tc>
          <w:tcPr>
            <w:tcW w:w="3118" w:type="dxa"/>
          </w:tcPr>
          <w:p w14:paraId="48A2353C" w14:textId="77777777" w:rsidR="009A3F86" w:rsidRPr="005B3B52" w:rsidRDefault="009A3F86" w:rsidP="009A3F86"/>
        </w:tc>
      </w:tr>
      <w:tr w:rsidR="009A3F86" w14:paraId="07690E3D" w14:textId="77777777" w:rsidTr="00164E67">
        <w:tc>
          <w:tcPr>
            <w:tcW w:w="846" w:type="dxa"/>
            <w:vMerge/>
          </w:tcPr>
          <w:p w14:paraId="026FA2EB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FC9C407" w14:textId="77777777" w:rsidR="009A3F86" w:rsidRPr="005B3B52" w:rsidRDefault="009A3F86" w:rsidP="009A3F86">
            <w:r w:rsidRPr="005B3B52">
              <w:t>Nguyễn Văn Minh</w:t>
            </w:r>
          </w:p>
        </w:tc>
        <w:tc>
          <w:tcPr>
            <w:tcW w:w="3827" w:type="dxa"/>
          </w:tcPr>
          <w:p w14:paraId="4A71EBEE" w14:textId="42551495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Test mô hình mạng không dây an toàn của công ty TNHH viễn thông Thăng Long</w:t>
            </w:r>
          </w:p>
        </w:tc>
        <w:tc>
          <w:tcPr>
            <w:tcW w:w="3119" w:type="dxa"/>
            <w:vMerge/>
          </w:tcPr>
          <w:p w14:paraId="0F74DA76" w14:textId="77777777" w:rsidR="009A3F86" w:rsidRPr="005B3B52" w:rsidRDefault="009A3F86" w:rsidP="009A3F86"/>
        </w:tc>
        <w:tc>
          <w:tcPr>
            <w:tcW w:w="3118" w:type="dxa"/>
          </w:tcPr>
          <w:p w14:paraId="10EDA1E8" w14:textId="77777777" w:rsidR="009A3F86" w:rsidRPr="005B3B52" w:rsidRDefault="009A3F86" w:rsidP="009A3F86"/>
        </w:tc>
      </w:tr>
      <w:tr w:rsidR="009A3F86" w14:paraId="6671AAE0" w14:textId="77777777" w:rsidTr="00164E67">
        <w:tc>
          <w:tcPr>
            <w:tcW w:w="846" w:type="dxa"/>
            <w:vMerge/>
          </w:tcPr>
          <w:p w14:paraId="6453DC2D" w14:textId="77777777" w:rsidR="009A3F86" w:rsidRPr="005B3B52" w:rsidRDefault="009A3F86" w:rsidP="009A3F86">
            <w:pPr>
              <w:jc w:val="center"/>
            </w:pPr>
          </w:p>
        </w:tc>
        <w:tc>
          <w:tcPr>
            <w:tcW w:w="2268" w:type="dxa"/>
          </w:tcPr>
          <w:p w14:paraId="00329606" w14:textId="77777777" w:rsidR="009A3F86" w:rsidRPr="005B3B52" w:rsidRDefault="009A3F86" w:rsidP="009A3F86">
            <w:r w:rsidRPr="005B3B52">
              <w:t>Ngô Tiến Thành</w:t>
            </w:r>
          </w:p>
        </w:tc>
        <w:tc>
          <w:tcPr>
            <w:tcW w:w="3827" w:type="dxa"/>
          </w:tcPr>
          <w:p w14:paraId="2FB21855" w14:textId="7E2A006E" w:rsidR="009A3F86" w:rsidRPr="005B3B52" w:rsidRDefault="009A3F86" w:rsidP="009A3F86">
            <w:pPr>
              <w:pStyle w:val="ListParagraph"/>
              <w:numPr>
                <w:ilvl w:val="0"/>
                <w:numId w:val="8"/>
              </w:numPr>
              <w:ind w:left="320" w:hanging="283"/>
            </w:pPr>
            <w:r>
              <w:t>Đề xuất tính khả thi, nêu ra khó khăn, thuận lợi của chủ đề (Chương 3)</w:t>
            </w:r>
          </w:p>
        </w:tc>
        <w:tc>
          <w:tcPr>
            <w:tcW w:w="3119" w:type="dxa"/>
            <w:vMerge/>
          </w:tcPr>
          <w:p w14:paraId="5E5C388A" w14:textId="77777777" w:rsidR="009A3F86" w:rsidRPr="005B3B52" w:rsidRDefault="009A3F86" w:rsidP="009A3F86"/>
        </w:tc>
        <w:tc>
          <w:tcPr>
            <w:tcW w:w="3118" w:type="dxa"/>
          </w:tcPr>
          <w:p w14:paraId="12F1EF2F" w14:textId="77777777" w:rsidR="009A3F86" w:rsidRPr="005B3B52" w:rsidRDefault="009A3F86" w:rsidP="009A3F86"/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54398A" w:rsidRDefault="00E85FB0" w:rsidP="00695255">
      <w:pPr>
        <w:spacing w:after="0"/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54398A">
        <w:tab/>
      </w:r>
      <w:r w:rsidRPr="0054398A">
        <w:tab/>
        <w:t xml:space="preserve">Ngày …. tháng </w:t>
      </w:r>
      <w:r w:rsidR="004E446F" w:rsidRPr="0054398A">
        <w:t>….</w:t>
      </w:r>
      <w:r w:rsidRPr="0054398A">
        <w:t xml:space="preserve"> năm </w:t>
      </w:r>
      <w:r w:rsidR="00695255" w:rsidRPr="0054398A">
        <w:t>202</w:t>
      </w:r>
      <w:r w:rsidR="00C207FF" w:rsidRPr="0054398A">
        <w:t>4</w:t>
      </w:r>
    </w:p>
    <w:p w14:paraId="1F0E54AB" w14:textId="77777777" w:rsidR="00E85FB0" w:rsidRDefault="00E85FB0" w:rsidP="00695255">
      <w:pPr>
        <w:spacing w:after="0"/>
      </w:pP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 w:rsidRPr="0054398A"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05AA7"/>
    <w:multiLevelType w:val="multilevel"/>
    <w:tmpl w:val="13A4E9F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6BA"/>
    <w:multiLevelType w:val="multilevel"/>
    <w:tmpl w:val="D286F654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3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91D5B"/>
    <w:multiLevelType w:val="hybridMultilevel"/>
    <w:tmpl w:val="C9FC4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57BD8"/>
    <w:multiLevelType w:val="hybridMultilevel"/>
    <w:tmpl w:val="9216DD0E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90563F"/>
    <w:multiLevelType w:val="hybridMultilevel"/>
    <w:tmpl w:val="69D44492"/>
    <w:lvl w:ilvl="0" w:tplc="54E8C4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29611">
    <w:abstractNumId w:val="5"/>
  </w:num>
  <w:num w:numId="2" w16cid:durableId="289434992">
    <w:abstractNumId w:val="7"/>
  </w:num>
  <w:num w:numId="3" w16cid:durableId="1515993147">
    <w:abstractNumId w:val="1"/>
  </w:num>
  <w:num w:numId="4" w16cid:durableId="1371421638">
    <w:abstractNumId w:val="8"/>
  </w:num>
  <w:num w:numId="5" w16cid:durableId="561524498">
    <w:abstractNumId w:val="3"/>
  </w:num>
  <w:num w:numId="6" w16cid:durableId="2133011320">
    <w:abstractNumId w:val="6"/>
  </w:num>
  <w:num w:numId="7" w16cid:durableId="1942374662">
    <w:abstractNumId w:val="4"/>
  </w:num>
  <w:num w:numId="8" w16cid:durableId="1782841874">
    <w:abstractNumId w:val="9"/>
  </w:num>
  <w:num w:numId="9" w16cid:durableId="579682400">
    <w:abstractNumId w:val="0"/>
  </w:num>
  <w:num w:numId="10" w16cid:durableId="2027708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86037"/>
    <w:rsid w:val="000D4897"/>
    <w:rsid w:val="00101760"/>
    <w:rsid w:val="00102CF7"/>
    <w:rsid w:val="00110B60"/>
    <w:rsid w:val="00126F3A"/>
    <w:rsid w:val="00131220"/>
    <w:rsid w:val="001431CD"/>
    <w:rsid w:val="001A206C"/>
    <w:rsid w:val="001D4BF1"/>
    <w:rsid w:val="001D62DC"/>
    <w:rsid w:val="00210383"/>
    <w:rsid w:val="00247981"/>
    <w:rsid w:val="00281151"/>
    <w:rsid w:val="0034428B"/>
    <w:rsid w:val="003C198C"/>
    <w:rsid w:val="003F2019"/>
    <w:rsid w:val="003F68BA"/>
    <w:rsid w:val="0048054E"/>
    <w:rsid w:val="00487972"/>
    <w:rsid w:val="004A1489"/>
    <w:rsid w:val="004B2B9C"/>
    <w:rsid w:val="004D258F"/>
    <w:rsid w:val="004E446F"/>
    <w:rsid w:val="005057AD"/>
    <w:rsid w:val="005374D5"/>
    <w:rsid w:val="0054398A"/>
    <w:rsid w:val="00576493"/>
    <w:rsid w:val="00590C9E"/>
    <w:rsid w:val="005961A9"/>
    <w:rsid w:val="005B3B52"/>
    <w:rsid w:val="00627D9D"/>
    <w:rsid w:val="00632043"/>
    <w:rsid w:val="006376EB"/>
    <w:rsid w:val="00670A5C"/>
    <w:rsid w:val="00695255"/>
    <w:rsid w:val="006B4592"/>
    <w:rsid w:val="006E7CF0"/>
    <w:rsid w:val="006F394B"/>
    <w:rsid w:val="006F4911"/>
    <w:rsid w:val="007238BF"/>
    <w:rsid w:val="007D4A1B"/>
    <w:rsid w:val="008128EC"/>
    <w:rsid w:val="008158DC"/>
    <w:rsid w:val="0082781F"/>
    <w:rsid w:val="009377FC"/>
    <w:rsid w:val="00956BF5"/>
    <w:rsid w:val="0099636A"/>
    <w:rsid w:val="009A3F86"/>
    <w:rsid w:val="009A4977"/>
    <w:rsid w:val="00A027CD"/>
    <w:rsid w:val="00A113F1"/>
    <w:rsid w:val="00A24EE4"/>
    <w:rsid w:val="00A46FE4"/>
    <w:rsid w:val="00A54A26"/>
    <w:rsid w:val="00A64E5F"/>
    <w:rsid w:val="00B745C4"/>
    <w:rsid w:val="00B8311C"/>
    <w:rsid w:val="00B87787"/>
    <w:rsid w:val="00BF14AB"/>
    <w:rsid w:val="00C207FF"/>
    <w:rsid w:val="00C66C36"/>
    <w:rsid w:val="00C8530A"/>
    <w:rsid w:val="00CC2CFA"/>
    <w:rsid w:val="00CE5B00"/>
    <w:rsid w:val="00CE7B21"/>
    <w:rsid w:val="00DA0DE5"/>
    <w:rsid w:val="00E22FED"/>
    <w:rsid w:val="00E328CF"/>
    <w:rsid w:val="00E85FB0"/>
    <w:rsid w:val="00EA39FB"/>
    <w:rsid w:val="00EA40CA"/>
    <w:rsid w:val="00F0538D"/>
    <w:rsid w:val="00F46096"/>
    <w:rsid w:val="00F728EA"/>
    <w:rsid w:val="00FA44DC"/>
    <w:rsid w:val="00FB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uiPriority w:val="99"/>
    <w:rsid w:val="005439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itch-router.com/mo-hinh-mang-khong-day-wlan-wifi-cho-doanh-nghiep/" TargetMode="External"/><Relationship Id="rId5" Type="http://schemas.openxmlformats.org/officeDocument/2006/relationships/hyperlink" Target="https://quantrima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Huy Vu</cp:lastModifiedBy>
  <cp:revision>36</cp:revision>
  <dcterms:created xsi:type="dcterms:W3CDTF">2024-11-09T17:04:00Z</dcterms:created>
  <dcterms:modified xsi:type="dcterms:W3CDTF">2024-12-28T02:43:00Z</dcterms:modified>
</cp:coreProperties>
</file>