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263C9" w14:textId="77777777" w:rsidR="008019A7" w:rsidRDefault="001C727C" w:rsidP="001C727C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1C727C">
        <w:rPr>
          <w:rFonts w:asciiTheme="majorHAnsi" w:hAnsiTheme="majorHAnsi" w:cstheme="majorHAnsi"/>
          <w:b/>
          <w:bCs/>
          <w:sz w:val="52"/>
          <w:szCs w:val="52"/>
        </w:rPr>
        <w:t>FUNewsManagementSystem</w:t>
      </w:r>
      <w:r w:rsidR="008019A7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</w:p>
    <w:p w14:paraId="4E6D5AA3" w14:textId="11F7BFB6" w:rsidR="001C727C" w:rsidRPr="001C727C" w:rsidRDefault="008019A7" w:rsidP="001C727C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>
        <w:rPr>
          <w:rFonts w:asciiTheme="majorHAnsi" w:hAnsiTheme="majorHAnsi" w:cstheme="majorHAnsi"/>
          <w:b/>
          <w:bCs/>
          <w:sz w:val="52"/>
          <w:szCs w:val="52"/>
          <w:lang w:val="en-US"/>
        </w:rPr>
        <w:t>(PRN222 Assignment 01)</w:t>
      </w:r>
    </w:p>
    <w:p w14:paraId="6EFAFD30" w14:textId="4515828E" w:rsidR="008019A7" w:rsidRDefault="008019A7" w:rsidP="008019A7">
      <w:pPr>
        <w:tabs>
          <w:tab w:val="left" w:pos="876"/>
        </w:tabs>
        <w:jc w:val="both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1. Project</w:t>
      </w:r>
    </w:p>
    <w:p w14:paraId="543AFF7F" w14:textId="1C665B49" w:rsidR="001C727C" w:rsidRPr="001C727C" w:rsidRDefault="008019A7" w:rsidP="001C727C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19A7">
        <w:rPr>
          <w:rFonts w:asciiTheme="majorHAnsi" w:hAnsiTheme="majorHAnsi" w:cstheme="majorHAnsi"/>
          <w:b/>
          <w:bCs/>
          <w:sz w:val="28"/>
          <w:szCs w:val="28"/>
          <w:lang w:val="en-US"/>
        </w:rPr>
        <w:t>1.1</w:t>
      </w:r>
      <w:r w:rsidRPr="008019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C727C">
        <w:rPr>
          <w:rFonts w:asciiTheme="majorHAnsi" w:hAnsiTheme="majorHAnsi" w:cstheme="majorHAnsi"/>
          <w:b/>
          <w:bCs/>
          <w:sz w:val="28"/>
          <w:szCs w:val="28"/>
        </w:rPr>
        <w:t>Introduction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766894A2" w14:textId="77777777" w:rsidR="001C727C" w:rsidRDefault="001C727C" w:rsidP="001C727C">
      <w:pPr>
        <w:jc w:val="both"/>
        <w:rPr>
          <w:rFonts w:asciiTheme="majorHAnsi" w:hAnsiTheme="majorHAnsi" w:cstheme="majorHAnsi"/>
          <w:lang w:val="en-US"/>
        </w:rPr>
      </w:pPr>
      <w:r w:rsidRPr="001C727C">
        <w:rPr>
          <w:rFonts w:asciiTheme="majorHAnsi" w:hAnsiTheme="majorHAnsi" w:cstheme="majorHAnsi"/>
        </w:rPr>
        <w:t xml:space="preserve">The </w:t>
      </w:r>
      <w:r w:rsidRPr="001C727C">
        <w:rPr>
          <w:rFonts w:asciiTheme="majorHAnsi" w:hAnsiTheme="majorHAnsi" w:cstheme="majorHAnsi"/>
          <w:b/>
          <w:bCs/>
        </w:rPr>
        <w:t>FUNewsManagementSystem</w:t>
      </w:r>
      <w:r w:rsidRPr="001C727C">
        <w:rPr>
          <w:rFonts w:asciiTheme="majorHAnsi" w:hAnsiTheme="majorHAnsi" w:cstheme="majorHAnsi"/>
        </w:rPr>
        <w:t xml:space="preserve"> is designed for educational institutions to efficiently manage, organize, and publish news content. It facilitates streamlined news operations, enhancing communication with students and the wider community.</w:t>
      </w:r>
    </w:p>
    <w:p w14:paraId="086BF7A8" w14:textId="0147969F" w:rsidR="008019A7" w:rsidRPr="008019A7" w:rsidRDefault="008019A7" w:rsidP="008019A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019A7">
        <w:rPr>
          <w:rFonts w:asciiTheme="majorHAnsi" w:hAnsiTheme="majorHAnsi" w:cstheme="majorHAnsi"/>
          <w:b/>
          <w:bCs/>
          <w:sz w:val="28"/>
          <w:szCs w:val="28"/>
        </w:rPr>
        <w:t>1.2 Project Structure:</w:t>
      </w:r>
    </w:p>
    <w:p w14:paraId="3108AAA5" w14:textId="77777777" w:rsidR="008019A7" w:rsidRDefault="008019A7" w:rsidP="008019A7">
      <w:pPr>
        <w:jc w:val="both"/>
        <w:rPr>
          <w:rFonts w:asciiTheme="majorHAnsi" w:hAnsiTheme="majorHAnsi" w:cstheme="majorHAnsi"/>
          <w:lang w:val="en-US"/>
        </w:rPr>
      </w:pPr>
      <w:r w:rsidRPr="008019A7">
        <w:rPr>
          <w:rFonts w:asciiTheme="majorHAnsi" w:hAnsiTheme="majorHAnsi" w:cstheme="majorHAnsi"/>
        </w:rPr>
        <w:t xml:space="preserve">The </w:t>
      </w:r>
      <w:r w:rsidRPr="008019A7">
        <w:rPr>
          <w:rFonts w:asciiTheme="majorHAnsi" w:hAnsiTheme="majorHAnsi" w:cstheme="majorHAnsi"/>
          <w:b/>
          <w:bCs/>
        </w:rPr>
        <w:t>FUNewsManagementSystem</w:t>
      </w:r>
      <w:r w:rsidRPr="008019A7">
        <w:rPr>
          <w:rFonts w:asciiTheme="majorHAnsi" w:hAnsiTheme="majorHAnsi" w:cstheme="majorHAnsi"/>
        </w:rPr>
        <w:t xml:space="preserve"> is organized using the 3-Layered Architecture pattern, ensuring a clear separation of concerns, maintainability, and scalability. The project consists of three main layers:</w:t>
      </w:r>
    </w:p>
    <w:p w14:paraId="2684621A" w14:textId="1FB68E27" w:rsidR="007C1D91" w:rsidRPr="008019A7" w:rsidRDefault="00C62E59" w:rsidP="008019A7">
      <w:pPr>
        <w:jc w:val="both"/>
        <w:rPr>
          <w:rFonts w:asciiTheme="majorHAnsi" w:hAnsiTheme="majorHAnsi" w:cstheme="majorHAnsi"/>
          <w:lang w:val="en-US"/>
        </w:rPr>
      </w:pPr>
      <w:r w:rsidRPr="00C62E59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97837D3" wp14:editId="43ABA311">
            <wp:extent cx="5731510" cy="6808470"/>
            <wp:effectExtent l="0" t="0" r="2540" b="0"/>
            <wp:docPr id="78882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27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1C7" w14:textId="77777777" w:rsidR="008019A7" w:rsidRPr="008019A7" w:rsidRDefault="008019A7" w:rsidP="008019A7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Presentation Layer (FUNewsManagementSystem)</w:t>
      </w:r>
    </w:p>
    <w:p w14:paraId="43F32DDC" w14:textId="77777777" w:rsidR="008019A7" w:rsidRPr="008019A7" w:rsidRDefault="008019A7" w:rsidP="008019A7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Description:</w:t>
      </w:r>
      <w:r w:rsidRPr="008019A7">
        <w:rPr>
          <w:rFonts w:asciiTheme="majorHAnsi" w:hAnsiTheme="majorHAnsi" w:cstheme="majorHAnsi"/>
        </w:rPr>
        <w:t xml:space="preserve"> This is the ASP.NET Core MVC Web Application responsible for handling the user interface, routing, and presentation logic.</w:t>
      </w:r>
    </w:p>
    <w:p w14:paraId="63331E19" w14:textId="77777777" w:rsidR="008019A7" w:rsidRPr="008019A7" w:rsidRDefault="008019A7" w:rsidP="008019A7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Components:</w:t>
      </w:r>
    </w:p>
    <w:p w14:paraId="3B16825E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Controllers:</w:t>
      </w:r>
      <w:r w:rsidRPr="008019A7">
        <w:rPr>
          <w:rFonts w:asciiTheme="majorHAnsi" w:hAnsiTheme="majorHAnsi" w:cstheme="majorHAnsi"/>
        </w:rPr>
        <w:t xml:space="preserve"> Manages HTTP requests, actions, and routing.</w:t>
      </w:r>
    </w:p>
    <w:p w14:paraId="69942F74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Views:</w:t>
      </w:r>
      <w:r w:rsidRPr="008019A7">
        <w:rPr>
          <w:rFonts w:asciiTheme="majorHAnsi" w:hAnsiTheme="majorHAnsi" w:cstheme="majorHAnsi"/>
        </w:rPr>
        <w:t xml:space="preserve"> Razor pages for the UI, including login, account management, news management, and category management.</w:t>
      </w:r>
    </w:p>
    <w:p w14:paraId="74ED7723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wwwroot:</w:t>
      </w:r>
      <w:r w:rsidRPr="008019A7">
        <w:rPr>
          <w:rFonts w:asciiTheme="majorHAnsi" w:hAnsiTheme="majorHAnsi" w:cstheme="majorHAnsi"/>
        </w:rPr>
        <w:t xml:space="preserve"> Static assets like CSS, JavaScript, and images.</w:t>
      </w:r>
    </w:p>
    <w:p w14:paraId="55007F89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lastRenderedPageBreak/>
        <w:t>appsettings.json:</w:t>
      </w:r>
      <w:r w:rsidRPr="008019A7">
        <w:rPr>
          <w:rFonts w:asciiTheme="majorHAnsi" w:hAnsiTheme="majorHAnsi" w:cstheme="majorHAnsi"/>
        </w:rPr>
        <w:t xml:space="preserve"> Configuration file containing database connection strings and default account credentials.</w:t>
      </w:r>
    </w:p>
    <w:p w14:paraId="0F29947F" w14:textId="77777777" w:rsidR="008019A7" w:rsidRPr="008019A7" w:rsidRDefault="008019A7" w:rsidP="008019A7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Business Logic Layer (FUNewsManagementSystem.BLL)</w:t>
      </w:r>
    </w:p>
    <w:p w14:paraId="49328AED" w14:textId="77777777" w:rsidR="008019A7" w:rsidRPr="008019A7" w:rsidRDefault="008019A7" w:rsidP="008019A7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Description:</w:t>
      </w:r>
      <w:r w:rsidRPr="008019A7">
        <w:rPr>
          <w:rFonts w:asciiTheme="majorHAnsi" w:hAnsiTheme="majorHAnsi" w:cstheme="majorHAnsi"/>
        </w:rPr>
        <w:t xml:space="preserve"> This layer contains the core business logic and rules for the application.</w:t>
      </w:r>
    </w:p>
    <w:p w14:paraId="3308882E" w14:textId="77777777" w:rsidR="008019A7" w:rsidRPr="008019A7" w:rsidRDefault="008019A7" w:rsidP="008019A7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Components:</w:t>
      </w:r>
    </w:p>
    <w:p w14:paraId="695D1DA2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Interfaces:</w:t>
      </w:r>
      <w:r w:rsidRPr="008019A7">
        <w:rPr>
          <w:rFonts w:asciiTheme="majorHAnsi" w:hAnsiTheme="majorHAnsi" w:cstheme="majorHAnsi"/>
        </w:rPr>
        <w:t xml:space="preserve"> Defines contracts for business services.</w:t>
      </w:r>
    </w:p>
    <w:p w14:paraId="3446B049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Services:</w:t>
      </w:r>
      <w:r w:rsidRPr="008019A7">
        <w:rPr>
          <w:rFonts w:asciiTheme="majorHAnsi" w:hAnsiTheme="majorHAnsi" w:cstheme="majorHAnsi"/>
        </w:rPr>
        <w:t xml:space="preserve"> Implements business logic, handles data processing, and communicates with the Data Access Layer.</w:t>
      </w:r>
    </w:p>
    <w:p w14:paraId="16E5B198" w14:textId="77777777" w:rsidR="008019A7" w:rsidRPr="008019A7" w:rsidRDefault="008019A7" w:rsidP="008019A7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Data Access Layer (FUNewsManagementSystem.DAL)</w:t>
      </w:r>
    </w:p>
    <w:p w14:paraId="04DADC3B" w14:textId="77777777" w:rsidR="008019A7" w:rsidRPr="008019A7" w:rsidRDefault="008019A7" w:rsidP="008019A7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Description:</w:t>
      </w:r>
      <w:r w:rsidRPr="008019A7">
        <w:rPr>
          <w:rFonts w:asciiTheme="majorHAnsi" w:hAnsiTheme="majorHAnsi" w:cstheme="majorHAnsi"/>
        </w:rPr>
        <w:t xml:space="preserve"> Responsible for interacting with the database using the Repository pattern.</w:t>
      </w:r>
    </w:p>
    <w:p w14:paraId="5B3F65E6" w14:textId="77777777" w:rsidR="008019A7" w:rsidRPr="008019A7" w:rsidRDefault="008019A7" w:rsidP="008019A7">
      <w:pPr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Components:</w:t>
      </w:r>
    </w:p>
    <w:p w14:paraId="2A3517AD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Interfaces:</w:t>
      </w:r>
      <w:r w:rsidRPr="008019A7">
        <w:rPr>
          <w:rFonts w:asciiTheme="majorHAnsi" w:hAnsiTheme="majorHAnsi" w:cstheme="majorHAnsi"/>
        </w:rPr>
        <w:t xml:space="preserve"> Contracts for data access methods.</w:t>
      </w:r>
    </w:p>
    <w:p w14:paraId="51DA09A2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Models:</w:t>
      </w:r>
      <w:r w:rsidRPr="008019A7">
        <w:rPr>
          <w:rFonts w:asciiTheme="majorHAnsi" w:hAnsiTheme="majorHAnsi" w:cstheme="majorHAnsi"/>
        </w:rPr>
        <w:t xml:space="preserve"> Entity Framework Core models representing the database tables.</w:t>
      </w:r>
    </w:p>
    <w:p w14:paraId="34B07820" w14:textId="77777777" w:rsidR="008019A7" w:rsidRPr="008019A7" w:rsidRDefault="008019A7" w:rsidP="008019A7">
      <w:pPr>
        <w:numPr>
          <w:ilvl w:val="2"/>
          <w:numId w:val="11"/>
        </w:numPr>
        <w:jc w:val="both"/>
        <w:rPr>
          <w:rFonts w:asciiTheme="majorHAnsi" w:hAnsiTheme="majorHAnsi" w:cstheme="majorHAnsi"/>
        </w:rPr>
      </w:pPr>
      <w:r w:rsidRPr="008019A7">
        <w:rPr>
          <w:rFonts w:asciiTheme="majorHAnsi" w:hAnsiTheme="majorHAnsi" w:cstheme="majorHAnsi"/>
          <w:b/>
          <w:bCs/>
        </w:rPr>
        <w:t>Repositories:</w:t>
      </w:r>
      <w:r w:rsidRPr="008019A7">
        <w:rPr>
          <w:rFonts w:asciiTheme="majorHAnsi" w:hAnsiTheme="majorHAnsi" w:cstheme="majorHAnsi"/>
        </w:rPr>
        <w:t xml:space="preserve"> Implements CRUD operations and data queries using LINQ and Entity Framework Core.</w:t>
      </w:r>
    </w:p>
    <w:p w14:paraId="6ADAAAC7" w14:textId="6B664F6B" w:rsidR="008019A7" w:rsidRPr="008019A7" w:rsidRDefault="00CF5A02" w:rsidP="001C727C">
      <w:pPr>
        <w:jc w:val="both"/>
        <w:rPr>
          <w:rFonts w:asciiTheme="majorHAnsi" w:hAnsiTheme="majorHAnsi" w:cstheme="majorHAnsi"/>
          <w:lang w:val="en-US"/>
        </w:rPr>
      </w:pPr>
      <w:r w:rsidRPr="00CF5A02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4F01BF5F" wp14:editId="111770F6">
            <wp:extent cx="4963218" cy="5029902"/>
            <wp:effectExtent l="0" t="0" r="8890" b="0"/>
            <wp:docPr id="18520115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1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0C7B" w14:textId="77777777" w:rsidR="008019A7" w:rsidRPr="001C727C" w:rsidRDefault="008019A7" w:rsidP="001C727C">
      <w:pPr>
        <w:jc w:val="both"/>
        <w:rPr>
          <w:rFonts w:asciiTheme="majorHAnsi" w:hAnsiTheme="majorHAnsi" w:cstheme="majorHAnsi"/>
          <w:lang w:val="en-US"/>
        </w:rPr>
      </w:pPr>
    </w:p>
    <w:p w14:paraId="251B0177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2. Objectives</w:t>
      </w:r>
    </w:p>
    <w:p w14:paraId="1813FA64" w14:textId="77777777" w:rsidR="001C727C" w:rsidRPr="001C727C" w:rsidRDefault="001C727C" w:rsidP="001C727C">
      <w:p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This project aims to:</w:t>
      </w:r>
    </w:p>
    <w:p w14:paraId="51797EBB" w14:textId="77777777" w:rsidR="001C727C" w:rsidRPr="001C727C" w:rsidRDefault="001C727C" w:rsidP="001C727C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Utilize ASP.NET Core MVC for web application development.</w:t>
      </w:r>
    </w:p>
    <w:p w14:paraId="3CFFB2D0" w14:textId="77777777" w:rsidR="001C727C" w:rsidRPr="001C727C" w:rsidRDefault="001C727C" w:rsidP="001C727C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Implement CRUD operations with Entity Framework Core.</w:t>
      </w:r>
    </w:p>
    <w:p w14:paraId="387B981A" w14:textId="77777777" w:rsidR="001C727C" w:rsidRPr="001C727C" w:rsidRDefault="001C727C" w:rsidP="001C727C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Leverage LINQ for data querying and sorting.</w:t>
      </w:r>
    </w:p>
    <w:p w14:paraId="7886DC4F" w14:textId="77777777" w:rsidR="001C727C" w:rsidRPr="001C727C" w:rsidRDefault="001C727C" w:rsidP="001C727C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Apply 3-Layers architecture and implement Repository and Singleton patterns.</w:t>
      </w:r>
    </w:p>
    <w:p w14:paraId="68BEABBF" w14:textId="77777777" w:rsidR="001C727C" w:rsidRPr="001C727C" w:rsidRDefault="001C727C" w:rsidP="001C727C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Include CRUD, search, and data validation for all fields.</w:t>
      </w:r>
    </w:p>
    <w:p w14:paraId="75CFB1B3" w14:textId="77777777" w:rsidR="001C727C" w:rsidRPr="001C727C" w:rsidRDefault="001C727C" w:rsidP="001C727C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Ensure functional user roles and permissions.</w:t>
      </w:r>
    </w:p>
    <w:p w14:paraId="3BE10EC6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3. System Architecture</w:t>
      </w:r>
    </w:p>
    <w:p w14:paraId="44008763" w14:textId="77777777" w:rsidR="001C727C" w:rsidRPr="001C727C" w:rsidRDefault="001C727C" w:rsidP="001C727C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3-Layers Architecture:</w:t>
      </w:r>
      <w:r w:rsidRPr="001C727C">
        <w:rPr>
          <w:rFonts w:asciiTheme="majorHAnsi" w:hAnsiTheme="majorHAnsi" w:cstheme="majorHAnsi"/>
        </w:rPr>
        <w:t xml:space="preserve"> Presentation Layer, Business Logic Layer (BLL), Data Access Layer (DAL).</w:t>
      </w:r>
    </w:p>
    <w:p w14:paraId="2DF3A3A7" w14:textId="77777777" w:rsidR="001C727C" w:rsidRPr="001C727C" w:rsidRDefault="001C727C" w:rsidP="001C727C">
      <w:pPr>
        <w:jc w:val="both"/>
        <w:rPr>
          <w:rFonts w:asciiTheme="majorHAnsi" w:hAnsiTheme="majorHAnsi" w:cstheme="majorHAnsi"/>
        </w:rPr>
      </w:pPr>
    </w:p>
    <w:p w14:paraId="6356C96A" w14:textId="77777777" w:rsidR="001C727C" w:rsidRPr="001C727C" w:rsidRDefault="001C727C" w:rsidP="001C727C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lastRenderedPageBreak/>
        <w:t>Design Patterns:</w:t>
      </w:r>
    </w:p>
    <w:p w14:paraId="1379C94B" w14:textId="77777777" w:rsidR="001C727C" w:rsidRPr="001C727C" w:rsidRDefault="001C727C" w:rsidP="001C727C">
      <w:pPr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Repository Pattern: For data access abstraction.</w:t>
      </w:r>
    </w:p>
    <w:p w14:paraId="422BF74C" w14:textId="77777777" w:rsidR="001C727C" w:rsidRPr="001C727C" w:rsidRDefault="001C727C" w:rsidP="001C727C">
      <w:pPr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Singleton Pattern: For shared services (e.g., logging, configuration).</w:t>
      </w:r>
    </w:p>
    <w:p w14:paraId="2BBAE92A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4. Database Design</w:t>
      </w:r>
    </w:p>
    <w:p w14:paraId="3C8FBFD5" w14:textId="77777777" w:rsidR="001C727C" w:rsidRPr="001C727C" w:rsidRDefault="001C727C" w:rsidP="001C727C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A news article belongs to one category.</w:t>
      </w:r>
    </w:p>
    <w:p w14:paraId="71BF2478" w14:textId="77777777" w:rsidR="001C727C" w:rsidRPr="001C727C" w:rsidRDefault="001C727C" w:rsidP="001C727C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Staff can create multiple news articles (Roles: Staff = 1, Lecturer = 2, Admin from appsettings.json).</w:t>
      </w:r>
    </w:p>
    <w:p w14:paraId="4CE7047B" w14:textId="77777777" w:rsidR="001C727C" w:rsidRPr="001C727C" w:rsidRDefault="001C727C" w:rsidP="001C727C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Articles can have multiple tags, and tags can belong to zero or one article.</w:t>
      </w:r>
    </w:p>
    <w:p w14:paraId="55A3CA4F" w14:textId="77777777" w:rsidR="001C727C" w:rsidRPr="001C727C" w:rsidRDefault="001C727C" w:rsidP="001C727C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Status values: News (Active = 1, Inactive = 0), Category (Active = 1, Inactive = 0).</w:t>
      </w:r>
    </w:p>
    <w:p w14:paraId="07951A8F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5. Functional Requirements</w:t>
      </w:r>
    </w:p>
    <w:p w14:paraId="7E289BF7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5.1. Authentication and Authorization</w:t>
      </w:r>
    </w:p>
    <w:p w14:paraId="76F43F86" w14:textId="77777777" w:rsidR="001C727C" w:rsidRPr="001C727C" w:rsidRDefault="001C727C" w:rsidP="001C727C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Login &amp; Logout:</w:t>
      </w:r>
      <w:r w:rsidRPr="001C727C">
        <w:rPr>
          <w:rFonts w:asciiTheme="majorHAnsi" w:hAnsiTheme="majorHAnsi" w:cstheme="majorHAnsi"/>
        </w:rPr>
        <w:t xml:space="preserve"> Based on Email and Password.</w:t>
      </w:r>
    </w:p>
    <w:p w14:paraId="1335EDFF" w14:textId="77777777" w:rsidR="001C727C" w:rsidRPr="001C727C" w:rsidRDefault="001C727C" w:rsidP="001C727C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Roles:</w:t>
      </w:r>
    </w:p>
    <w:p w14:paraId="16F7FBEC" w14:textId="77777777" w:rsidR="001C727C" w:rsidRPr="001C727C" w:rsidRDefault="001C727C" w:rsidP="001C727C">
      <w:pPr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Admin: Manage account information, create reports (by date range, sorted by date desc).</w:t>
      </w:r>
    </w:p>
    <w:p w14:paraId="42884D9F" w14:textId="77777777" w:rsidR="001C727C" w:rsidRPr="001C727C" w:rsidRDefault="001C727C" w:rsidP="001C727C">
      <w:pPr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Staff: Manage categories, news articles (with tags), own profile, and view personal news history.</w:t>
      </w:r>
    </w:p>
    <w:p w14:paraId="0216B225" w14:textId="77777777" w:rsidR="001C727C" w:rsidRPr="001C727C" w:rsidRDefault="001C727C" w:rsidP="001C727C">
      <w:pPr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Lecturer: View active news articles.</w:t>
      </w:r>
    </w:p>
    <w:p w14:paraId="3BBCDFB4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5.2. Account Management</w:t>
      </w:r>
    </w:p>
    <w:p w14:paraId="57DEC0F4" w14:textId="77777777" w:rsidR="001C727C" w:rsidRPr="001C727C" w:rsidRDefault="001C727C" w:rsidP="001C727C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Admin can perform CRUD and search actions on accounts.</w:t>
      </w:r>
    </w:p>
    <w:p w14:paraId="179D22D7" w14:textId="77777777" w:rsidR="001C727C" w:rsidRPr="001C727C" w:rsidRDefault="001C727C" w:rsidP="001C727C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Pop-up dialogs for Create and Update actions.</w:t>
      </w:r>
    </w:p>
    <w:p w14:paraId="024E4F8D" w14:textId="77777777" w:rsidR="001C727C" w:rsidRPr="001C727C" w:rsidRDefault="001C727C" w:rsidP="001C727C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Delete actions require confirmation.</w:t>
      </w:r>
    </w:p>
    <w:p w14:paraId="114E859B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5.3. News Article Management</w:t>
      </w:r>
    </w:p>
    <w:p w14:paraId="0C683353" w14:textId="77777777" w:rsidR="001C727C" w:rsidRPr="001C727C" w:rsidRDefault="001C727C" w:rsidP="001C727C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CRUD and search actions for news articles.</w:t>
      </w:r>
    </w:p>
    <w:p w14:paraId="1485C17C" w14:textId="77777777" w:rsidR="001C727C" w:rsidRPr="001C727C" w:rsidRDefault="001C727C" w:rsidP="001C727C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Pop-up dialogs for Create and Update actions.</w:t>
      </w:r>
    </w:p>
    <w:p w14:paraId="6A5C6CB7" w14:textId="77777777" w:rsidR="001C727C" w:rsidRPr="001C727C" w:rsidRDefault="001C727C" w:rsidP="001C727C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Only active news articles are viewable.</w:t>
      </w:r>
    </w:p>
    <w:p w14:paraId="76C38AEF" w14:textId="77777777" w:rsidR="001C727C" w:rsidRPr="001C727C" w:rsidRDefault="001C727C" w:rsidP="001C727C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Tags management included.</w:t>
      </w:r>
    </w:p>
    <w:p w14:paraId="46B5E697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5.4. Category Management</w:t>
      </w:r>
    </w:p>
    <w:p w14:paraId="4B5BFAC2" w14:textId="77777777" w:rsidR="001C727C" w:rsidRPr="001C727C" w:rsidRDefault="001C727C" w:rsidP="001C727C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CRUD and search actions for categories.</w:t>
      </w:r>
    </w:p>
    <w:p w14:paraId="22AFBE65" w14:textId="77777777" w:rsidR="001C727C" w:rsidRPr="001C727C" w:rsidRDefault="001C727C" w:rsidP="001C727C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Categories linked to news articles cannot be deleted.</w:t>
      </w:r>
    </w:p>
    <w:p w14:paraId="4B27DAF8" w14:textId="77777777" w:rsidR="001C727C" w:rsidRPr="001C727C" w:rsidRDefault="001C727C" w:rsidP="001C727C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Pop-up dialogs for Create and Update actions.</w:t>
      </w:r>
    </w:p>
    <w:p w14:paraId="5308315C" w14:textId="77777777" w:rsidR="001C727C" w:rsidRPr="001C727C" w:rsidRDefault="001C727C" w:rsidP="001C727C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lastRenderedPageBreak/>
        <w:t>Delete actions require confirmation.</w:t>
      </w:r>
    </w:p>
    <w:p w14:paraId="7C5A8B62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6. Non-Functional Requirements</w:t>
      </w:r>
    </w:p>
    <w:p w14:paraId="38A21D32" w14:textId="77777777" w:rsidR="001C727C" w:rsidRPr="001C727C" w:rsidRDefault="001C727C" w:rsidP="001C727C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Security:</w:t>
      </w:r>
      <w:r w:rsidRPr="001C727C">
        <w:rPr>
          <w:rFonts w:asciiTheme="majorHAnsi" w:hAnsiTheme="majorHAnsi" w:cstheme="majorHAnsi"/>
        </w:rPr>
        <w:t xml:space="preserve"> Role-based authorization, password encryption.</w:t>
      </w:r>
    </w:p>
    <w:p w14:paraId="3E46E4E6" w14:textId="77777777" w:rsidR="001C727C" w:rsidRPr="001C727C" w:rsidRDefault="001C727C" w:rsidP="001C727C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Performance:</w:t>
      </w:r>
      <w:r w:rsidRPr="001C727C">
        <w:rPr>
          <w:rFonts w:asciiTheme="majorHAnsi" w:hAnsiTheme="majorHAnsi" w:cstheme="majorHAnsi"/>
        </w:rPr>
        <w:t xml:space="preserve"> Fast loading times, efficient querying with LINQ.</w:t>
      </w:r>
    </w:p>
    <w:p w14:paraId="40C82E4F" w14:textId="77777777" w:rsidR="001C727C" w:rsidRPr="001C727C" w:rsidRDefault="001C727C" w:rsidP="001C727C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Scalability:</w:t>
      </w:r>
      <w:r w:rsidRPr="001C727C">
        <w:rPr>
          <w:rFonts w:asciiTheme="majorHAnsi" w:hAnsiTheme="majorHAnsi" w:cstheme="majorHAnsi"/>
        </w:rPr>
        <w:t xml:space="preserve"> Modular architecture for future expansion.</w:t>
      </w:r>
    </w:p>
    <w:p w14:paraId="5AA575F9" w14:textId="77777777" w:rsidR="001C727C" w:rsidRPr="001C727C" w:rsidRDefault="001C727C" w:rsidP="001C727C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Usability:</w:t>
      </w:r>
      <w:r w:rsidRPr="001C727C">
        <w:rPr>
          <w:rFonts w:asciiTheme="majorHAnsi" w:hAnsiTheme="majorHAnsi" w:cstheme="majorHAnsi"/>
        </w:rPr>
        <w:t xml:space="preserve"> Intuitive UI with Bootstrap for responsiveness.</w:t>
      </w:r>
    </w:p>
    <w:p w14:paraId="18ABB32B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7. Development Environment</w:t>
      </w:r>
    </w:p>
    <w:p w14:paraId="0E0526B5" w14:textId="77777777" w:rsidR="001C727C" w:rsidRPr="001C727C" w:rsidRDefault="001C727C" w:rsidP="001C727C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IDE:</w:t>
      </w:r>
      <w:r w:rsidRPr="001C727C">
        <w:rPr>
          <w:rFonts w:asciiTheme="majorHAnsi" w:hAnsiTheme="majorHAnsi" w:cstheme="majorHAnsi"/>
        </w:rPr>
        <w:t xml:space="preserve"> Visual Studio 2019 or above.</w:t>
      </w:r>
    </w:p>
    <w:p w14:paraId="76AA9610" w14:textId="77777777" w:rsidR="001C727C" w:rsidRPr="001C727C" w:rsidRDefault="001C727C" w:rsidP="001C727C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Framework:</w:t>
      </w:r>
      <w:r w:rsidRPr="001C727C">
        <w:rPr>
          <w:rFonts w:asciiTheme="majorHAnsi" w:hAnsiTheme="majorHAnsi" w:cstheme="majorHAnsi"/>
        </w:rPr>
        <w:t xml:space="preserve"> ASP.NET Core MVC (.NET 5/6/7/8).</w:t>
      </w:r>
    </w:p>
    <w:p w14:paraId="094BD961" w14:textId="77777777" w:rsidR="001C727C" w:rsidRPr="001C727C" w:rsidRDefault="001C727C" w:rsidP="001C727C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Database:</w:t>
      </w:r>
      <w:r w:rsidRPr="001C727C">
        <w:rPr>
          <w:rFonts w:asciiTheme="majorHAnsi" w:hAnsiTheme="majorHAnsi" w:cstheme="majorHAnsi"/>
        </w:rPr>
        <w:t xml:space="preserve"> MS SQL Server 2012 or above.</w:t>
      </w:r>
    </w:p>
    <w:p w14:paraId="3DDF1191" w14:textId="77777777" w:rsidR="001C727C" w:rsidRPr="001C727C" w:rsidRDefault="001C727C" w:rsidP="001C727C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ORM:</w:t>
      </w:r>
      <w:r w:rsidRPr="001C727C">
        <w:rPr>
          <w:rFonts w:asciiTheme="majorHAnsi" w:hAnsiTheme="majorHAnsi" w:cstheme="majorHAnsi"/>
        </w:rPr>
        <w:t xml:space="preserve"> Entity Framework Core.</w:t>
      </w:r>
    </w:p>
    <w:p w14:paraId="31B1AB6A" w14:textId="77777777" w:rsidR="001C727C" w:rsidRPr="001C727C" w:rsidRDefault="001C727C" w:rsidP="001C727C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  <w:b/>
          <w:bCs/>
        </w:rPr>
        <w:t>Version Control:</w:t>
      </w:r>
      <w:r w:rsidRPr="001C727C">
        <w:rPr>
          <w:rFonts w:asciiTheme="majorHAnsi" w:hAnsiTheme="majorHAnsi" w:cstheme="majorHAnsi"/>
        </w:rPr>
        <w:t xml:space="preserve"> GitHub.</w:t>
      </w:r>
    </w:p>
    <w:p w14:paraId="0809BCC8" w14:textId="77777777" w:rsidR="001C727C" w:rsidRPr="001C727C" w:rsidRDefault="001C727C" w:rsidP="001C727C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1C727C">
        <w:rPr>
          <w:rFonts w:asciiTheme="majorHAnsi" w:hAnsiTheme="majorHAnsi" w:cstheme="majorHAnsi"/>
          <w:b/>
          <w:bCs/>
          <w:sz w:val="36"/>
          <w:szCs w:val="36"/>
        </w:rPr>
        <w:t>8. Default Admin Account</w:t>
      </w:r>
    </w:p>
    <w:p w14:paraId="789BEBC4" w14:textId="77777777" w:rsidR="001C727C" w:rsidRPr="001C727C" w:rsidRDefault="001C727C" w:rsidP="001C727C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Email: admin@FUNewsManagementSystem.org</w:t>
      </w:r>
    </w:p>
    <w:p w14:paraId="10B0B75E" w14:textId="77777777" w:rsidR="001C727C" w:rsidRPr="001C727C" w:rsidRDefault="001C727C" w:rsidP="001C727C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1C727C">
        <w:rPr>
          <w:rFonts w:asciiTheme="majorHAnsi" w:hAnsiTheme="majorHAnsi" w:cstheme="majorHAnsi"/>
        </w:rPr>
        <w:t>Password: @@abc123@@ (Stored in appsettings.json)</w:t>
      </w:r>
    </w:p>
    <w:p w14:paraId="2B0A16BD" w14:textId="77777777" w:rsidR="003769FA" w:rsidRPr="001C727C" w:rsidRDefault="003769FA" w:rsidP="001C727C">
      <w:pPr>
        <w:jc w:val="both"/>
        <w:rPr>
          <w:rFonts w:asciiTheme="majorHAnsi" w:hAnsiTheme="majorHAnsi" w:cstheme="majorHAnsi"/>
        </w:rPr>
      </w:pPr>
    </w:p>
    <w:sectPr w:rsidR="003769FA" w:rsidRPr="001C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BE2"/>
    <w:multiLevelType w:val="multilevel"/>
    <w:tmpl w:val="A91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73C6"/>
    <w:multiLevelType w:val="multilevel"/>
    <w:tmpl w:val="650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16D9"/>
    <w:multiLevelType w:val="multilevel"/>
    <w:tmpl w:val="67C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D1B43"/>
    <w:multiLevelType w:val="multilevel"/>
    <w:tmpl w:val="2430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3E7E"/>
    <w:multiLevelType w:val="multilevel"/>
    <w:tmpl w:val="3DA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B2D04"/>
    <w:multiLevelType w:val="multilevel"/>
    <w:tmpl w:val="642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73EE5"/>
    <w:multiLevelType w:val="multilevel"/>
    <w:tmpl w:val="48A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064E0"/>
    <w:multiLevelType w:val="multilevel"/>
    <w:tmpl w:val="739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0E95"/>
    <w:multiLevelType w:val="multilevel"/>
    <w:tmpl w:val="4312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A505F"/>
    <w:multiLevelType w:val="multilevel"/>
    <w:tmpl w:val="2C7C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07DA9"/>
    <w:multiLevelType w:val="multilevel"/>
    <w:tmpl w:val="3BF4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7127">
    <w:abstractNumId w:val="7"/>
  </w:num>
  <w:num w:numId="2" w16cid:durableId="1069036768">
    <w:abstractNumId w:val="6"/>
  </w:num>
  <w:num w:numId="3" w16cid:durableId="1049652073">
    <w:abstractNumId w:val="5"/>
  </w:num>
  <w:num w:numId="4" w16cid:durableId="1354459162">
    <w:abstractNumId w:val="9"/>
  </w:num>
  <w:num w:numId="5" w16cid:durableId="2145534683">
    <w:abstractNumId w:val="2"/>
  </w:num>
  <w:num w:numId="6" w16cid:durableId="1194152277">
    <w:abstractNumId w:val="0"/>
  </w:num>
  <w:num w:numId="7" w16cid:durableId="33816693">
    <w:abstractNumId w:val="10"/>
  </w:num>
  <w:num w:numId="8" w16cid:durableId="730813952">
    <w:abstractNumId w:val="4"/>
  </w:num>
  <w:num w:numId="9" w16cid:durableId="2034921147">
    <w:abstractNumId w:val="1"/>
  </w:num>
  <w:num w:numId="10" w16cid:durableId="1232274807">
    <w:abstractNumId w:val="8"/>
  </w:num>
  <w:num w:numId="11" w16cid:durableId="126904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7C"/>
    <w:rsid w:val="001C727C"/>
    <w:rsid w:val="003769FA"/>
    <w:rsid w:val="007C1D91"/>
    <w:rsid w:val="008019A7"/>
    <w:rsid w:val="00846295"/>
    <w:rsid w:val="00A901E5"/>
    <w:rsid w:val="00C62E59"/>
    <w:rsid w:val="00CF5A02"/>
    <w:rsid w:val="00CF6114"/>
    <w:rsid w:val="00F4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81556"/>
  <w15:chartTrackingRefBased/>
  <w15:docId w15:val="{1B0965C2-47B6-47B9-81A0-D8E0F0E7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nhat minh</dc:creator>
  <cp:keywords/>
  <dc:description/>
  <cp:lastModifiedBy>Trịnh Bảo Trân - 211A140348</cp:lastModifiedBy>
  <cp:revision>4</cp:revision>
  <dcterms:created xsi:type="dcterms:W3CDTF">2025-02-22T13:21:00Z</dcterms:created>
  <dcterms:modified xsi:type="dcterms:W3CDTF">2025-02-24T02:19:00Z</dcterms:modified>
</cp:coreProperties>
</file>