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C3003" w14:textId="14F9F3F1" w:rsidR="00504A39" w:rsidRDefault="002120A3">
      <w:proofErr w:type="spellStart"/>
      <w:r>
        <w:t>Github</w:t>
      </w:r>
      <w:proofErr w:type="spellEnd"/>
      <w:r>
        <w:t xml:space="preserve">-link: </w:t>
      </w:r>
      <w:hyperlink r:id="rId4" w:history="1">
        <w:r w:rsidRPr="006D0F43">
          <w:rPr>
            <w:rStyle w:val="Hyperlink"/>
          </w:rPr>
          <w:t>https://github.com/VuSnow/OOP-Lab-20242</w:t>
        </w:r>
      </w:hyperlink>
    </w:p>
    <w:p w14:paraId="2ABC574C" w14:textId="77777777" w:rsidR="002120A3" w:rsidRDefault="002120A3"/>
    <w:sectPr w:rsidR="00212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A3"/>
    <w:rsid w:val="002120A3"/>
    <w:rsid w:val="002A2B52"/>
    <w:rsid w:val="00504A39"/>
    <w:rsid w:val="00514BFC"/>
    <w:rsid w:val="00B033E0"/>
    <w:rsid w:val="00BF7649"/>
    <w:rsid w:val="00E8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0C81A"/>
  <w15:chartTrackingRefBased/>
  <w15:docId w15:val="{20B157E2-DDAD-4A82-B047-D2A3C6F8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0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0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0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0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0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0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0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0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0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0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0A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20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0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uSnow/OOP-Lab-202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Minh Dung 20205179</dc:creator>
  <cp:keywords/>
  <dc:description/>
  <cp:lastModifiedBy>Vu Minh Dung 20205179</cp:lastModifiedBy>
  <cp:revision>2</cp:revision>
  <dcterms:created xsi:type="dcterms:W3CDTF">2025-04-01T23:10:00Z</dcterms:created>
  <dcterms:modified xsi:type="dcterms:W3CDTF">2025-04-01T23:14:00Z</dcterms:modified>
</cp:coreProperties>
</file>