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565C3" w14:textId="77777777" w:rsidR="00BC573C" w:rsidRPr="00A75CCD" w:rsidRDefault="00BC573C" w:rsidP="00BC573C">
      <w:pPr>
        <w:widowControl/>
        <w:autoSpaceDE/>
        <w:autoSpaceDN/>
        <w:spacing w:after="160"/>
        <w:jc w:val="center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30"/>
          <w:szCs w:val="30"/>
          <w:lang w:val="en-ID" w:eastAsia="en-ID"/>
        </w:rPr>
        <w:t>PHIẾU HỌC TẬP CÁ NHÂN/NHÓM</w:t>
      </w:r>
    </w:p>
    <w:p w14:paraId="592D9B84" w14:textId="77777777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I. Thông tin chung</w:t>
      </w:r>
    </w:p>
    <w:p w14:paraId="45B40134" w14:textId="53E52FB5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1. Tên lớp :</w:t>
      </w:r>
      <w:r w:rsidRPr="00A75CCD">
        <w:rPr>
          <w:color w:val="000000"/>
          <w:sz w:val="26"/>
          <w:szCs w:val="26"/>
          <w:lang w:val="en-ID" w:eastAsia="en-ID"/>
        </w:rPr>
        <w:tab/>
      </w:r>
      <w:r w:rsidRPr="00BC573C">
        <w:rPr>
          <w:color w:val="000000"/>
          <w:sz w:val="26"/>
          <w:szCs w:val="26"/>
          <w:lang w:eastAsia="en-ID"/>
        </w:rPr>
        <w:t>20241IT6077002</w:t>
      </w:r>
      <w:r w:rsidRPr="00A75CCD">
        <w:rPr>
          <w:color w:val="000000"/>
          <w:sz w:val="26"/>
          <w:szCs w:val="26"/>
          <w:shd w:val="clear" w:color="auto" w:fill="FFFFFF"/>
          <w:lang w:val="en-ID" w:eastAsia="en-ID"/>
        </w:rPr>
        <w:t xml:space="preserve">.    </w:t>
      </w:r>
      <w:r w:rsidRPr="00A75CCD">
        <w:rPr>
          <w:color w:val="000000"/>
          <w:sz w:val="26"/>
          <w:szCs w:val="26"/>
          <w:lang w:val="en-ID" w:eastAsia="en-ID"/>
        </w:rPr>
        <w:t xml:space="preserve"> Khóa :  </w:t>
      </w:r>
      <w:r>
        <w:rPr>
          <w:color w:val="000000"/>
          <w:sz w:val="26"/>
          <w:szCs w:val="26"/>
          <w:lang w:val="en-ID" w:eastAsia="en-ID"/>
        </w:rPr>
        <w:t>K</w:t>
      </w:r>
      <w:r w:rsidRPr="00A75CCD">
        <w:rPr>
          <w:color w:val="000000"/>
          <w:sz w:val="26"/>
          <w:szCs w:val="26"/>
          <w:lang w:val="en-ID" w:eastAsia="en-ID"/>
        </w:rPr>
        <w:t>16.</w:t>
      </w:r>
    </w:p>
    <w:p w14:paraId="259EF119" w14:textId="14090300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2. Họ và tên sinh viên:  </w:t>
      </w:r>
      <w:r>
        <w:rPr>
          <w:color w:val="000000"/>
          <w:sz w:val="26"/>
          <w:szCs w:val="26"/>
          <w:lang w:val="en-ID" w:eastAsia="en-ID"/>
        </w:rPr>
        <w:t>Trần Xuân Vũ.</w:t>
      </w:r>
    </w:p>
    <w:p w14:paraId="5D941150" w14:textId="0A91BCEA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2. Tên nhóm :  Nhóm 1</w:t>
      </w:r>
      <w:r>
        <w:rPr>
          <w:color w:val="000000"/>
          <w:sz w:val="26"/>
          <w:szCs w:val="26"/>
          <w:lang w:val="en-ID" w:eastAsia="en-ID"/>
        </w:rPr>
        <w:t>0</w:t>
      </w:r>
      <w:r w:rsidRPr="00A75CCD">
        <w:rPr>
          <w:color w:val="000000"/>
          <w:sz w:val="26"/>
          <w:szCs w:val="26"/>
          <w:lang w:val="en-ID" w:eastAsia="en-ID"/>
        </w:rPr>
        <w:t>.    </w:t>
      </w:r>
    </w:p>
    <w:p w14:paraId="146923F9" w14:textId="77777777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II. Nội dung học tập</w:t>
      </w:r>
    </w:p>
    <w:p w14:paraId="2095CF3E" w14:textId="63B0EEC5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 xml:space="preserve">1. Tên chủ đề : Phân tích </w:t>
      </w:r>
      <w:r>
        <w:rPr>
          <w:b/>
          <w:bCs/>
          <w:color w:val="000000"/>
          <w:sz w:val="26"/>
          <w:szCs w:val="26"/>
          <w:lang w:val="en-ID" w:eastAsia="en-ID"/>
        </w:rPr>
        <w:t>dữ liệu và dự đoán giá xe bằng phương pháp hồi quy tuyến tính.</w:t>
      </w:r>
    </w:p>
    <w:p w14:paraId="2E3C3173" w14:textId="77777777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2. Hoạt động của sinh viên:</w:t>
      </w:r>
    </w:p>
    <w:p w14:paraId="5641DDE5" w14:textId="77777777" w:rsidR="00BC573C" w:rsidRPr="00A75CCD" w:rsidRDefault="00BC573C" w:rsidP="00BC573C">
      <w:pPr>
        <w:widowControl/>
        <w:numPr>
          <w:ilvl w:val="0"/>
          <w:numId w:val="1"/>
        </w:numPr>
        <w:autoSpaceDE/>
        <w:autoSpaceDN/>
        <w:spacing w:before="120"/>
        <w:ind w:left="717"/>
        <w:jc w:val="both"/>
        <w:textAlignment w:val="baseline"/>
        <w:rPr>
          <w:i/>
          <w:iCs/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 xml:space="preserve">Hoạt động/Nội dung 1: </w:t>
      </w:r>
      <w:r w:rsidRPr="00A75CCD">
        <w:rPr>
          <w:i/>
          <w:iCs/>
          <w:color w:val="000000"/>
          <w:sz w:val="26"/>
          <w:szCs w:val="26"/>
          <w:lang w:val="en-ID" w:eastAsia="en-ID"/>
        </w:rPr>
        <w:t xml:space="preserve">Lập kế hoạch làm bài tập lớn, lựa chọn/đăng ký đề tài, thành lập nhóm và tổ chức nhóm làm việc. </w:t>
      </w:r>
      <w:r w:rsidRPr="00A75CCD">
        <w:rPr>
          <w:color w:val="000000"/>
          <w:sz w:val="26"/>
          <w:szCs w:val="26"/>
          <w:lang w:val="en-ID" w:eastAsia="en-ID"/>
        </w:rPr>
        <w:t>Mục tiêu/chuẩn đầu ra:  L3.</w:t>
      </w:r>
    </w:p>
    <w:p w14:paraId="37EA8138" w14:textId="77777777" w:rsidR="00BC573C" w:rsidRPr="00A75CCD" w:rsidRDefault="00BC573C" w:rsidP="00BC573C">
      <w:pPr>
        <w:widowControl/>
        <w:numPr>
          <w:ilvl w:val="0"/>
          <w:numId w:val="1"/>
        </w:numPr>
        <w:autoSpaceDE/>
        <w:autoSpaceDN/>
        <w:ind w:left="717"/>
        <w:jc w:val="both"/>
        <w:textAlignment w:val="baseline"/>
        <w:rPr>
          <w:i/>
          <w:iCs/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 xml:space="preserve">Hoạt động/Nội dung 2: </w:t>
      </w:r>
      <w:r w:rsidRPr="00A75CCD">
        <w:rPr>
          <w:i/>
          <w:iCs/>
          <w:color w:val="000000"/>
          <w:sz w:val="26"/>
          <w:szCs w:val="26"/>
          <w:lang w:val="en-ID" w:eastAsia="en-ID"/>
        </w:rPr>
        <w:t xml:space="preserve">Tìm hiểu và phát biểu bài toán, tìm hiểu/ mô tả các phương pháp hiện có. </w:t>
      </w:r>
      <w:r w:rsidRPr="00A75CCD">
        <w:rPr>
          <w:color w:val="000000"/>
          <w:sz w:val="26"/>
          <w:szCs w:val="26"/>
          <w:lang w:val="en-ID" w:eastAsia="en-ID"/>
        </w:rPr>
        <w:t>Mục tiêu/chuẩn đầu ra: L3.</w:t>
      </w:r>
    </w:p>
    <w:p w14:paraId="3A6C11D1" w14:textId="77777777" w:rsidR="00BC573C" w:rsidRPr="00A75CCD" w:rsidRDefault="00BC573C" w:rsidP="00BC573C">
      <w:pPr>
        <w:widowControl/>
        <w:numPr>
          <w:ilvl w:val="0"/>
          <w:numId w:val="1"/>
        </w:numPr>
        <w:autoSpaceDE/>
        <w:autoSpaceDN/>
        <w:spacing w:after="160"/>
        <w:ind w:left="717"/>
        <w:jc w:val="both"/>
        <w:textAlignment w:val="baseline"/>
        <w:rPr>
          <w:i/>
          <w:iCs/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 xml:space="preserve">Hoạt động/Nội dung 3: </w:t>
      </w:r>
      <w:r w:rsidRPr="00A75CCD">
        <w:rPr>
          <w:i/>
          <w:iCs/>
          <w:color w:val="000000"/>
          <w:sz w:val="26"/>
          <w:szCs w:val="26"/>
          <w:lang w:val="en-ID" w:eastAsia="en-ID"/>
        </w:rPr>
        <w:t xml:space="preserve">Tiến hành các bước thu thập, tiền xử lý dữ liệu; sử dụng các công cụ phù hợp để thực nghiệm/xây dựng chương trình demo phân tích dữ liệu; tổng hợp, so sánh, đánh giá kết quả. Viết báo cáo trình bày đầy đủ, đúng trình tự, đúng quy định về nội dung/kết quả thu được, thể hiện kỹ năng “viết tài liệu kỹ thuật và phi kỹ thuật” một cách hiệu quả. </w:t>
      </w:r>
      <w:r w:rsidRPr="00A75CCD">
        <w:rPr>
          <w:color w:val="000000"/>
          <w:sz w:val="26"/>
          <w:szCs w:val="26"/>
          <w:lang w:val="en-ID" w:eastAsia="en-ID"/>
        </w:rPr>
        <w:t>Mục tiêu/chuẩn đầu ra: L3.</w:t>
      </w:r>
    </w:p>
    <w:p w14:paraId="5EF45BE9" w14:textId="77777777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 xml:space="preserve">3. Sản phẩm nghiên cứu: </w:t>
      </w:r>
      <w:r w:rsidRPr="00A75CCD">
        <w:rPr>
          <w:i/>
          <w:iCs/>
          <w:color w:val="000000"/>
          <w:sz w:val="26"/>
          <w:szCs w:val="26"/>
          <w:lang w:val="en-ID" w:eastAsia="en-ID"/>
        </w:rPr>
        <w:t>Báo cáo thí nghiệm/ Thực nghiệm  + Chương trình.</w:t>
      </w:r>
    </w:p>
    <w:p w14:paraId="5F76E371" w14:textId="77777777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III. Nhiệm vụ học tập</w:t>
      </w:r>
    </w:p>
    <w:p w14:paraId="6F00522B" w14:textId="4F333450" w:rsidR="00BC573C" w:rsidRPr="00A75CCD" w:rsidRDefault="00BC573C" w:rsidP="00BC573C">
      <w:pPr>
        <w:widowControl/>
        <w:numPr>
          <w:ilvl w:val="0"/>
          <w:numId w:val="2"/>
        </w:numPr>
        <w:autoSpaceDE/>
        <w:autoSpaceDN/>
        <w:jc w:val="both"/>
        <w:textAlignment w:val="baseline"/>
        <w:rPr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Hoàn thành Bài tập lớn theo đúng thời gian quy định (</w:t>
      </w:r>
      <w:r w:rsidR="00A17F3B" w:rsidRPr="00A17F3B">
        <w:rPr>
          <w:color w:val="000000"/>
          <w:sz w:val="26"/>
          <w:szCs w:val="26"/>
          <w:lang w:val="en-ID" w:eastAsia="en-ID"/>
        </w:rPr>
        <w:t>từ ngày 09/09/2024, đến ngày 22/12/2024</w:t>
      </w:r>
      <w:r w:rsidRPr="00A75CCD">
        <w:rPr>
          <w:color w:val="000000"/>
          <w:sz w:val="26"/>
          <w:szCs w:val="26"/>
          <w:lang w:val="en-ID" w:eastAsia="en-ID"/>
        </w:rPr>
        <w:t>).</w:t>
      </w:r>
    </w:p>
    <w:p w14:paraId="7A5D3FF1" w14:textId="77777777" w:rsidR="00BC573C" w:rsidRPr="00A75CCD" w:rsidRDefault="00BC573C" w:rsidP="00BC573C">
      <w:pPr>
        <w:widowControl/>
        <w:numPr>
          <w:ilvl w:val="0"/>
          <w:numId w:val="2"/>
        </w:numPr>
        <w:autoSpaceDE/>
        <w:autoSpaceDN/>
        <w:spacing w:after="160"/>
        <w:jc w:val="both"/>
        <w:textAlignment w:val="baseline"/>
        <w:rPr>
          <w:color w:val="000000"/>
          <w:sz w:val="26"/>
          <w:szCs w:val="26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Báo cáo sản phẩm nghiên cứu theo chủ đề được giao trước giảng viên và những sinh viên khác.</w:t>
      </w:r>
    </w:p>
    <w:p w14:paraId="666AF85C" w14:textId="77777777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b/>
          <w:bCs/>
          <w:color w:val="000000"/>
          <w:sz w:val="26"/>
          <w:szCs w:val="26"/>
          <w:lang w:val="en-ID" w:eastAsia="en-ID"/>
        </w:rPr>
        <w:t>IV. Học liệu thực hiện Tiểu luận, Bài tập lớn, Đồ án/Dự án</w:t>
      </w:r>
    </w:p>
    <w:p w14:paraId="30C6CC59" w14:textId="77777777" w:rsidR="00BC573C" w:rsidRPr="00A75CCD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1. Tài liệu học tập : Slide bài giảng, bài thực hành, tài liệu tham khảo và giáo trình.</w:t>
      </w:r>
    </w:p>
    <w:p w14:paraId="289A2431" w14:textId="66B228B3" w:rsidR="0076670B" w:rsidRPr="00BC573C" w:rsidRDefault="00BC573C" w:rsidP="00BC573C">
      <w:pPr>
        <w:widowControl/>
        <w:autoSpaceDE/>
        <w:autoSpaceDN/>
        <w:spacing w:after="160"/>
        <w:jc w:val="both"/>
        <w:rPr>
          <w:sz w:val="24"/>
          <w:szCs w:val="24"/>
          <w:lang w:val="en-ID" w:eastAsia="en-ID"/>
        </w:rPr>
      </w:pPr>
      <w:r w:rsidRPr="00A75CCD">
        <w:rPr>
          <w:color w:val="000000"/>
          <w:sz w:val="26"/>
          <w:szCs w:val="26"/>
          <w:lang w:val="en-ID" w:eastAsia="en-ID"/>
        </w:rPr>
        <w:t>2. Phương tiện, nguyên liệu thực hiện Tiểu luận, Bài tập lớn, Đồ án/Dự án (nếu có) : File dữ liệu do sinh viên tự thu thập và tiền xử lý.</w:t>
      </w:r>
    </w:p>
    <w:sectPr w:rsidR="0076670B" w:rsidRPr="00BC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30ACF"/>
    <w:multiLevelType w:val="multilevel"/>
    <w:tmpl w:val="CB94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97E0F"/>
    <w:multiLevelType w:val="multilevel"/>
    <w:tmpl w:val="B38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02779">
    <w:abstractNumId w:val="1"/>
  </w:num>
  <w:num w:numId="2" w16cid:durableId="192768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3C"/>
    <w:rsid w:val="00234E08"/>
    <w:rsid w:val="002D219B"/>
    <w:rsid w:val="003E6258"/>
    <w:rsid w:val="0076670B"/>
    <w:rsid w:val="009F37CC"/>
    <w:rsid w:val="00A17F3B"/>
    <w:rsid w:val="00BC573C"/>
    <w:rsid w:val="00C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FB3E7"/>
  <w15:chartTrackingRefBased/>
  <w15:docId w15:val="{04154588-9A9A-4481-8559-918BBC9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7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7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7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7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7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7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Vũ Trần</dc:creator>
  <cp:keywords/>
  <dc:description/>
  <cp:lastModifiedBy>Xuân Vũ Trần</cp:lastModifiedBy>
  <cp:revision>2</cp:revision>
  <dcterms:created xsi:type="dcterms:W3CDTF">2024-12-25T16:34:00Z</dcterms:created>
  <dcterms:modified xsi:type="dcterms:W3CDTF">2024-12-26T04:04:00Z</dcterms:modified>
</cp:coreProperties>
</file>