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134C1" w14:textId="77777777" w:rsidR="005C36BD" w:rsidRPr="0012663D" w:rsidRDefault="005C36BD" w:rsidP="005C36BD">
      <w:pPr>
        <w:widowControl/>
        <w:autoSpaceDE/>
        <w:autoSpaceDN/>
        <w:spacing w:after="160"/>
        <w:jc w:val="center"/>
        <w:rPr>
          <w:sz w:val="24"/>
          <w:szCs w:val="24"/>
          <w:lang w:val="en-ID" w:eastAsia="en-ID"/>
        </w:rPr>
      </w:pPr>
      <w:r w:rsidRPr="0012663D">
        <w:rPr>
          <w:b/>
          <w:bCs/>
          <w:color w:val="000000"/>
          <w:sz w:val="32"/>
          <w:szCs w:val="32"/>
          <w:lang w:val="en-ID" w:eastAsia="en-ID"/>
        </w:rPr>
        <w:t>KẾ HOẠCH THỰC HIỆN TIỂU LUẬN, BÀI TẬP LỚN,ĐỒ ÁN</w:t>
      </w:r>
    </w:p>
    <w:p w14:paraId="3DD1BF15" w14:textId="77777777" w:rsidR="005C36BD" w:rsidRPr="0012663D" w:rsidRDefault="005C36BD" w:rsidP="005C36BD">
      <w:pPr>
        <w:widowControl/>
        <w:autoSpaceDE/>
        <w:autoSpaceDN/>
        <w:spacing w:after="160"/>
        <w:rPr>
          <w:sz w:val="24"/>
          <w:szCs w:val="24"/>
          <w:lang w:val="en-ID" w:eastAsia="en-ID"/>
        </w:rPr>
      </w:pPr>
      <w:r w:rsidRPr="0012663D">
        <w:rPr>
          <w:color w:val="000000"/>
          <w:lang w:val="en-ID" w:eastAsia="en-ID"/>
        </w:rPr>
        <w:t>Tên lớp :</w:t>
      </w:r>
      <w:r w:rsidRPr="008E50B3">
        <w:t xml:space="preserve"> </w:t>
      </w:r>
      <w:r w:rsidRPr="008E50B3">
        <w:rPr>
          <w:color w:val="000000"/>
          <w:lang w:val="en-ID" w:eastAsia="en-ID"/>
        </w:rPr>
        <w:t>20241IT6077002</w:t>
      </w:r>
      <w:r w:rsidRPr="0012663D">
        <w:rPr>
          <w:color w:val="000000"/>
          <w:lang w:val="en-ID" w:eastAsia="en-ID"/>
        </w:rPr>
        <w:tab/>
        <w:t xml:space="preserve">Khóa : </w:t>
      </w:r>
      <w:r w:rsidRPr="0012663D">
        <w:rPr>
          <w:color w:val="000000"/>
          <w:lang w:val="en-ID" w:eastAsia="en-ID"/>
        </w:rPr>
        <w:tab/>
      </w:r>
      <w:r>
        <w:rPr>
          <w:color w:val="000000"/>
          <w:lang w:val="en-ID" w:eastAsia="en-ID"/>
        </w:rPr>
        <w:t>K16</w:t>
      </w:r>
    </w:p>
    <w:p w14:paraId="329C62EB" w14:textId="77777777" w:rsidR="005C36BD" w:rsidRPr="00C67435" w:rsidRDefault="005C36BD" w:rsidP="005C36BD">
      <w:pPr>
        <w:widowControl/>
        <w:autoSpaceDE/>
        <w:autoSpaceDN/>
        <w:spacing w:after="160"/>
        <w:rPr>
          <w:sz w:val="24"/>
          <w:szCs w:val="24"/>
          <w:lang w:val="vi-VN" w:eastAsia="en-ID"/>
        </w:rPr>
      </w:pPr>
      <w:r>
        <w:rPr>
          <w:color w:val="000000"/>
          <w:lang w:val="en-ID" w:eastAsia="en-ID"/>
        </w:rPr>
        <w:t>Họ và tên sinh viên :</w:t>
      </w:r>
      <w:r>
        <w:rPr>
          <w:color w:val="000000"/>
          <w:lang w:val="vi-VN" w:eastAsia="en-ID"/>
        </w:rPr>
        <w:t xml:space="preserve"> Nguyễn Đình Quảng, Trần Văn Nam, Trần Xuân Vũ</w:t>
      </w:r>
    </w:p>
    <w:p w14:paraId="348BA67E" w14:textId="4BCF0601" w:rsidR="005C36BD" w:rsidRPr="0012663D" w:rsidRDefault="005C36BD" w:rsidP="005C36BD">
      <w:pPr>
        <w:widowControl/>
        <w:autoSpaceDE/>
        <w:autoSpaceDN/>
        <w:spacing w:after="160"/>
        <w:rPr>
          <w:sz w:val="24"/>
          <w:szCs w:val="24"/>
          <w:lang w:val="en-ID" w:eastAsia="en-ID"/>
        </w:rPr>
      </w:pPr>
      <w:r w:rsidRPr="0012663D">
        <w:rPr>
          <w:color w:val="000000"/>
          <w:lang w:val="en-ID" w:eastAsia="en-ID"/>
        </w:rPr>
        <w:t xml:space="preserve">Tên nhóm : </w:t>
      </w:r>
      <w:r>
        <w:rPr>
          <w:color w:val="000000"/>
          <w:lang w:val="en-ID" w:eastAsia="en-ID"/>
        </w:rPr>
        <w:t>nhóm</w:t>
      </w:r>
      <w:r>
        <w:rPr>
          <w:color w:val="000000"/>
          <w:lang w:val="vi-VN" w:eastAsia="en-ID"/>
        </w:rPr>
        <w:t xml:space="preserve"> 1</w:t>
      </w:r>
      <w:r w:rsidR="00C47865">
        <w:rPr>
          <w:color w:val="000000"/>
          <w:lang w:val="en-US" w:eastAsia="en-ID"/>
        </w:rPr>
        <w:t>0</w:t>
      </w:r>
      <w:r w:rsidRPr="0012663D">
        <w:rPr>
          <w:color w:val="000000"/>
          <w:lang w:val="en-ID" w:eastAsia="en-ID"/>
        </w:rPr>
        <w:tab/>
      </w:r>
    </w:p>
    <w:p w14:paraId="6C7EF06F" w14:textId="77777777" w:rsidR="005C36BD" w:rsidRPr="0012663D" w:rsidRDefault="005C36BD" w:rsidP="005C36BD">
      <w:pPr>
        <w:widowControl/>
        <w:autoSpaceDE/>
        <w:autoSpaceDN/>
        <w:spacing w:after="160"/>
        <w:rPr>
          <w:sz w:val="24"/>
          <w:szCs w:val="24"/>
          <w:lang w:val="en-ID" w:eastAsia="en-ID"/>
        </w:rPr>
      </w:pPr>
      <w:r w:rsidRPr="0012663D">
        <w:rPr>
          <w:color w:val="000000"/>
          <w:lang w:val="en-ID" w:eastAsia="en-ID"/>
        </w:rPr>
        <w:t xml:space="preserve">Tên chủ đề : </w:t>
      </w:r>
      <w:r>
        <w:rPr>
          <w:color w:val="000000"/>
          <w:lang w:val="en-ID" w:eastAsia="en-ID"/>
        </w:rPr>
        <w:t>Phân tích dữ liệu và dự đoán giá xe bằng phương pháp hồi quy tuyến tính</w:t>
      </w:r>
    </w:p>
    <w:tbl>
      <w:tblPr>
        <w:tblW w:w="0" w:type="auto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083"/>
        <w:gridCol w:w="3372"/>
        <w:gridCol w:w="1710"/>
        <w:gridCol w:w="1934"/>
      </w:tblGrid>
      <w:tr w:rsidR="005C36BD" w:rsidRPr="0010544D" w14:paraId="18A1036C" w14:textId="77777777" w:rsidTr="00CA3F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AC929" w14:textId="77777777" w:rsidR="005C36BD" w:rsidRPr="0010544D" w:rsidRDefault="005C36BD" w:rsidP="000A55B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D" w:eastAsia="en-ID"/>
              </w:rPr>
            </w:pPr>
            <w:bookmarkStart w:id="0" w:name="_Hlk155296293"/>
            <w:r w:rsidRPr="000266D8">
              <w:rPr>
                <w:b/>
                <w:sz w:val="26"/>
                <w:szCs w:val="26"/>
              </w:rPr>
              <w:t>Tuần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40708" w14:textId="77777777" w:rsidR="005C36BD" w:rsidRPr="0010544D" w:rsidRDefault="005C36BD" w:rsidP="000A55B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b/>
                <w:sz w:val="26"/>
                <w:szCs w:val="26"/>
              </w:rPr>
              <w:t>Người thực hiện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E8F48" w14:textId="77777777" w:rsidR="005C36BD" w:rsidRPr="0010544D" w:rsidRDefault="005C36BD" w:rsidP="000A55B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B7AAC" w14:textId="77777777" w:rsidR="005C36BD" w:rsidRPr="0010544D" w:rsidRDefault="005C36BD" w:rsidP="000A55B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b/>
                <w:sz w:val="26"/>
                <w:szCs w:val="26"/>
              </w:rPr>
              <w:t>Kết quả đạt được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DF733" w14:textId="77777777" w:rsidR="005C36BD" w:rsidRPr="0010544D" w:rsidRDefault="005C36BD" w:rsidP="000A55B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b/>
                <w:sz w:val="26"/>
                <w:szCs w:val="26"/>
              </w:rPr>
              <w:t>Phương pháp thực hiện</w:t>
            </w:r>
          </w:p>
        </w:tc>
      </w:tr>
      <w:tr w:rsidR="005C36BD" w:rsidRPr="0010544D" w14:paraId="62400CB1" w14:textId="77777777" w:rsidTr="00CA3F88">
        <w:trPr>
          <w:trHeight w:val="87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CF9EF" w14:textId="77777777" w:rsidR="005C36BD" w:rsidRPr="000266D8" w:rsidRDefault="005C36BD" w:rsidP="000A55BD">
            <w:pPr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3AC5" w14:textId="77777777" w:rsidR="005C36B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sz w:val="24"/>
                <w:szCs w:val="24"/>
                <w:lang w:val="en-ID" w:eastAsia="en-ID"/>
              </w:rPr>
              <w:t>Cả nhóm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467AA" w14:textId="77777777" w:rsidR="005C36B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sz w:val="24"/>
                <w:szCs w:val="24"/>
                <w:lang w:val="en-ID" w:eastAsia="en-ID"/>
              </w:rPr>
              <w:t>Viết lời cảm ơn đầu, lời nói đầu</w:t>
            </w:r>
          </w:p>
          <w:p w14:paraId="39A9C544" w14:textId="77777777" w:rsidR="005C36B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sz w:val="24"/>
                <w:szCs w:val="24"/>
                <w:lang w:val="en-ID" w:eastAsia="en-ID"/>
              </w:rPr>
              <w:t>Tìm kiếm sưu tầm dữ liệu cho đề tài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199BE" w14:textId="77777777" w:rsidR="005C36BD" w:rsidRPr="00CB20DA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3F845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Sưu tầm tài liệu</w:t>
            </w:r>
          </w:p>
          <w:p w14:paraId="7D085EA2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Sưu tầm dữ liệu</w:t>
            </w:r>
          </w:p>
          <w:p w14:paraId="45235886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Nghiên cứu tài liệu</w:t>
            </w:r>
          </w:p>
          <w:p w14:paraId="7807E744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Tổng hợp/ đánh giá.</w:t>
            </w:r>
          </w:p>
        </w:tc>
      </w:tr>
      <w:tr w:rsidR="005C36BD" w:rsidRPr="0010544D" w14:paraId="11AA9074" w14:textId="77777777" w:rsidTr="00CA3F88">
        <w:trPr>
          <w:trHeight w:val="6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3DF35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6C63A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sz w:val="24"/>
                <w:szCs w:val="24"/>
                <w:lang w:val="en-ID" w:eastAsia="en-ID"/>
              </w:rPr>
              <w:t>Nguyễn Đình Quảng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6DF9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sz w:val="24"/>
                <w:szCs w:val="24"/>
                <w:lang w:val="en-ID" w:eastAsia="en-ID"/>
              </w:rPr>
              <w:t>Tìm hiểu tổng quan về phân tích dữ liệu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AA733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sz w:val="26"/>
                <w:szCs w:val="26"/>
              </w:rPr>
              <w:t>Hoàn</w:t>
            </w:r>
            <w:r w:rsidRPr="000266D8">
              <w:rPr>
                <w:sz w:val="26"/>
                <w:szCs w:val="26"/>
                <w:lang w:val="vi-VN"/>
              </w:rPr>
              <w:t xml:space="preserve"> thành.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D1CC7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Sưu tầm tài liệu</w:t>
            </w:r>
          </w:p>
          <w:p w14:paraId="20D5E28D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 xml:space="preserve">Sưu tầm </w:t>
            </w:r>
            <w:r>
              <w:rPr>
                <w:sz w:val="26"/>
                <w:szCs w:val="26"/>
              </w:rPr>
              <w:t>d</w:t>
            </w:r>
            <w:r w:rsidRPr="000266D8">
              <w:rPr>
                <w:sz w:val="26"/>
                <w:szCs w:val="26"/>
              </w:rPr>
              <w:t>ữ liệu</w:t>
            </w:r>
          </w:p>
          <w:p w14:paraId="4860F00C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Nghiên cứu tài liệu</w:t>
            </w:r>
          </w:p>
          <w:p w14:paraId="49E5D85F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sz w:val="26"/>
                <w:szCs w:val="26"/>
              </w:rPr>
              <w:t xml:space="preserve">Tổng hợp/ đánh </w:t>
            </w:r>
            <w:r>
              <w:rPr>
                <w:sz w:val="26"/>
                <w:szCs w:val="26"/>
              </w:rPr>
              <w:t>giá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</w:tr>
      <w:tr w:rsidR="005C36BD" w:rsidRPr="0010544D" w14:paraId="589A0DD2" w14:textId="77777777" w:rsidTr="00CA3F88">
        <w:trPr>
          <w:trHeight w:val="6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460BF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0587A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sz w:val="24"/>
                <w:szCs w:val="24"/>
                <w:lang w:val="en-ID" w:eastAsia="en-ID"/>
              </w:rPr>
              <w:t>Trần Văn Nam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F1909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sz w:val="24"/>
                <w:szCs w:val="24"/>
                <w:lang w:val="en-ID" w:eastAsia="en-ID"/>
              </w:rPr>
              <w:t>Tìm hiểu tổng quan về bài toán Phân tích mô tả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04A81" w14:textId="77777777" w:rsidR="005C36BD" w:rsidRPr="00CB20DA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727B4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Sưu tầm tài liệu</w:t>
            </w:r>
          </w:p>
          <w:p w14:paraId="1C2B135D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Sưu tầm dữ liệu</w:t>
            </w:r>
          </w:p>
          <w:p w14:paraId="3B928AB6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Nghiên cứu tài liệu</w:t>
            </w:r>
          </w:p>
          <w:p w14:paraId="7FE03D3B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Tổng hợp/ đánh giá.</w:t>
            </w:r>
          </w:p>
        </w:tc>
      </w:tr>
      <w:tr w:rsidR="005C36BD" w:rsidRPr="0010544D" w14:paraId="6D6BE5BC" w14:textId="77777777" w:rsidTr="00CA3F88">
        <w:trPr>
          <w:trHeight w:val="9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12834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0107C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sz w:val="24"/>
                <w:szCs w:val="24"/>
                <w:lang w:val="en-ID" w:eastAsia="en-ID"/>
              </w:rPr>
              <w:t>Trần Xuân Vũ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5245D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sz w:val="24"/>
                <w:szCs w:val="24"/>
                <w:lang w:val="en-ID" w:eastAsia="en-ID"/>
              </w:rPr>
              <w:t>Tìm hiểu bài toán phân tích mô tả giá xe ô tô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0C9EB" w14:textId="77777777" w:rsidR="005C36BD" w:rsidRPr="00CB20DA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F16D0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Sưu tầm tài liệu</w:t>
            </w:r>
          </w:p>
          <w:p w14:paraId="12BAE642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Sưu tầm dữ liệu</w:t>
            </w:r>
          </w:p>
          <w:p w14:paraId="27202A66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Nghiên cứu tài liệu</w:t>
            </w:r>
          </w:p>
          <w:p w14:paraId="18075C48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Tổng hợp/ đánh giá.</w:t>
            </w:r>
          </w:p>
        </w:tc>
      </w:tr>
      <w:tr w:rsidR="005C36BD" w:rsidRPr="0010544D" w14:paraId="6243EFB7" w14:textId="77777777" w:rsidTr="00CA3F88">
        <w:trPr>
          <w:trHeight w:val="6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9443F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C14E7" w14:textId="77777777" w:rsidR="005C36B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sz w:val="24"/>
                <w:szCs w:val="24"/>
                <w:lang w:val="en-ID" w:eastAsia="en-ID"/>
              </w:rPr>
              <w:t>Cả nhóm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D0F6" w14:textId="77777777" w:rsidR="005C36B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sz w:val="24"/>
                <w:szCs w:val="24"/>
                <w:lang w:val="en-ID" w:eastAsia="en-ID"/>
              </w:rPr>
              <w:t>Tổng kết các phần viết báo cáo chương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EB4" w14:textId="77777777" w:rsidR="005C36BD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B00FF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Sưu tầm tài liệu</w:t>
            </w:r>
          </w:p>
          <w:p w14:paraId="6BF1F38D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Sưu tầm dữ liệu</w:t>
            </w:r>
          </w:p>
          <w:p w14:paraId="3C195BEA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Nghiên cứu tài liệu</w:t>
            </w:r>
          </w:p>
          <w:p w14:paraId="33E7E4DE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Tổng hợp/ đánh giá.</w:t>
            </w:r>
          </w:p>
        </w:tc>
      </w:tr>
      <w:tr w:rsidR="005C36BD" w:rsidRPr="0010544D" w14:paraId="58B5AF64" w14:textId="77777777" w:rsidTr="00CA3F88">
        <w:trPr>
          <w:trHeight w:val="59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01BDD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9EC11" w14:textId="77777777" w:rsidR="005C36BD" w:rsidRPr="00CB20DA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>Trần Văn Nam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2088B" w14:textId="77777777" w:rsidR="005C36BD" w:rsidRPr="00CB20DA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US" w:eastAsia="en-ID"/>
              </w:rPr>
            </w:pPr>
            <w:r>
              <w:rPr>
                <w:sz w:val="26"/>
                <w:szCs w:val="26"/>
                <w:lang w:val="en-US"/>
              </w:rPr>
              <w:t>Tìm hiểu về tiền xử lý dữ liệu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E711A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sz w:val="26"/>
                <w:szCs w:val="26"/>
              </w:rPr>
              <w:t>Hoàn</w:t>
            </w:r>
            <w:r w:rsidRPr="000266D8">
              <w:rPr>
                <w:sz w:val="26"/>
                <w:szCs w:val="26"/>
                <w:lang w:val="vi-VN"/>
              </w:rPr>
              <w:t xml:space="preserve"> thành.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59330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Sưu tầm tài liệu</w:t>
            </w:r>
          </w:p>
          <w:p w14:paraId="466C80BD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Nghiên cứu tài liệu</w:t>
            </w:r>
          </w:p>
          <w:p w14:paraId="4B93B1F8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Thực nghiệm</w:t>
            </w:r>
          </w:p>
          <w:p w14:paraId="7C1F52BA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sz w:val="26"/>
                <w:szCs w:val="26"/>
              </w:rPr>
              <w:t xml:space="preserve">Tổng hợp/ đánh </w:t>
            </w:r>
            <w:r>
              <w:rPr>
                <w:sz w:val="26"/>
                <w:szCs w:val="26"/>
              </w:rPr>
              <w:t>giá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</w:tr>
      <w:tr w:rsidR="005C36BD" w:rsidRPr="0010544D" w14:paraId="0C2C8042" w14:textId="77777777" w:rsidTr="00CA3F88">
        <w:trPr>
          <w:trHeight w:val="5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6790D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ECCE0" w14:textId="77777777" w:rsidR="005C36BD" w:rsidRPr="00CB20DA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Xuân Vũ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68F76" w14:textId="77777777" w:rsidR="005C36BD" w:rsidRPr="00CB20DA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hiểu về các phương pháp phân tích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4C80" w14:textId="77777777" w:rsidR="005C36BD" w:rsidRPr="00CB20DA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5B1E6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Sưu tầm tài liệu</w:t>
            </w:r>
          </w:p>
          <w:p w14:paraId="7986B7DE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Nghiên cứu tài liệu</w:t>
            </w:r>
          </w:p>
          <w:p w14:paraId="4048AE65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Thực nghiệm</w:t>
            </w:r>
          </w:p>
          <w:p w14:paraId="3F571E26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Tổng hợp/ đánh giá.</w:t>
            </w:r>
          </w:p>
        </w:tc>
      </w:tr>
      <w:tr w:rsidR="005C36BD" w:rsidRPr="0010544D" w14:paraId="31DBDB3A" w14:textId="77777777" w:rsidTr="00CA3F88">
        <w:trPr>
          <w:trHeight w:val="5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11F66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E411B" w14:textId="77777777" w:rsidR="005C36BD" w:rsidRPr="00CB20DA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Đình Quảng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4735D" w14:textId="77777777" w:rsidR="005C36BD" w:rsidRPr="00CB20DA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hiểu về các công cụ áp dụng trong phân tích dữ liệu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A865B" w14:textId="77777777" w:rsidR="005C36BD" w:rsidRPr="00CB20DA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14D85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Sưu tầm tài liệu</w:t>
            </w:r>
          </w:p>
          <w:p w14:paraId="40078F8E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Nghiên cứu tài liệu</w:t>
            </w:r>
          </w:p>
          <w:p w14:paraId="7D1B02D0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Thực nghiệm</w:t>
            </w:r>
          </w:p>
          <w:p w14:paraId="1047E9AA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Tổng hợp/ đánh giá.</w:t>
            </w:r>
          </w:p>
        </w:tc>
      </w:tr>
      <w:tr w:rsidR="005C36BD" w:rsidRPr="0010544D" w14:paraId="6BE37505" w14:textId="77777777" w:rsidTr="00CA3F88">
        <w:trPr>
          <w:trHeight w:val="5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609F3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88CDC" w14:textId="77777777" w:rsidR="005C36BD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Cả nhóm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CF1B" w14:textId="77777777" w:rsidR="005C36BD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Tổng kết các phần và viết báo cáo chương 2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609F6" w14:textId="77777777" w:rsidR="005C36BD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0354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Sưu tầm tài liệu</w:t>
            </w:r>
          </w:p>
          <w:p w14:paraId="600162A3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Nghiên cứu tài liệu</w:t>
            </w:r>
          </w:p>
          <w:p w14:paraId="3031FF1A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Thực nghiệm</w:t>
            </w:r>
          </w:p>
          <w:p w14:paraId="091453E7" w14:textId="77777777" w:rsidR="005C36BD" w:rsidRPr="00CB20DA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B20DA">
              <w:rPr>
                <w:sz w:val="26"/>
                <w:szCs w:val="26"/>
              </w:rPr>
              <w:t>Tổng hợp/ đánh giá.</w:t>
            </w:r>
          </w:p>
        </w:tc>
      </w:tr>
      <w:tr w:rsidR="005C36BD" w:rsidRPr="0010544D" w14:paraId="7E8C0F31" w14:textId="77777777" w:rsidTr="00CA3F88">
        <w:trPr>
          <w:trHeight w:val="60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D3230" w14:textId="77777777" w:rsidR="005C36BD" w:rsidRPr="00CB20DA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B082B" w14:textId="77777777" w:rsidR="005C36BD" w:rsidRPr="00CB20DA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>Trần Văn Nam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54453" w14:textId="77777777" w:rsidR="005C36BD" w:rsidRPr="00C53EB8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US" w:eastAsia="en-ID"/>
              </w:rPr>
            </w:pPr>
            <w:r w:rsidRPr="000266D8">
              <w:rPr>
                <w:sz w:val="26"/>
                <w:szCs w:val="26"/>
              </w:rPr>
              <w:t>Tìm</w:t>
            </w:r>
            <w:r w:rsidRPr="000266D8">
              <w:rPr>
                <w:sz w:val="26"/>
                <w:szCs w:val="26"/>
                <w:lang w:val="vi-VN"/>
              </w:rPr>
              <w:t xml:space="preserve"> hiểu về </w:t>
            </w:r>
            <w:r>
              <w:rPr>
                <w:sz w:val="26"/>
                <w:szCs w:val="26"/>
                <w:lang w:val="en-US"/>
              </w:rPr>
              <w:t>tiền xử lý trong các công cụ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ACA71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sz w:val="26"/>
                <w:szCs w:val="26"/>
              </w:rPr>
              <w:t>Hoàn</w:t>
            </w:r>
            <w:r w:rsidRPr="000266D8">
              <w:rPr>
                <w:sz w:val="26"/>
                <w:szCs w:val="26"/>
                <w:lang w:val="vi-VN"/>
              </w:rPr>
              <w:t xml:space="preserve"> thành.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523ED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Sưu tầm tài liệu</w:t>
            </w:r>
          </w:p>
          <w:p w14:paraId="734FEA86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Nghiên cứu tài liệu</w:t>
            </w:r>
          </w:p>
          <w:p w14:paraId="5BE5160E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sz w:val="26"/>
                <w:szCs w:val="26"/>
              </w:rPr>
              <w:t>Tổng hợp</w:t>
            </w:r>
          </w:p>
        </w:tc>
      </w:tr>
      <w:tr w:rsidR="005C36BD" w:rsidRPr="0010544D" w14:paraId="02C2F6B8" w14:textId="77777777" w:rsidTr="00CA3F88">
        <w:trPr>
          <w:trHeight w:val="6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FD185" w14:textId="77777777" w:rsidR="005C36B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US" w:eastAsia="en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CBEE" w14:textId="77777777" w:rsidR="005C36BD" w:rsidRPr="00C53EB8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Xuân Vũ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D69E4" w14:textId="77777777" w:rsidR="005C36BD" w:rsidRPr="00C53EB8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hiểu về phân tích mô tả đơn biến và đa biến trong các công cụ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41031" w14:textId="77777777" w:rsidR="005C36BD" w:rsidRPr="00C53EB8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02C3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Sưu tầm tài liệu</w:t>
            </w:r>
          </w:p>
          <w:p w14:paraId="68ECE04F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Nghiên cứu tài liệu</w:t>
            </w:r>
          </w:p>
          <w:p w14:paraId="62661F13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Tổng hợp</w:t>
            </w:r>
          </w:p>
        </w:tc>
      </w:tr>
      <w:tr w:rsidR="005C36BD" w:rsidRPr="0010544D" w14:paraId="2088B306" w14:textId="77777777" w:rsidTr="00CA3F88">
        <w:trPr>
          <w:trHeight w:val="6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FAA04" w14:textId="77777777" w:rsidR="005C36B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US" w:eastAsia="en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A25A3" w14:textId="77777777" w:rsidR="005C36BD" w:rsidRPr="00C53EB8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Đình Quảng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2A1F1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C53EB8">
              <w:rPr>
                <w:sz w:val="26"/>
                <w:szCs w:val="26"/>
              </w:rPr>
              <w:t>Tìm hiểu về phân tích mô tả đơn biến và đa biến trong các công cụ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6CF0" w14:textId="77777777" w:rsidR="005C36BD" w:rsidRPr="00C53EB8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EEED5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Sưu tầm tài liệu</w:t>
            </w:r>
          </w:p>
          <w:p w14:paraId="5E2D2B55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Nghiên cứu tài liệu</w:t>
            </w:r>
          </w:p>
          <w:p w14:paraId="05E44070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Tổng hợp</w:t>
            </w:r>
          </w:p>
        </w:tc>
      </w:tr>
      <w:tr w:rsidR="005C36BD" w:rsidRPr="0010544D" w14:paraId="4758CAB6" w14:textId="77777777" w:rsidTr="00CA3F88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8B8B5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D530" w14:textId="77777777" w:rsidR="005C36BD" w:rsidRPr="00C53EB8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 w:eastAsia="en-ID"/>
              </w:rPr>
            </w:pPr>
            <w:r>
              <w:rPr>
                <w:sz w:val="26"/>
                <w:szCs w:val="26"/>
                <w:lang w:val="en-US" w:eastAsia="en-ID"/>
              </w:rPr>
              <w:t>Trần Văn Nam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97FAF" w14:textId="77777777" w:rsidR="005C36BD" w:rsidRPr="00C53EB8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US" w:eastAsia="en-ID"/>
              </w:rPr>
            </w:pPr>
            <w:r w:rsidRPr="000266D8">
              <w:rPr>
                <w:sz w:val="26"/>
                <w:szCs w:val="26"/>
              </w:rPr>
              <w:t>Sử</w:t>
            </w:r>
            <w:r w:rsidRPr="000266D8">
              <w:rPr>
                <w:sz w:val="26"/>
                <w:szCs w:val="26"/>
                <w:lang w:val="vi-VN"/>
              </w:rPr>
              <w:t xml:space="preserve"> dụng Python để </w:t>
            </w:r>
            <w:r>
              <w:rPr>
                <w:sz w:val="26"/>
                <w:szCs w:val="26"/>
                <w:lang w:val="vi-VN"/>
              </w:rPr>
              <w:t xml:space="preserve">thực hiện </w:t>
            </w:r>
            <w:r>
              <w:rPr>
                <w:sz w:val="26"/>
                <w:szCs w:val="26"/>
                <w:lang w:val="en-US"/>
              </w:rPr>
              <w:t xml:space="preserve">tiền xử lý dữ liệu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4301F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sz w:val="26"/>
                <w:szCs w:val="26"/>
              </w:rPr>
              <w:t>Hoàn</w:t>
            </w:r>
            <w:r w:rsidRPr="000266D8">
              <w:rPr>
                <w:sz w:val="26"/>
                <w:szCs w:val="26"/>
                <w:lang w:val="vi-VN"/>
              </w:rPr>
              <w:t xml:space="preserve"> thành.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6DD0A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Thực nghiệm</w:t>
            </w:r>
          </w:p>
          <w:p w14:paraId="608AC948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sz w:val="26"/>
                <w:szCs w:val="26"/>
              </w:rPr>
              <w:t xml:space="preserve">Tổng hợp/ đánh </w:t>
            </w:r>
            <w:r>
              <w:rPr>
                <w:sz w:val="26"/>
                <w:szCs w:val="26"/>
              </w:rPr>
              <w:t>giá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</w:tr>
      <w:tr w:rsidR="005C36BD" w:rsidRPr="0010544D" w14:paraId="586AB2B8" w14:textId="77777777" w:rsidTr="00CA3F88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5961D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CA2E3" w14:textId="77777777" w:rsidR="005C36BD" w:rsidRPr="00C53EB8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Xuân Vũ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BBD4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C53EB8">
              <w:rPr>
                <w:sz w:val="26"/>
                <w:szCs w:val="26"/>
              </w:rPr>
              <w:t xml:space="preserve">Sử dụng công cụ </w:t>
            </w:r>
            <w:r>
              <w:rPr>
                <w:sz w:val="26"/>
                <w:szCs w:val="26"/>
                <w:lang w:val="en-US"/>
              </w:rPr>
              <w:t>Python</w:t>
            </w:r>
            <w:r w:rsidRPr="00C53EB8">
              <w:rPr>
                <w:sz w:val="26"/>
                <w:szCs w:val="26"/>
              </w:rPr>
              <w:t xml:space="preserve"> để phân tích mô tả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73EE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Hoàn</w:t>
            </w:r>
            <w:r w:rsidRPr="000266D8">
              <w:rPr>
                <w:sz w:val="26"/>
                <w:szCs w:val="26"/>
                <w:lang w:val="vi-VN"/>
              </w:rPr>
              <w:t xml:space="preserve"> thành.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48FA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Thực nghiệm</w:t>
            </w:r>
          </w:p>
          <w:p w14:paraId="07BF7EA8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 xml:space="preserve">Tổng hợp/ đánh </w:t>
            </w:r>
            <w:r>
              <w:rPr>
                <w:sz w:val="26"/>
                <w:szCs w:val="26"/>
              </w:rPr>
              <w:t>giá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</w:tr>
      <w:tr w:rsidR="005C36BD" w:rsidRPr="0010544D" w14:paraId="65595EBD" w14:textId="77777777" w:rsidTr="00CA3F88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725D2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AF1E" w14:textId="77777777" w:rsidR="005C36BD" w:rsidRPr="00C53EB8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Đình Quảng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51D30" w14:textId="77777777" w:rsidR="005C36BD" w:rsidRPr="00D24F44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C53EB8">
              <w:rPr>
                <w:sz w:val="26"/>
                <w:szCs w:val="26"/>
              </w:rPr>
              <w:t xml:space="preserve">Sử dụng công cụ </w:t>
            </w:r>
            <w:r>
              <w:rPr>
                <w:sz w:val="26"/>
                <w:szCs w:val="26"/>
                <w:lang w:val="en-US"/>
              </w:rPr>
              <w:t>Python</w:t>
            </w:r>
            <w:r w:rsidRPr="00C53EB8">
              <w:rPr>
                <w:sz w:val="26"/>
                <w:szCs w:val="26"/>
              </w:rPr>
              <w:t xml:space="preserve"> để phân tích </w:t>
            </w:r>
            <w:r>
              <w:rPr>
                <w:sz w:val="26"/>
                <w:szCs w:val="26"/>
                <w:lang w:val="en-US"/>
              </w:rPr>
              <w:t xml:space="preserve">dự báo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DAE0E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Hoàn</w:t>
            </w:r>
            <w:r w:rsidRPr="000266D8">
              <w:rPr>
                <w:sz w:val="26"/>
                <w:szCs w:val="26"/>
                <w:lang w:val="vi-VN"/>
              </w:rPr>
              <w:t xml:space="preserve"> thành.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B0CFA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Thực nghiệm</w:t>
            </w:r>
          </w:p>
          <w:p w14:paraId="5B8DAE02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 xml:space="preserve">Tổng hợp/ đánh </w:t>
            </w:r>
            <w:r>
              <w:rPr>
                <w:sz w:val="26"/>
                <w:szCs w:val="26"/>
              </w:rPr>
              <w:t>giá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</w:tr>
      <w:tr w:rsidR="005C36BD" w:rsidRPr="0010544D" w14:paraId="401C1B12" w14:textId="77777777" w:rsidTr="00CA3F88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45499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468D" w14:textId="77777777" w:rsidR="005C36BD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Cả nhóm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56851" w14:textId="77777777" w:rsidR="005C36BD" w:rsidRPr="00C53EB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Tổng kết phần sử dụng công cụ Python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F9DC8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4B788" w14:textId="77777777" w:rsidR="005C36BD" w:rsidRPr="00C53EB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53EB8">
              <w:rPr>
                <w:sz w:val="26"/>
                <w:szCs w:val="26"/>
              </w:rPr>
              <w:t>Thực nghiệm</w:t>
            </w:r>
          </w:p>
          <w:p w14:paraId="4171A6E3" w14:textId="77777777" w:rsidR="005C36BD" w:rsidRPr="000266D8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 w:rsidRPr="00C53EB8">
              <w:rPr>
                <w:sz w:val="26"/>
                <w:szCs w:val="26"/>
              </w:rPr>
              <w:t>Tổng hợp/ đánh giá.</w:t>
            </w:r>
          </w:p>
        </w:tc>
      </w:tr>
      <w:tr w:rsidR="005C36BD" w:rsidRPr="0010544D" w14:paraId="080DAAB8" w14:textId="77777777" w:rsidTr="00CA3F88">
        <w:trPr>
          <w:trHeight w:val="2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75BC2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7C943" w14:textId="77777777" w:rsidR="005C36BD" w:rsidRPr="00161EF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 w:eastAsia="en-ID"/>
              </w:rPr>
            </w:pPr>
            <w:r>
              <w:rPr>
                <w:sz w:val="26"/>
                <w:szCs w:val="26"/>
                <w:lang w:val="en-US" w:eastAsia="en-ID"/>
              </w:rPr>
              <w:t>Trần Văn Nam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FA7D" w14:textId="77777777" w:rsidR="005C36BD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Tổng hợp word báo cáo chương 3</w:t>
            </w:r>
          </w:p>
          <w:p w14:paraId="59665DA8" w14:textId="77777777" w:rsidR="005C36BD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</w:p>
          <w:p w14:paraId="4723E47A" w14:textId="77777777" w:rsidR="005C36BD" w:rsidRPr="00FB12BB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US" w:eastAsia="en-ID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0EC1E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sz w:val="26"/>
                <w:szCs w:val="26"/>
              </w:rPr>
              <w:t>Hoàn</w:t>
            </w:r>
            <w:r w:rsidRPr="000266D8">
              <w:rPr>
                <w:sz w:val="26"/>
                <w:szCs w:val="26"/>
                <w:lang w:val="vi-VN"/>
              </w:rPr>
              <w:t xml:space="preserve"> thành.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25E6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sz w:val="26"/>
                <w:szCs w:val="26"/>
              </w:rPr>
              <w:t xml:space="preserve">Tổng hợp/ đánh </w:t>
            </w:r>
            <w:r>
              <w:rPr>
                <w:sz w:val="26"/>
                <w:szCs w:val="26"/>
              </w:rPr>
              <w:t>giá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</w:tr>
      <w:tr w:rsidR="005C36BD" w:rsidRPr="0010544D" w14:paraId="2FF8E34D" w14:textId="77777777" w:rsidTr="000A55BD">
        <w:trPr>
          <w:trHeight w:val="2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173C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709BA" w14:textId="77777777" w:rsidR="005C36BD" w:rsidRPr="00FB12BB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Đình Quảng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F80" w14:textId="77777777" w:rsidR="005C36BD" w:rsidRPr="00FB12BB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Tổng hợp word báo cáo chương 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CCD8E" w14:textId="77777777" w:rsidR="005C36BD" w:rsidRPr="00FB12BB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8213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FB12BB">
              <w:rPr>
                <w:sz w:val="26"/>
                <w:szCs w:val="26"/>
              </w:rPr>
              <w:t>Tổng hợp/ đánh giá.</w:t>
            </w:r>
          </w:p>
        </w:tc>
      </w:tr>
      <w:tr w:rsidR="005C36BD" w:rsidRPr="0010544D" w14:paraId="7148439D" w14:textId="77777777" w:rsidTr="000A55BD">
        <w:trPr>
          <w:trHeight w:val="2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4D6FD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895D4" w14:textId="77777777" w:rsidR="005C36BD" w:rsidRPr="00FB12BB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Xuân Vũ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D1D7" w14:textId="77777777" w:rsidR="005C36BD" w:rsidRPr="00FB12BB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thiện phần kết luận và tài liệu tham khảo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6E730" w14:textId="77777777" w:rsidR="005C36BD" w:rsidRPr="00161EF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2496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161EFC">
              <w:rPr>
                <w:sz w:val="26"/>
                <w:szCs w:val="26"/>
              </w:rPr>
              <w:t>Tổng hợp/ đánh giá.</w:t>
            </w:r>
          </w:p>
        </w:tc>
      </w:tr>
      <w:tr w:rsidR="005C36BD" w:rsidRPr="0010544D" w14:paraId="6E67CD10" w14:textId="77777777" w:rsidTr="000A55BD">
        <w:trPr>
          <w:trHeight w:val="20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D5EB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98A30" w14:textId="77777777" w:rsidR="005C36BD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Cả nhóm 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729FB" w14:textId="77777777" w:rsidR="005C36BD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Tổng kết tất cả các phần của báo cáo và hoàn thiện báo cáo, hoàn thiện các phiếu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25428" w14:textId="77777777" w:rsidR="005C36BD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3516E" w14:textId="77777777" w:rsidR="005C36BD" w:rsidRPr="00161EFC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161EFC">
              <w:rPr>
                <w:sz w:val="26"/>
                <w:szCs w:val="26"/>
              </w:rPr>
              <w:t>Tổng hợp/ đánh giá.</w:t>
            </w:r>
          </w:p>
        </w:tc>
      </w:tr>
    </w:tbl>
    <w:bookmarkEnd w:id="0"/>
    <w:p w14:paraId="1F32D26E" w14:textId="1087FE7D" w:rsidR="005C36BD" w:rsidRPr="0012663D" w:rsidRDefault="005C36BD" w:rsidP="005C36BD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  <w:t>Ngà</w:t>
      </w:r>
      <w:r w:rsidR="002C6396">
        <w:rPr>
          <w:color w:val="000000"/>
          <w:lang w:val="en-ID" w:eastAsia="en-ID"/>
        </w:rPr>
        <w:t xml:space="preserve">y 15 </w:t>
      </w:r>
      <w:r w:rsidRPr="0012663D">
        <w:rPr>
          <w:color w:val="000000"/>
          <w:lang w:val="en-ID" w:eastAsia="en-ID"/>
        </w:rPr>
        <w:t>tháng</w:t>
      </w:r>
      <w:r w:rsidR="002C6396">
        <w:rPr>
          <w:color w:val="000000"/>
          <w:lang w:val="en-ID" w:eastAsia="en-ID"/>
        </w:rPr>
        <w:t xml:space="preserve"> 09 </w:t>
      </w:r>
      <w:r w:rsidRPr="0012663D">
        <w:rPr>
          <w:color w:val="000000"/>
          <w:lang w:val="en-ID" w:eastAsia="en-ID"/>
        </w:rPr>
        <w:t>.năm 202</w:t>
      </w:r>
      <w:r>
        <w:rPr>
          <w:color w:val="000000"/>
          <w:lang w:val="en-ID" w:eastAsia="en-ID"/>
        </w:rPr>
        <w:t>4</w:t>
      </w:r>
    </w:p>
    <w:p w14:paraId="7BBF83EC" w14:textId="77777777" w:rsidR="005C36BD" w:rsidRPr="0012663D" w:rsidRDefault="005C36BD" w:rsidP="005C36BD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b/>
          <w:bCs/>
          <w:color w:val="000000"/>
          <w:lang w:val="en-ID" w:eastAsia="en-ID"/>
        </w:rPr>
        <w:t>XÁC NHẬN CỦA GIẢNG VIÊN</w:t>
      </w:r>
    </w:p>
    <w:p w14:paraId="7D34FD40" w14:textId="77777777" w:rsidR="005C36BD" w:rsidRPr="0012663D" w:rsidRDefault="005C36BD" w:rsidP="005C36BD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</w:r>
      <w:r w:rsidRPr="0012663D">
        <w:rPr>
          <w:color w:val="000000"/>
          <w:lang w:val="en-ID" w:eastAsia="en-ID"/>
        </w:rPr>
        <w:tab/>
        <w:t>(Kí,ghi rõ họ tên)</w:t>
      </w:r>
    </w:p>
    <w:p w14:paraId="74E47EA7" w14:textId="77777777" w:rsidR="005C36BD" w:rsidRPr="0012663D" w:rsidRDefault="005C36BD" w:rsidP="005C36BD">
      <w:pPr>
        <w:widowControl/>
        <w:autoSpaceDE/>
        <w:autoSpaceDN/>
        <w:rPr>
          <w:sz w:val="24"/>
          <w:szCs w:val="24"/>
          <w:lang w:val="en-ID" w:eastAsia="en-ID"/>
        </w:rPr>
      </w:pPr>
    </w:p>
    <w:p w14:paraId="7CDBB6FD" w14:textId="77777777" w:rsidR="005C36BD" w:rsidRDefault="005C36BD" w:rsidP="005C36BD">
      <w:pPr>
        <w:widowControl/>
        <w:autoSpaceDE/>
        <w:autoSpaceDN/>
        <w:spacing w:after="160"/>
        <w:rPr>
          <w:rFonts w:ascii="Calibri" w:hAnsi="Calibri" w:cs="Calibri"/>
          <w:color w:val="000000"/>
          <w:lang w:val="en-ID" w:eastAsia="en-ID"/>
        </w:rPr>
      </w:pPr>
      <w:r w:rsidRPr="0012663D">
        <w:rPr>
          <w:rFonts w:ascii="Calibri" w:hAnsi="Calibri" w:cs="Calibri"/>
          <w:color w:val="000000"/>
          <w:lang w:val="en-ID" w:eastAsia="en-ID"/>
        </w:rPr>
        <w:tab/>
      </w:r>
      <w:r w:rsidRPr="0012663D">
        <w:rPr>
          <w:rFonts w:ascii="Calibri" w:hAnsi="Calibri" w:cs="Calibri"/>
          <w:color w:val="000000"/>
          <w:lang w:val="en-ID" w:eastAsia="en-ID"/>
        </w:rPr>
        <w:tab/>
      </w:r>
      <w:r w:rsidRPr="0012663D">
        <w:rPr>
          <w:rFonts w:ascii="Calibri" w:hAnsi="Calibri" w:cs="Calibri"/>
          <w:color w:val="000000"/>
          <w:lang w:val="en-ID" w:eastAsia="en-ID"/>
        </w:rPr>
        <w:tab/>
      </w:r>
      <w:r w:rsidRPr="0012663D">
        <w:rPr>
          <w:rFonts w:ascii="Calibri" w:hAnsi="Calibri" w:cs="Calibri"/>
          <w:color w:val="000000"/>
          <w:lang w:val="en-ID" w:eastAsia="en-ID"/>
        </w:rPr>
        <w:tab/>
      </w:r>
      <w:r w:rsidRPr="0012663D">
        <w:rPr>
          <w:rFonts w:ascii="Calibri" w:hAnsi="Calibri" w:cs="Calibri"/>
          <w:color w:val="000000"/>
          <w:lang w:val="en-ID" w:eastAsia="en-ID"/>
        </w:rPr>
        <w:tab/>
      </w:r>
      <w:r w:rsidRPr="0012663D">
        <w:rPr>
          <w:rFonts w:ascii="Calibri" w:hAnsi="Calibri" w:cs="Calibri"/>
          <w:color w:val="000000"/>
          <w:lang w:val="en-ID" w:eastAsia="en-ID"/>
        </w:rPr>
        <w:tab/>
      </w:r>
      <w:r w:rsidRPr="0012663D">
        <w:rPr>
          <w:rFonts w:ascii="Calibri" w:hAnsi="Calibri" w:cs="Calibri"/>
          <w:color w:val="000000"/>
          <w:lang w:val="en-ID" w:eastAsia="en-ID"/>
        </w:rPr>
        <w:tab/>
      </w:r>
      <w:r w:rsidRPr="0012663D">
        <w:rPr>
          <w:rFonts w:ascii="Calibri" w:hAnsi="Calibri" w:cs="Calibri"/>
          <w:color w:val="000000"/>
          <w:lang w:val="en-ID" w:eastAsia="en-ID"/>
        </w:rPr>
        <w:tab/>
      </w:r>
      <w:r w:rsidRPr="0012663D">
        <w:rPr>
          <w:rFonts w:ascii="Calibri" w:hAnsi="Calibri" w:cs="Calibri"/>
          <w:color w:val="000000"/>
          <w:lang w:val="en-ID" w:eastAsia="en-ID"/>
        </w:rPr>
        <w:tab/>
      </w:r>
    </w:p>
    <w:p w14:paraId="1407FE86" w14:textId="77777777" w:rsidR="005C36BD" w:rsidRDefault="005C36BD" w:rsidP="005C36BD">
      <w:pPr>
        <w:widowControl/>
        <w:autoSpaceDE/>
        <w:autoSpaceDN/>
        <w:spacing w:after="160"/>
        <w:rPr>
          <w:rFonts w:ascii="Calibri" w:hAnsi="Calibri" w:cs="Calibri"/>
          <w:color w:val="000000"/>
          <w:lang w:val="en-ID" w:eastAsia="en-ID"/>
        </w:rPr>
      </w:pPr>
    </w:p>
    <w:p w14:paraId="11BC22D7" w14:textId="281C3D46" w:rsidR="005C36BD" w:rsidRPr="0012663D" w:rsidRDefault="008C1914" w:rsidP="008C1914">
      <w:pPr>
        <w:widowControl/>
        <w:autoSpaceDE/>
        <w:autoSpaceDN/>
        <w:spacing w:after="160"/>
        <w:ind w:left="5040" w:firstLine="720"/>
        <w:rPr>
          <w:sz w:val="24"/>
          <w:szCs w:val="24"/>
          <w:lang w:val="en-ID" w:eastAsia="en-ID"/>
        </w:rPr>
      </w:pPr>
      <w:r>
        <w:rPr>
          <w:color w:val="000000"/>
          <w:lang w:val="en-ID" w:eastAsia="en-ID"/>
        </w:rPr>
        <w:t xml:space="preserve">           </w:t>
      </w:r>
      <w:r w:rsidR="005C36BD" w:rsidRPr="0012663D">
        <w:rPr>
          <w:color w:val="000000"/>
          <w:lang w:val="en-ID" w:eastAsia="en-ID"/>
        </w:rPr>
        <w:t>Nguyễn Mạnh Cường</w:t>
      </w:r>
    </w:p>
    <w:p w14:paraId="79914282" w14:textId="77777777" w:rsidR="005C36BD" w:rsidRDefault="005C36BD" w:rsidP="005C36BD">
      <w:pPr>
        <w:widowControl/>
        <w:autoSpaceDE/>
        <w:autoSpaceDN/>
        <w:spacing w:after="160" w:line="259" w:lineRule="auto"/>
        <w:rPr>
          <w:b/>
          <w:bCs/>
          <w:color w:val="000000"/>
          <w:sz w:val="32"/>
          <w:szCs w:val="32"/>
          <w:lang w:val="en-ID" w:eastAsia="en-ID"/>
        </w:rPr>
      </w:pPr>
      <w:r>
        <w:rPr>
          <w:b/>
          <w:bCs/>
          <w:color w:val="000000"/>
          <w:sz w:val="32"/>
          <w:szCs w:val="32"/>
          <w:lang w:val="en-ID" w:eastAsia="en-ID"/>
        </w:rPr>
        <w:br w:type="page"/>
      </w:r>
    </w:p>
    <w:p w14:paraId="54B15C1A" w14:textId="77777777" w:rsidR="005C36BD" w:rsidRPr="0010544D" w:rsidRDefault="005C36BD" w:rsidP="005C36BD">
      <w:pPr>
        <w:widowControl/>
        <w:autoSpaceDE/>
        <w:autoSpaceDN/>
        <w:spacing w:after="160"/>
        <w:jc w:val="center"/>
        <w:rPr>
          <w:sz w:val="24"/>
          <w:szCs w:val="24"/>
          <w:lang w:val="en-ID" w:eastAsia="en-ID"/>
        </w:rPr>
      </w:pPr>
      <w:r w:rsidRPr="0010544D">
        <w:rPr>
          <w:b/>
          <w:bCs/>
          <w:color w:val="000000"/>
          <w:sz w:val="32"/>
          <w:szCs w:val="32"/>
          <w:lang w:val="en-ID" w:eastAsia="en-ID"/>
        </w:rPr>
        <w:lastRenderedPageBreak/>
        <w:t>BÁO CÁO HỌC TẬP CÁ NHÂN/NHÓM</w:t>
      </w:r>
    </w:p>
    <w:p w14:paraId="33273A6C" w14:textId="77777777" w:rsidR="005C36BD" w:rsidRPr="0010544D" w:rsidRDefault="005C36BD" w:rsidP="005C36BD">
      <w:pPr>
        <w:widowControl/>
        <w:autoSpaceDE/>
        <w:autoSpaceDN/>
        <w:spacing w:after="160"/>
        <w:rPr>
          <w:sz w:val="24"/>
          <w:szCs w:val="24"/>
          <w:lang w:val="en-ID" w:eastAsia="en-ID"/>
        </w:rPr>
      </w:pPr>
      <w:r w:rsidRPr="0010544D">
        <w:rPr>
          <w:color w:val="000000"/>
          <w:lang w:val="en-ID" w:eastAsia="en-ID"/>
        </w:rPr>
        <w:t>Tên lớp :</w:t>
      </w:r>
      <w:r w:rsidRPr="00C67435">
        <w:rPr>
          <w:color w:val="000000"/>
          <w:lang w:val="vi-VN" w:eastAsia="en-ID"/>
        </w:rPr>
        <w:t xml:space="preserve"> </w:t>
      </w:r>
      <w:r>
        <w:rPr>
          <w:color w:val="000000"/>
          <w:lang w:val="vi-VN" w:eastAsia="en-ID"/>
        </w:rPr>
        <w:t xml:space="preserve"> </w:t>
      </w:r>
      <w:r w:rsidRPr="00D24F44">
        <w:rPr>
          <w:color w:val="000000"/>
          <w:lang w:val="vi-VN" w:eastAsia="en-ID"/>
        </w:rPr>
        <w:t>20241IT6077002</w:t>
      </w:r>
      <w:r w:rsidRPr="0010544D">
        <w:rPr>
          <w:color w:val="000000"/>
          <w:lang w:val="en-ID" w:eastAsia="en-ID"/>
        </w:rPr>
        <w:tab/>
        <w:t xml:space="preserve">Khóa : </w:t>
      </w:r>
      <w:r w:rsidRPr="0010544D">
        <w:rPr>
          <w:color w:val="000000"/>
          <w:lang w:val="en-ID" w:eastAsia="en-ID"/>
        </w:rPr>
        <w:tab/>
      </w:r>
      <w:r>
        <w:rPr>
          <w:color w:val="000000"/>
          <w:lang w:val="en-ID" w:eastAsia="en-ID"/>
        </w:rPr>
        <w:t>K16</w:t>
      </w:r>
    </w:p>
    <w:p w14:paraId="02F90712" w14:textId="77777777" w:rsidR="005C36BD" w:rsidRPr="0010544D" w:rsidRDefault="005C36BD" w:rsidP="005C36BD">
      <w:pPr>
        <w:widowControl/>
        <w:autoSpaceDE/>
        <w:autoSpaceDN/>
        <w:spacing w:after="160"/>
        <w:rPr>
          <w:sz w:val="24"/>
          <w:szCs w:val="24"/>
          <w:lang w:val="en-ID" w:eastAsia="en-ID"/>
        </w:rPr>
      </w:pPr>
      <w:r w:rsidRPr="0010544D">
        <w:rPr>
          <w:color w:val="000000"/>
          <w:lang w:val="en-ID" w:eastAsia="en-ID"/>
        </w:rPr>
        <w:t>Họ và tên sinh viên :</w:t>
      </w:r>
      <w:r w:rsidRPr="00C67435">
        <w:rPr>
          <w:color w:val="000000"/>
          <w:lang w:val="vi-VN" w:eastAsia="en-ID"/>
        </w:rPr>
        <w:t xml:space="preserve"> </w:t>
      </w:r>
      <w:r>
        <w:rPr>
          <w:color w:val="000000"/>
          <w:lang w:val="vi-VN" w:eastAsia="en-ID"/>
        </w:rPr>
        <w:t>Nguyễn Đình Quảng, Trần Văn Nam, Trần Xuân Vũ</w:t>
      </w:r>
      <w:r w:rsidRPr="0010544D">
        <w:rPr>
          <w:color w:val="000000"/>
          <w:lang w:val="en-ID" w:eastAsia="en-ID"/>
        </w:rPr>
        <w:tab/>
      </w:r>
    </w:p>
    <w:p w14:paraId="2690FC1B" w14:textId="28F89A4F" w:rsidR="005C36BD" w:rsidRPr="0010544D" w:rsidRDefault="005C36BD" w:rsidP="005C36BD">
      <w:pPr>
        <w:widowControl/>
        <w:autoSpaceDE/>
        <w:autoSpaceDN/>
        <w:spacing w:after="160"/>
        <w:rPr>
          <w:sz w:val="24"/>
          <w:szCs w:val="24"/>
          <w:lang w:val="en-ID" w:eastAsia="en-ID"/>
        </w:rPr>
      </w:pPr>
      <w:r w:rsidRPr="0010544D">
        <w:rPr>
          <w:color w:val="000000"/>
          <w:lang w:val="en-ID" w:eastAsia="en-ID"/>
        </w:rPr>
        <w:t>Tên nhóm :</w:t>
      </w:r>
      <w:bookmarkStart w:id="1" w:name="_Hlk155296444"/>
      <w:r>
        <w:rPr>
          <w:color w:val="000000"/>
          <w:lang w:val="en-ID" w:eastAsia="en-ID"/>
        </w:rPr>
        <w:t>1</w:t>
      </w:r>
      <w:bookmarkEnd w:id="1"/>
      <w:r w:rsidR="00CA3F88">
        <w:rPr>
          <w:color w:val="000000"/>
          <w:lang w:val="en-ID" w:eastAsia="en-ID"/>
        </w:rPr>
        <w:t>0</w:t>
      </w:r>
    </w:p>
    <w:p w14:paraId="232464FD" w14:textId="77777777" w:rsidR="005C36BD" w:rsidRPr="0010544D" w:rsidRDefault="005C36BD" w:rsidP="005C36BD">
      <w:pPr>
        <w:widowControl/>
        <w:autoSpaceDE/>
        <w:autoSpaceDN/>
        <w:spacing w:after="160"/>
        <w:rPr>
          <w:sz w:val="24"/>
          <w:szCs w:val="24"/>
          <w:lang w:val="en-ID" w:eastAsia="en-ID"/>
        </w:rPr>
      </w:pPr>
      <w:r w:rsidRPr="0010544D">
        <w:rPr>
          <w:color w:val="000000"/>
          <w:lang w:val="en-ID" w:eastAsia="en-ID"/>
        </w:rPr>
        <w:t xml:space="preserve">Tên chủ đề : </w:t>
      </w:r>
      <w:r>
        <w:rPr>
          <w:color w:val="000000"/>
          <w:lang w:val="en-ID" w:eastAsia="en-ID"/>
        </w:rPr>
        <w:t>Phân tích dữ liệu và dự đoán giá xe bằng phương pháp hồi quy tuyến tính</w:t>
      </w:r>
      <w:r w:rsidRPr="00161EFC">
        <w:rPr>
          <w:color w:val="000000"/>
          <w:lang w:val="en-ID" w:eastAsia="en-ID"/>
        </w:rPr>
        <w:tab/>
      </w:r>
      <w:r>
        <w:rPr>
          <w:color w:val="000000"/>
          <w:lang w:val="en-ID" w:eastAsia="en-ID"/>
        </w:rPr>
        <w:tab/>
      </w:r>
    </w:p>
    <w:tbl>
      <w:tblPr>
        <w:tblW w:w="0" w:type="auto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630"/>
        <w:gridCol w:w="3402"/>
        <w:gridCol w:w="1559"/>
        <w:gridCol w:w="1508"/>
      </w:tblGrid>
      <w:tr w:rsidR="005C36BD" w:rsidRPr="0010544D" w14:paraId="1BE663A2" w14:textId="77777777" w:rsidTr="00146C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30BD6" w14:textId="77777777" w:rsidR="005C36BD" w:rsidRPr="0010544D" w:rsidRDefault="005C36BD" w:rsidP="000A55B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b/>
                <w:sz w:val="26"/>
                <w:szCs w:val="26"/>
              </w:rPr>
              <w:t>Tuần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E6FD" w14:textId="77777777" w:rsidR="005C36BD" w:rsidRPr="0010544D" w:rsidRDefault="005C36BD" w:rsidP="000A55B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b/>
                <w:sz w:val="26"/>
                <w:szCs w:val="26"/>
              </w:rPr>
              <w:t>Người thực hiện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2E03" w14:textId="77777777" w:rsidR="005C36BD" w:rsidRPr="0010544D" w:rsidRDefault="005C36BD" w:rsidP="000A55B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4E21D" w14:textId="77777777" w:rsidR="005C36BD" w:rsidRPr="0010544D" w:rsidRDefault="005C36BD" w:rsidP="000A55B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b/>
                <w:sz w:val="26"/>
                <w:szCs w:val="26"/>
              </w:rPr>
              <w:t>Kết quả đạt được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32EC7" w14:textId="77777777" w:rsidR="005C36BD" w:rsidRPr="0047258C" w:rsidRDefault="005C36BD" w:rsidP="000A55B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US" w:eastAsia="en-ID"/>
              </w:rPr>
            </w:pPr>
            <w:r>
              <w:rPr>
                <w:b/>
                <w:sz w:val="26"/>
                <w:szCs w:val="26"/>
                <w:lang w:val="en-US"/>
              </w:rPr>
              <w:t>Kiến nghị với giảng viên hướng dẫn</w:t>
            </w:r>
          </w:p>
        </w:tc>
      </w:tr>
      <w:tr w:rsidR="005C36BD" w:rsidRPr="0010544D" w14:paraId="22F91207" w14:textId="77777777" w:rsidTr="00146CE7">
        <w:trPr>
          <w:trHeight w:val="69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9016F" w14:textId="77777777" w:rsidR="005C36BD" w:rsidRPr="000266D8" w:rsidRDefault="005C36BD" w:rsidP="000A55BD">
            <w:pPr>
              <w:rPr>
                <w:sz w:val="26"/>
                <w:szCs w:val="26"/>
              </w:rPr>
            </w:pPr>
            <w:r w:rsidRPr="000266D8">
              <w:rPr>
                <w:sz w:val="26"/>
                <w:szCs w:val="26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8F962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 w:rsidRPr="0047258C">
              <w:rPr>
                <w:sz w:val="26"/>
                <w:szCs w:val="26"/>
                <w:lang w:val="en-ID" w:eastAsia="en-ID"/>
              </w:rPr>
              <w:t>Cả nhóm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FA66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 w:rsidRPr="0047258C">
              <w:rPr>
                <w:sz w:val="26"/>
                <w:szCs w:val="26"/>
                <w:lang w:val="en-ID" w:eastAsia="en-ID"/>
              </w:rPr>
              <w:t>Viết lời cảm ơn đầu, lời nói đầu</w:t>
            </w:r>
          </w:p>
          <w:p w14:paraId="22B9CDB5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 w:rsidRPr="0047258C">
              <w:rPr>
                <w:sz w:val="26"/>
                <w:szCs w:val="26"/>
                <w:lang w:val="en-ID" w:eastAsia="en-ID"/>
              </w:rPr>
              <w:t>Tìm kiếm sưu tầm dữ liệu cho đề tài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56A80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390DC" w14:textId="77777777" w:rsidR="005C36BD" w:rsidRPr="0047258C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78DF23D9" w14:textId="77777777" w:rsidTr="00146CE7">
        <w:trPr>
          <w:trHeight w:val="6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562AC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728F1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>
              <w:rPr>
                <w:sz w:val="26"/>
                <w:szCs w:val="26"/>
                <w:lang w:val="en-ID" w:eastAsia="en-ID"/>
              </w:rPr>
              <w:t>Nguyễn Đình Quảng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71D3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 w:rsidRPr="0047258C">
              <w:rPr>
                <w:sz w:val="26"/>
                <w:szCs w:val="26"/>
                <w:lang w:val="en-ID" w:eastAsia="en-ID"/>
              </w:rPr>
              <w:t>Tìm hiểu tổng quan về phân tích dữ liệu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DA868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 w:rsidRPr="0047258C">
              <w:rPr>
                <w:sz w:val="26"/>
                <w:szCs w:val="26"/>
              </w:rPr>
              <w:t>Hoàn</w:t>
            </w:r>
            <w:r w:rsidRPr="0047258C">
              <w:rPr>
                <w:sz w:val="26"/>
                <w:szCs w:val="26"/>
                <w:lang w:val="vi-VN"/>
              </w:rPr>
              <w:t xml:space="preserve"> thành.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882E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4717B8D8" w14:textId="77777777" w:rsidTr="00146CE7">
        <w:trPr>
          <w:trHeight w:val="6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F458D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06AA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>
              <w:rPr>
                <w:sz w:val="26"/>
                <w:szCs w:val="26"/>
                <w:lang w:val="en-ID" w:eastAsia="en-ID"/>
              </w:rPr>
              <w:t>Trần Văn Nam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89CCB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 w:rsidRPr="0047258C">
              <w:rPr>
                <w:sz w:val="26"/>
                <w:szCs w:val="26"/>
                <w:lang w:val="en-ID" w:eastAsia="en-ID"/>
              </w:rPr>
              <w:t>Tìm hiểu tổng quan về bài toán Phân tích mô tả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0D75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2920" w14:textId="77777777" w:rsidR="005C36BD" w:rsidRPr="0047258C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340503B2" w14:textId="77777777" w:rsidTr="00146CE7">
        <w:trPr>
          <w:trHeight w:val="6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B18FF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AE95E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>
              <w:rPr>
                <w:sz w:val="26"/>
                <w:szCs w:val="26"/>
                <w:lang w:val="en-ID" w:eastAsia="en-ID"/>
              </w:rPr>
              <w:t>Trần Xuân Vũ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7A95F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 w:rsidRPr="0047258C">
              <w:rPr>
                <w:sz w:val="26"/>
                <w:szCs w:val="26"/>
                <w:lang w:val="en-ID" w:eastAsia="en-ID"/>
              </w:rPr>
              <w:t xml:space="preserve">Tìm hiểu bài toán phân tích mô tả giá xe ô tô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95C67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D2C7" w14:textId="77777777" w:rsidR="005C36BD" w:rsidRPr="0047258C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45A08D86" w14:textId="77777777" w:rsidTr="00146CE7">
        <w:trPr>
          <w:trHeight w:val="8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B909E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C5C8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 w:rsidRPr="0047258C">
              <w:rPr>
                <w:sz w:val="26"/>
                <w:szCs w:val="26"/>
                <w:lang w:val="en-ID" w:eastAsia="en-ID"/>
              </w:rPr>
              <w:t>Cả nhóm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B4EF8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 w:rsidRPr="0047258C">
              <w:rPr>
                <w:sz w:val="26"/>
                <w:szCs w:val="26"/>
                <w:lang w:val="en-ID" w:eastAsia="en-ID"/>
              </w:rPr>
              <w:t>Tổng kết các phần viết báo cáo chương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1343E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188C" w14:textId="77777777" w:rsidR="005C36BD" w:rsidRPr="0047258C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71B5776C" w14:textId="77777777" w:rsidTr="00146CE7">
        <w:trPr>
          <w:trHeight w:val="59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21F47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0266D8">
              <w:rPr>
                <w:sz w:val="26"/>
                <w:szCs w:val="26"/>
              </w:rPr>
              <w:t>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6B937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 w:eastAsia="en-ID"/>
              </w:rPr>
            </w:pPr>
            <w:r>
              <w:rPr>
                <w:sz w:val="26"/>
                <w:szCs w:val="26"/>
                <w:lang w:val="en-US" w:eastAsia="en-ID"/>
              </w:rPr>
              <w:t>Trần Văn Nam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C4554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 w:eastAsia="en-ID"/>
              </w:rPr>
            </w:pPr>
            <w:r w:rsidRPr="0047258C">
              <w:rPr>
                <w:sz w:val="26"/>
                <w:szCs w:val="26"/>
                <w:lang w:val="en-US"/>
              </w:rPr>
              <w:t>Tìm hiểu về tiền xử lý dữ liệu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C72E6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 w:rsidRPr="0047258C">
              <w:rPr>
                <w:sz w:val="26"/>
                <w:szCs w:val="26"/>
              </w:rPr>
              <w:t>Hoàn</w:t>
            </w:r>
            <w:r w:rsidRPr="0047258C">
              <w:rPr>
                <w:sz w:val="26"/>
                <w:szCs w:val="26"/>
                <w:lang w:val="vi-VN"/>
              </w:rPr>
              <w:t xml:space="preserve"> thành.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8AB0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530A5EFD" w14:textId="77777777" w:rsidTr="00146CE7">
        <w:trPr>
          <w:trHeight w:val="5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3633E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328D9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Xuân Vũ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2F92D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>Tìm hiểu về các phương pháp phân tích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E2636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CD0FE" w14:textId="77777777" w:rsidR="005C36BD" w:rsidRPr="0047258C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503C4576" w14:textId="77777777" w:rsidTr="00146CE7">
        <w:trPr>
          <w:trHeight w:val="5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AEB06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71A3A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Đình Quảng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5DCC3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>Tìm hiểu về các công cụ áp dụng trong phân tích dữ liệu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1FCD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7C8B9" w14:textId="77777777" w:rsidR="005C36BD" w:rsidRPr="0047258C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0241D198" w14:textId="77777777" w:rsidTr="00146CE7">
        <w:trPr>
          <w:trHeight w:val="5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19B35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C03D6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>Cả nhóm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C22CD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 xml:space="preserve">Tổng kết các phần và viết báo cáo chương 2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FE845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E51B7" w14:textId="77777777" w:rsidR="005C36BD" w:rsidRPr="0047258C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4136BAAE" w14:textId="77777777" w:rsidTr="00146CE7">
        <w:trPr>
          <w:trHeight w:val="60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26E4A" w14:textId="77777777" w:rsidR="005C36BD" w:rsidRPr="00CB20DA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>3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DDDF6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 w:eastAsia="en-ID"/>
              </w:rPr>
            </w:pPr>
            <w:r>
              <w:rPr>
                <w:sz w:val="26"/>
                <w:szCs w:val="26"/>
                <w:lang w:val="en-US" w:eastAsia="en-ID"/>
              </w:rPr>
              <w:t>Trần Văn Nam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8DF02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 w:eastAsia="en-ID"/>
              </w:rPr>
            </w:pPr>
            <w:r w:rsidRPr="0047258C">
              <w:rPr>
                <w:sz w:val="26"/>
                <w:szCs w:val="26"/>
              </w:rPr>
              <w:t>Tìm</w:t>
            </w:r>
            <w:r w:rsidRPr="0047258C">
              <w:rPr>
                <w:sz w:val="26"/>
                <w:szCs w:val="26"/>
                <w:lang w:val="vi-VN"/>
              </w:rPr>
              <w:t xml:space="preserve"> hiểu về </w:t>
            </w:r>
            <w:r w:rsidRPr="0047258C">
              <w:rPr>
                <w:sz w:val="26"/>
                <w:szCs w:val="26"/>
                <w:lang w:val="en-US"/>
              </w:rPr>
              <w:t>tiền xử lý trong các công cụ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05C38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 w:rsidRPr="0047258C">
              <w:rPr>
                <w:sz w:val="26"/>
                <w:szCs w:val="26"/>
              </w:rPr>
              <w:t>Hoàn</w:t>
            </w:r>
            <w:r w:rsidRPr="0047258C">
              <w:rPr>
                <w:sz w:val="26"/>
                <w:szCs w:val="26"/>
                <w:lang w:val="vi-VN"/>
              </w:rPr>
              <w:t xml:space="preserve"> thành.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99FF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4859A2D5" w14:textId="77777777" w:rsidTr="00146CE7">
        <w:trPr>
          <w:trHeight w:val="11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4868A" w14:textId="77777777" w:rsidR="005C36B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US" w:eastAsia="en-ID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A5A77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Xuân Vũ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D444B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>Tìm hiểu về phân tích mô tả đơn biến và đa biến trong các công cụ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1F2E0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F3824" w14:textId="77777777" w:rsidR="005C36BD" w:rsidRPr="0047258C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137277A6" w14:textId="77777777" w:rsidTr="00146CE7">
        <w:trPr>
          <w:trHeight w:val="6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8927B" w14:textId="77777777" w:rsidR="005C36B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US" w:eastAsia="en-ID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4EFF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Đình Quảng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966E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47258C">
              <w:rPr>
                <w:sz w:val="26"/>
                <w:szCs w:val="26"/>
              </w:rPr>
              <w:t>Tìm hiểu về phân tích mô tả đơn biến và đa biến trong các công cụ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6D54D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AE8F" w14:textId="77777777" w:rsidR="005C36BD" w:rsidRPr="0047258C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7D81E44E" w14:textId="77777777" w:rsidTr="00146CE7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4CAA9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8772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 w:eastAsia="en-ID"/>
              </w:rPr>
            </w:pPr>
            <w:r>
              <w:rPr>
                <w:sz w:val="26"/>
                <w:szCs w:val="26"/>
                <w:lang w:val="en-US" w:eastAsia="en-ID"/>
              </w:rPr>
              <w:t>Trần Văn Nam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CFEB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 w:eastAsia="en-ID"/>
              </w:rPr>
            </w:pPr>
            <w:r w:rsidRPr="0047258C">
              <w:rPr>
                <w:sz w:val="26"/>
                <w:szCs w:val="26"/>
              </w:rPr>
              <w:t>Sử</w:t>
            </w:r>
            <w:r w:rsidRPr="0047258C">
              <w:rPr>
                <w:sz w:val="26"/>
                <w:szCs w:val="26"/>
                <w:lang w:val="vi-VN"/>
              </w:rPr>
              <w:t xml:space="preserve"> dụng Python để thực hiện </w:t>
            </w:r>
            <w:r w:rsidRPr="0047258C">
              <w:rPr>
                <w:sz w:val="26"/>
                <w:szCs w:val="26"/>
                <w:lang w:val="en-US"/>
              </w:rPr>
              <w:t xml:space="preserve">tiền xử lý dữ liệu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44A5C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 w:rsidRPr="0047258C">
              <w:rPr>
                <w:sz w:val="26"/>
                <w:szCs w:val="26"/>
              </w:rPr>
              <w:t>Hoàn</w:t>
            </w:r>
            <w:r w:rsidRPr="0047258C">
              <w:rPr>
                <w:sz w:val="26"/>
                <w:szCs w:val="26"/>
                <w:lang w:val="vi-VN"/>
              </w:rPr>
              <w:t xml:space="preserve"> thành.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552B0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3EA5E9A9" w14:textId="77777777" w:rsidTr="00146CE7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07FA8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E405A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Xuân Vũ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77AF7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47258C">
              <w:rPr>
                <w:sz w:val="26"/>
                <w:szCs w:val="26"/>
              </w:rPr>
              <w:t xml:space="preserve">Sử dụng công cụ </w:t>
            </w:r>
            <w:r w:rsidRPr="0047258C">
              <w:rPr>
                <w:sz w:val="26"/>
                <w:szCs w:val="26"/>
                <w:lang w:val="en-US"/>
              </w:rPr>
              <w:t>Python</w:t>
            </w:r>
            <w:r w:rsidRPr="0047258C">
              <w:rPr>
                <w:sz w:val="26"/>
                <w:szCs w:val="26"/>
              </w:rPr>
              <w:t xml:space="preserve"> để phân tích mô tả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0708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</w:rPr>
              <w:t>Hoàn</w:t>
            </w:r>
            <w:r w:rsidRPr="0047258C">
              <w:rPr>
                <w:sz w:val="26"/>
                <w:szCs w:val="26"/>
                <w:lang w:val="vi-VN"/>
              </w:rPr>
              <w:t xml:space="preserve"> thành.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BABAC" w14:textId="77777777" w:rsidR="005C36BD" w:rsidRPr="0047258C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2AF9DF1A" w14:textId="77777777" w:rsidTr="00146CE7">
        <w:trPr>
          <w:trHeight w:val="14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1BBC0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C045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Đình Quảng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8D2EF" w14:textId="77777777" w:rsidR="005C36BD" w:rsidRPr="0003796E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</w:rPr>
              <w:t xml:space="preserve">Sử dụng công cụ </w:t>
            </w:r>
            <w:r w:rsidRPr="0047258C">
              <w:rPr>
                <w:sz w:val="26"/>
                <w:szCs w:val="26"/>
                <w:lang w:val="en-US"/>
              </w:rPr>
              <w:t>Python</w:t>
            </w:r>
            <w:r w:rsidRPr="0047258C">
              <w:rPr>
                <w:sz w:val="26"/>
                <w:szCs w:val="26"/>
              </w:rPr>
              <w:t xml:space="preserve"> để phân tích </w:t>
            </w:r>
            <w:r>
              <w:rPr>
                <w:sz w:val="26"/>
                <w:szCs w:val="26"/>
                <w:lang w:val="en-US"/>
              </w:rPr>
              <w:t>dự báo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0F9AE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</w:rPr>
              <w:t>Hoàn</w:t>
            </w:r>
            <w:r w:rsidRPr="0047258C">
              <w:rPr>
                <w:sz w:val="26"/>
                <w:szCs w:val="26"/>
                <w:lang w:val="vi-VN"/>
              </w:rPr>
              <w:t xml:space="preserve"> thành.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786C3" w14:textId="77777777" w:rsidR="005C36BD" w:rsidRPr="0047258C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43857052" w14:textId="77777777" w:rsidTr="00146CE7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0B060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B3B1B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>Cả nhóm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2151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>Tổng kết phần sử dụng công cụ Python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2E90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5511D" w14:textId="77777777" w:rsidR="005C36BD" w:rsidRPr="0047258C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36A287D3" w14:textId="77777777" w:rsidTr="00146CE7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2C8C3" w14:textId="77777777" w:rsidR="005C36BD" w:rsidRPr="0010544D" w:rsidRDefault="005C36BD" w:rsidP="000A55B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CCBEA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 w:eastAsia="en-ID"/>
              </w:rPr>
            </w:pPr>
            <w:r>
              <w:rPr>
                <w:sz w:val="26"/>
                <w:szCs w:val="26"/>
                <w:lang w:val="en-US" w:eastAsia="en-ID"/>
              </w:rPr>
              <w:t>Trần Văn Nam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79936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Tổng hợp word báo cáo chương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9836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 w:rsidRPr="0047258C">
              <w:rPr>
                <w:sz w:val="26"/>
                <w:szCs w:val="26"/>
              </w:rPr>
              <w:t>Hoàn</w:t>
            </w:r>
            <w:r w:rsidRPr="0047258C">
              <w:rPr>
                <w:sz w:val="26"/>
                <w:szCs w:val="26"/>
                <w:lang w:val="vi-VN"/>
              </w:rPr>
              <w:t xml:space="preserve"> thành.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54987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ID" w:eastAsia="en-ID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4A9CCA17" w14:textId="77777777" w:rsidTr="00146CE7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183F2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F89AC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Đình Quảng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4C26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Tổng hợp word báo cáo chương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31E47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47258C"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66C8" w14:textId="77777777" w:rsidR="005C36BD" w:rsidRPr="0047258C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06E9169E" w14:textId="77777777" w:rsidTr="00146CE7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1C079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1E647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Xuân Vũ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C299A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Hoàn thiện phần kết luận và tài liệu tham khảo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E3CC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47258C"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3BD7C" w14:textId="77777777" w:rsidR="005C36BD" w:rsidRPr="0047258C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  <w:tr w:rsidR="005C36BD" w:rsidRPr="0010544D" w14:paraId="5C8D0AC9" w14:textId="77777777" w:rsidTr="00146CE7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5356" w14:textId="77777777" w:rsidR="005C36BD" w:rsidRPr="000266D8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ADCF6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47258C">
              <w:rPr>
                <w:sz w:val="26"/>
                <w:szCs w:val="26"/>
                <w:lang w:val="en-US"/>
              </w:rPr>
              <w:t xml:space="preserve">Cả nhóm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BB797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Tổng kết tất cả các phần của báo cáo và hoàn thiện báo cáo, hoàn thiện các phiếu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ED6C0" w14:textId="77777777" w:rsidR="005C36BD" w:rsidRPr="0047258C" w:rsidRDefault="005C36BD" w:rsidP="000A55BD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47258C"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154C0" w14:textId="77777777" w:rsidR="005C36BD" w:rsidRPr="0047258C" w:rsidRDefault="005C36BD" w:rsidP="000A55BD">
            <w:pPr>
              <w:tabs>
                <w:tab w:val="left" w:pos="1701"/>
                <w:tab w:val="left" w:pos="935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Không có</w:t>
            </w:r>
          </w:p>
        </w:tc>
      </w:tr>
    </w:tbl>
    <w:p w14:paraId="29E3B456" w14:textId="1B9E0131" w:rsidR="005C36BD" w:rsidRPr="0010544D" w:rsidRDefault="005C36BD" w:rsidP="005C36BD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  <w:t>Ngà</w:t>
      </w:r>
      <w:r w:rsidR="008D1221">
        <w:rPr>
          <w:color w:val="000000"/>
          <w:lang w:val="en-ID" w:eastAsia="en-ID"/>
        </w:rPr>
        <w:t>y 25</w:t>
      </w:r>
      <w:r w:rsidRPr="0010544D">
        <w:rPr>
          <w:color w:val="000000"/>
          <w:lang w:val="en-ID" w:eastAsia="en-ID"/>
        </w:rPr>
        <w:t>.thán</w:t>
      </w:r>
      <w:r w:rsidR="008D1221">
        <w:rPr>
          <w:color w:val="000000"/>
          <w:lang w:val="en-ID" w:eastAsia="en-ID"/>
        </w:rPr>
        <w:t xml:space="preserve">g 12 </w:t>
      </w:r>
      <w:r w:rsidRPr="0010544D">
        <w:rPr>
          <w:color w:val="000000"/>
          <w:lang w:val="en-ID" w:eastAsia="en-ID"/>
        </w:rPr>
        <w:t>năm</w:t>
      </w:r>
      <w:r>
        <w:rPr>
          <w:color w:val="000000"/>
          <w:lang w:val="en-ID" w:eastAsia="en-ID"/>
        </w:rPr>
        <w:t xml:space="preserve"> 2024</w:t>
      </w:r>
    </w:p>
    <w:p w14:paraId="1F8A1B17" w14:textId="77777777" w:rsidR="005C36BD" w:rsidRPr="0010544D" w:rsidRDefault="005C36BD" w:rsidP="005C36BD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b/>
          <w:bCs/>
          <w:color w:val="000000"/>
          <w:lang w:val="en-ID" w:eastAsia="en-ID"/>
        </w:rPr>
        <w:t>XÁC NHẬN CỦA GIẢNG VIÊN</w:t>
      </w:r>
    </w:p>
    <w:p w14:paraId="103DFEA6" w14:textId="77777777" w:rsidR="005C36BD" w:rsidRDefault="005C36BD" w:rsidP="005C36BD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</w:r>
      <w:r w:rsidRPr="0010544D">
        <w:rPr>
          <w:color w:val="000000"/>
          <w:lang w:val="en-ID" w:eastAsia="en-ID"/>
        </w:rPr>
        <w:tab/>
        <w:t>(Kí,ghi rõ họ tên)</w:t>
      </w:r>
    </w:p>
    <w:p w14:paraId="355EF01C" w14:textId="77777777" w:rsidR="005C36BD" w:rsidRDefault="005C36BD" w:rsidP="005C36BD">
      <w:pPr>
        <w:widowControl/>
        <w:autoSpaceDE/>
        <w:autoSpaceDN/>
        <w:spacing w:after="160"/>
        <w:rPr>
          <w:sz w:val="24"/>
          <w:szCs w:val="24"/>
          <w:lang w:val="en-ID" w:eastAsia="en-ID"/>
        </w:rPr>
      </w:pPr>
    </w:p>
    <w:p w14:paraId="162E38CB" w14:textId="77777777" w:rsidR="005C36BD" w:rsidRPr="0010544D" w:rsidRDefault="005C36BD" w:rsidP="005C36BD">
      <w:pPr>
        <w:widowControl/>
        <w:autoSpaceDE/>
        <w:autoSpaceDN/>
        <w:spacing w:after="160"/>
        <w:ind w:left="5760" w:firstLine="720"/>
        <w:rPr>
          <w:sz w:val="24"/>
          <w:szCs w:val="24"/>
          <w:lang w:val="en-ID" w:eastAsia="en-ID"/>
        </w:rPr>
      </w:pPr>
      <w:r w:rsidRPr="0010544D">
        <w:rPr>
          <w:color w:val="000000"/>
          <w:lang w:val="en-ID" w:eastAsia="en-ID"/>
        </w:rPr>
        <w:t>Nguyễn Mạnh Cường</w:t>
      </w:r>
    </w:p>
    <w:p w14:paraId="06457654" w14:textId="77777777" w:rsidR="00AE58E0" w:rsidRDefault="00AE58E0"/>
    <w:sectPr w:rsidR="00AE5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F2"/>
    <w:rsid w:val="00146CE7"/>
    <w:rsid w:val="0017241A"/>
    <w:rsid w:val="00234E08"/>
    <w:rsid w:val="002C6396"/>
    <w:rsid w:val="005C36BD"/>
    <w:rsid w:val="008C1914"/>
    <w:rsid w:val="008D1221"/>
    <w:rsid w:val="00AE58E0"/>
    <w:rsid w:val="00C47865"/>
    <w:rsid w:val="00CA3F88"/>
    <w:rsid w:val="00C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45549"/>
  <w15:chartTrackingRefBased/>
  <w15:docId w15:val="{CC92BAC7-4F60-4932-8D30-A68FC93F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Xuân Vũ Trần</cp:lastModifiedBy>
  <cp:revision>8</cp:revision>
  <dcterms:created xsi:type="dcterms:W3CDTF">2024-12-25T15:41:00Z</dcterms:created>
  <dcterms:modified xsi:type="dcterms:W3CDTF">2024-12-26T11:45:00Z</dcterms:modified>
</cp:coreProperties>
</file>