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8A9F" w14:textId="7F5F8046" w:rsidR="00264698" w:rsidRDefault="00264698">
      <w:r>
        <w:t>Vũ Tấn Phát</w:t>
      </w:r>
    </w:p>
    <w:p w14:paraId="1E17DFDA" w14:textId="67F359CA" w:rsidR="00264698" w:rsidRDefault="00264698">
      <w:r>
        <w:t>GIAO DỊCH NHÀ ĐẤT</w:t>
      </w:r>
    </w:p>
    <w:p w14:paraId="74DE072D" w14:textId="056F68E6" w:rsidR="00D67732" w:rsidRDefault="00264698">
      <w:r>
        <w:rPr>
          <w:noProof/>
        </w:rPr>
        <w:drawing>
          <wp:inline distT="0" distB="0" distL="0" distR="0" wp14:anchorId="740A9E68" wp14:editId="7A0AA52B">
            <wp:extent cx="5943600" cy="3343275"/>
            <wp:effectExtent l="0" t="0" r="0" b="9525"/>
            <wp:docPr id="82351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11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98"/>
    <w:rsid w:val="00264698"/>
    <w:rsid w:val="003A29D3"/>
    <w:rsid w:val="00D6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A497"/>
  <w15:chartTrackingRefBased/>
  <w15:docId w15:val="{DD696B36-64FF-40D3-ADDC-A3BF41D7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Tấn Phát</dc:creator>
  <cp:keywords/>
  <dc:description/>
  <cp:lastModifiedBy>Vũ Tấn Phát</cp:lastModifiedBy>
  <cp:revision>1</cp:revision>
  <dcterms:created xsi:type="dcterms:W3CDTF">2023-05-16T03:11:00Z</dcterms:created>
  <dcterms:modified xsi:type="dcterms:W3CDTF">2023-05-16T03:13:00Z</dcterms:modified>
</cp:coreProperties>
</file>