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1E93" w14:textId="20DB44C3" w:rsidR="00D9431D" w:rsidRPr="00526889" w:rsidRDefault="00335982" w:rsidP="00335982">
      <w:pPr>
        <w:jc w:val="center"/>
        <w:rPr>
          <w:b/>
          <w:bCs/>
          <w:sz w:val="28"/>
          <w:szCs w:val="28"/>
          <w:lang w:val="vi-VN"/>
        </w:rPr>
      </w:pPr>
      <w:r w:rsidRPr="00526889">
        <w:rPr>
          <w:b/>
          <w:bCs/>
          <w:sz w:val="28"/>
          <w:szCs w:val="28"/>
        </w:rPr>
        <w:t>GRAMMAR</w:t>
      </w:r>
    </w:p>
    <w:p w14:paraId="1E8F5461" w14:textId="5BB24DC5" w:rsidR="00335982" w:rsidRDefault="006141D0" w:rsidP="00335982">
      <w:pPr>
        <w:pStyle w:val="ListParagraph"/>
        <w:numPr>
          <w:ilvl w:val="0"/>
          <w:numId w:val="1"/>
        </w:numPr>
        <w:rPr>
          <w:lang w:val="vi-VN"/>
        </w:rPr>
      </w:pPr>
      <w:r w:rsidRPr="00526889">
        <w:rPr>
          <w:b/>
          <w:bCs/>
        </w:rPr>
        <w:t>The dawn of something:</w:t>
      </w:r>
      <w:r>
        <w:t xml:space="preserve">  </w:t>
      </w:r>
      <w:r w:rsidR="00526889" w:rsidRPr="00526889">
        <w:t xml:space="preserve">the start of </w:t>
      </w:r>
      <w:r w:rsidR="00720EAA" w:rsidRPr="00526889">
        <w:t>a period</w:t>
      </w:r>
      <w:r w:rsidR="00526889" w:rsidRPr="00526889">
        <w:t xml:space="preserve"> or the beginning of something </w:t>
      </w:r>
      <w:r w:rsidR="00526889">
        <w:t>new</w:t>
      </w:r>
      <w:r w:rsidR="00526889">
        <w:rPr>
          <w:lang w:val="vi-VN"/>
        </w:rPr>
        <w:t>.</w:t>
      </w:r>
    </w:p>
    <w:p w14:paraId="2D1DFACC" w14:textId="0E6FEB99" w:rsidR="00526889" w:rsidRDefault="00526889" w:rsidP="00526889">
      <w:pPr>
        <w:ind w:left="360"/>
      </w:pPr>
      <w:r w:rsidRPr="00526889">
        <w:rPr>
          <w:lang w:val="vi-VN"/>
        </w:rPr>
        <w:sym w:font="Wingdings" w:char="F0E0"/>
      </w:r>
      <w:r>
        <w:rPr>
          <w:lang w:val="vi-VN"/>
        </w:rPr>
        <w:t xml:space="preserve"> The fall </w:t>
      </w:r>
      <w:r>
        <w:t>of</w:t>
      </w:r>
      <w:r>
        <w:rPr>
          <w:lang w:val="vi-VN"/>
        </w:rPr>
        <w:t xml:space="preserve"> the Berlin</w:t>
      </w:r>
      <w:r>
        <w:t xml:space="preserve"> Wall marked the dawn of a new era in European history.</w:t>
      </w:r>
    </w:p>
    <w:p w14:paraId="7C6C34F2" w14:textId="77777777" w:rsidR="008E4DE1" w:rsidRDefault="008E4DE1" w:rsidP="00526889">
      <w:pPr>
        <w:ind w:left="360"/>
        <w:rPr>
          <w:lang w:val="vi-VN"/>
        </w:rPr>
      </w:pPr>
    </w:p>
    <w:p w14:paraId="4A5F86B1" w14:textId="6E708D54" w:rsidR="00D570C5" w:rsidRPr="00D570C5" w:rsidRDefault="00D570C5" w:rsidP="00D570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D570C5">
        <w:rPr>
          <w:b/>
          <w:bCs/>
        </w:rPr>
        <w:t>p for </w:t>
      </w:r>
      <w:r>
        <w:rPr>
          <w:b/>
          <w:bCs/>
        </w:rPr>
        <w:t>something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i</w:t>
      </w:r>
      <w:r w:rsidRPr="00D570C5">
        <w:rPr>
          <w:lang w:val="vi-VN"/>
        </w:rPr>
        <w:t xml:space="preserve">ntended, </w:t>
      </w:r>
      <w:r>
        <w:rPr>
          <w:lang w:val="vi-VN"/>
        </w:rPr>
        <w:t>s</w:t>
      </w:r>
      <w:r w:rsidRPr="00D570C5">
        <w:rPr>
          <w:lang w:val="vi-VN"/>
        </w:rPr>
        <w:t xml:space="preserve">uggested, or </w:t>
      </w:r>
      <w:r>
        <w:rPr>
          <w:lang w:val="vi-VN"/>
        </w:rPr>
        <w:t>b</w:t>
      </w:r>
      <w:r w:rsidRPr="00D570C5">
        <w:rPr>
          <w:lang w:val="vi-VN"/>
        </w:rPr>
        <w:t>eing considered for something</w:t>
      </w:r>
    </w:p>
    <w:p w14:paraId="3EDF723B" w14:textId="257D1CD0" w:rsidR="00D570C5" w:rsidRDefault="00D570C5" w:rsidP="00D570C5">
      <w:pPr>
        <w:ind w:left="360"/>
        <w:rPr>
          <w:lang w:val="vi-VN"/>
        </w:rPr>
      </w:pPr>
      <w:r w:rsidRPr="00D570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 w:rsidR="006202E9" w:rsidRPr="006202E9">
        <w:rPr>
          <w:b/>
          <w:bCs/>
          <w:lang w:val="vi-VN"/>
        </w:rPr>
        <w:t>Up for sale</w:t>
      </w:r>
      <w:r w:rsidR="006202E9">
        <w:rPr>
          <w:lang w:val="vi-VN"/>
        </w:rPr>
        <w:t>: That house at the end of our road is up for sale again.</w:t>
      </w:r>
    </w:p>
    <w:p w14:paraId="31E7A34D" w14:textId="552A0924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Are you </w:t>
      </w:r>
      <w:proofErr w:type="gramStart"/>
      <w:r w:rsidR="00720EAA">
        <w:t>really</w:t>
      </w:r>
      <w:r w:rsidR="00720EAA">
        <w:rPr>
          <w:lang w:val="vi-VN"/>
        </w:rPr>
        <w:t xml:space="preserve"> </w:t>
      </w:r>
      <w:r w:rsidR="00720EAA">
        <w:t>up</w:t>
      </w:r>
      <w:proofErr w:type="gramEnd"/>
      <w:r>
        <w:t xml:space="preserve"> for promotion?</w:t>
      </w:r>
    </w:p>
    <w:p w14:paraId="00E42B25" w14:textId="410A4216" w:rsidR="006202E9" w:rsidRDefault="006202E9" w:rsidP="00D570C5">
      <w:pPr>
        <w:ind w:left="360"/>
      </w:pPr>
      <w:r>
        <w:sym w:font="Wingdings" w:char="F0E0"/>
      </w:r>
      <w:r>
        <w:t xml:space="preserve"> He is up for an Oscar for his latest performance.</w:t>
      </w:r>
    </w:p>
    <w:p w14:paraId="34D1DCC3" w14:textId="5D5BAB64" w:rsidR="006202E9" w:rsidRDefault="006202E9" w:rsidP="00D570C5">
      <w:pPr>
        <w:ind w:left="360"/>
        <w:rPr>
          <w:lang w:val="vi-VN"/>
        </w:rPr>
      </w:pPr>
      <w:r>
        <w:sym w:font="Wingdings" w:char="F0E0"/>
      </w:r>
      <w:r>
        <w:t xml:space="preserve"> She is up for an award in the folk music category</w:t>
      </w:r>
      <w:r>
        <w:rPr>
          <w:lang w:val="vi-VN"/>
        </w:rPr>
        <w:t>.</w:t>
      </w:r>
    </w:p>
    <w:p w14:paraId="2881FDE3" w14:textId="3E52273F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6202E9">
        <w:rPr>
          <w:b/>
          <w:bCs/>
          <w:lang w:val="vi-VN"/>
        </w:rPr>
        <w:t>Up for grabs</w:t>
      </w:r>
      <w:r>
        <w:rPr>
          <w:lang w:val="vi-VN"/>
        </w:rPr>
        <w:t xml:space="preserve">: </w:t>
      </w:r>
      <w:r>
        <w:t>This pizza is up for grabs (= available for taking) if anyone wants some.</w:t>
      </w:r>
    </w:p>
    <w:p w14:paraId="57717B99" w14:textId="77777777" w:rsidR="008E4DE1" w:rsidRPr="006202E9" w:rsidRDefault="008E4DE1" w:rsidP="00D570C5">
      <w:pPr>
        <w:ind w:left="360"/>
      </w:pPr>
    </w:p>
    <w:p w14:paraId="1D37EACE" w14:textId="20A615D7" w:rsidR="006202E9" w:rsidRPr="006202E9" w:rsidRDefault="006202E9" w:rsidP="006202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202E9">
        <w:rPr>
          <w:b/>
          <w:bCs/>
        </w:rPr>
        <w:t>p for (doing) something</w:t>
      </w:r>
      <w:r>
        <w:rPr>
          <w:b/>
          <w:bCs/>
        </w:rPr>
        <w:t xml:space="preserve">: </w:t>
      </w:r>
      <w:r>
        <w:t>willing and able to do or take part in an activity:</w:t>
      </w:r>
    </w:p>
    <w:p w14:paraId="318B7207" w14:textId="59F9B089" w:rsidR="00D570C5" w:rsidRDefault="006202E9" w:rsidP="006202E9">
      <w:pPr>
        <w:ind w:left="360"/>
      </w:pPr>
      <w:r>
        <w:sym w:font="Wingdings" w:char="F0E0"/>
      </w:r>
      <w:r>
        <w:t xml:space="preserve"> After a long day at </w:t>
      </w:r>
      <w:r w:rsidR="00720EAA">
        <w:t>work,</w:t>
      </w:r>
      <w:r>
        <w:t xml:space="preserve"> I wasn’t </w:t>
      </w:r>
      <w:proofErr w:type="gramStart"/>
      <w:r>
        <w:t>really up</w:t>
      </w:r>
      <w:proofErr w:type="gramEnd"/>
      <w:r>
        <w:t xml:space="preserve"> for a party.</w:t>
      </w:r>
    </w:p>
    <w:p w14:paraId="6AF8BA13" w14:textId="42AA9ABE" w:rsidR="006202E9" w:rsidRDefault="005C5914" w:rsidP="006202E9">
      <w:pPr>
        <w:ind w:left="360"/>
      </w:pPr>
      <w:r>
        <w:sym w:font="Wingdings" w:char="F0E0"/>
      </w:r>
      <w:r>
        <w:t xml:space="preserve"> We’re going swimming. Are you up for it?</w:t>
      </w:r>
    </w:p>
    <w:p w14:paraId="4DFE9893" w14:textId="6B5EFE1C" w:rsidR="005C5914" w:rsidRDefault="005C5914" w:rsidP="006202E9">
      <w:pPr>
        <w:ind w:left="360"/>
      </w:pPr>
      <w:r>
        <w:sym w:font="Wingdings" w:char="F0E0"/>
      </w:r>
      <w:r>
        <w:t xml:space="preserve"> I’m up for organizing the meeting if nobody else wants to do it.</w:t>
      </w:r>
    </w:p>
    <w:p w14:paraId="6EB6AE7C" w14:textId="5614E980" w:rsidR="005C5914" w:rsidRDefault="005C5914" w:rsidP="006202E9">
      <w:pPr>
        <w:ind w:left="360"/>
      </w:pPr>
      <w:r>
        <w:sym w:font="Wingdings" w:char="F0E0"/>
      </w:r>
      <w:r>
        <w:t xml:space="preserve"> I certainly wasn’t up for babysitting his kids.</w:t>
      </w:r>
    </w:p>
    <w:p w14:paraId="17846FF1" w14:textId="7EE3D903" w:rsidR="005C5914" w:rsidRDefault="005C5914" w:rsidP="006202E9">
      <w:pPr>
        <w:ind w:left="360"/>
      </w:pPr>
      <w:r>
        <w:sym w:font="Wingdings" w:char="F0E0"/>
      </w:r>
      <w:r>
        <w:t xml:space="preserve"> Do you think Marcus would be up for performing in our show?</w:t>
      </w:r>
    </w:p>
    <w:p w14:paraId="29C70B79" w14:textId="77777777" w:rsidR="008E4DE1" w:rsidRDefault="008E4DE1" w:rsidP="006202E9">
      <w:pPr>
        <w:ind w:left="360"/>
      </w:pPr>
    </w:p>
    <w:p w14:paraId="283E866E" w14:textId="5498D155" w:rsidR="00FF2190" w:rsidRPr="00FF2190" w:rsidRDefault="00FF2190" w:rsidP="00FF2190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FF2190">
        <w:rPr>
          <w:b/>
          <w:bCs/>
        </w:rPr>
        <w:t>ropose a toast</w:t>
      </w:r>
      <w:r>
        <w:rPr>
          <w:b/>
          <w:bCs/>
        </w:rPr>
        <w:t xml:space="preserve">: </w:t>
      </w:r>
      <w:r w:rsidRPr="00FF2190">
        <w:t xml:space="preserve">to ask people at a formal social occasion </w:t>
      </w:r>
      <w:r w:rsidRPr="00FF2190">
        <w:rPr>
          <w:u w:val="single"/>
        </w:rPr>
        <w:t>to express their good wishes</w:t>
      </w:r>
      <w:r w:rsidRPr="00FF2190">
        <w:t xml:space="preserve"> or </w:t>
      </w:r>
      <w:r w:rsidRPr="00FF2190">
        <w:rPr>
          <w:u w:val="single"/>
        </w:rPr>
        <w:t>respect for someone by holding up their glasses</w:t>
      </w:r>
      <w:r w:rsidRPr="00FF2190">
        <w:t xml:space="preserve">, usually of alcohol, at the same time and then </w:t>
      </w:r>
      <w:r w:rsidRPr="00FF2190">
        <w:rPr>
          <w:u w:val="single"/>
        </w:rPr>
        <w:t>drinking from them</w:t>
      </w:r>
    </w:p>
    <w:p w14:paraId="6BE74830" w14:textId="02B04AE6" w:rsidR="00FF2190" w:rsidRDefault="00FF2190" w:rsidP="00FF2190">
      <w:pPr>
        <w:ind w:left="360"/>
      </w:pPr>
      <w:r>
        <w:sym w:font="Wingdings" w:char="F0E0"/>
      </w:r>
      <w:r>
        <w:t xml:space="preserve"> Now, if you’d all please raise your glasses, I’d like to propose a toast </w:t>
      </w:r>
      <w:r w:rsidR="008E4DE1">
        <w:t>to the bride and groom.</w:t>
      </w:r>
    </w:p>
    <w:p w14:paraId="0B722055" w14:textId="77777777" w:rsidR="001F5AB1" w:rsidRDefault="001F5AB1" w:rsidP="00FF2190">
      <w:pPr>
        <w:ind w:left="360"/>
      </w:pPr>
    </w:p>
    <w:p w14:paraId="5836249A" w14:textId="111BFA4C" w:rsidR="001F5AB1" w:rsidRDefault="001F5AB1" w:rsidP="001F5AB1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1F5AB1">
        <w:rPr>
          <w:b/>
          <w:bCs/>
        </w:rPr>
        <w:t>ake something</w:t>
      </w:r>
      <w:r>
        <w:rPr>
          <w:b/>
          <w:bCs/>
        </w:rPr>
        <w:t xml:space="preserve"> or someone</w:t>
      </w:r>
      <w:r w:rsidRPr="001F5AB1">
        <w:rPr>
          <w:b/>
          <w:bCs/>
        </w:rPr>
        <w:t> for granted</w:t>
      </w:r>
      <w:r>
        <w:rPr>
          <w:b/>
          <w:bCs/>
        </w:rPr>
        <w:t xml:space="preserve">: </w:t>
      </w:r>
      <w:r w:rsidRPr="001F5AB1">
        <w:t>to believe something to be the truth without even thinking about it</w:t>
      </w:r>
    </w:p>
    <w:p w14:paraId="23C956E6" w14:textId="7E113AB9" w:rsidR="001F5AB1" w:rsidRDefault="001F5AB1" w:rsidP="001F5AB1">
      <w:pPr>
        <w:ind w:left="360"/>
      </w:pPr>
      <w:r>
        <w:sym w:font="Wingdings" w:char="F0E0"/>
      </w:r>
      <w:r>
        <w:t xml:space="preserve"> I didn’t realize that Melanie hadn’t been to college – I suppose I just took it for granted.</w:t>
      </w:r>
    </w:p>
    <w:p w14:paraId="7C93FA06" w14:textId="2EAC6A10" w:rsidR="001F5AB1" w:rsidRDefault="001F5AB1" w:rsidP="001F5AB1">
      <w:pPr>
        <w:ind w:left="360"/>
      </w:pPr>
      <w:r>
        <w:sym w:font="Wingdings" w:char="F0E0"/>
      </w:r>
      <w:r>
        <w:t xml:space="preserve"> One of the problems with relationships is that after a while you just take each other for granted.</w:t>
      </w:r>
    </w:p>
    <w:p w14:paraId="0D13B0B8" w14:textId="77777777" w:rsidR="00C568B0" w:rsidRDefault="00C568B0" w:rsidP="001F5AB1">
      <w:pPr>
        <w:ind w:left="360"/>
      </w:pPr>
    </w:p>
    <w:p w14:paraId="31C57670" w14:textId="1F43C71B" w:rsidR="00C568B0" w:rsidRDefault="00C568B0" w:rsidP="00C568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C568B0">
        <w:rPr>
          <w:b/>
          <w:bCs/>
        </w:rPr>
        <w:t>djective + noun + postpositive adjective</w:t>
      </w:r>
    </w:p>
    <w:p w14:paraId="7BC34306" w14:textId="64228CC8" w:rsidR="00C568B0" w:rsidRPr="00C568B0" w:rsidRDefault="00C568B0" w:rsidP="00C568B0">
      <w:pPr>
        <w:ind w:left="360"/>
      </w:pPr>
      <w:r w:rsidRPr="00C568B0">
        <w:sym w:font="Wingdings" w:char="F0E0"/>
      </w:r>
      <w:r w:rsidRPr="00C568B0">
        <w:t xml:space="preserve"> The best outcome possible.</w:t>
      </w:r>
    </w:p>
    <w:p w14:paraId="6BD1533A" w14:textId="2B13195C" w:rsidR="00C568B0" w:rsidRDefault="00C568B0" w:rsidP="00C568B0">
      <w:pPr>
        <w:ind w:left="360"/>
      </w:pPr>
      <w:r w:rsidRPr="00C568B0">
        <w:lastRenderedPageBreak/>
        <w:sym w:font="Wingdings" w:char="F0E0"/>
      </w:r>
      <w:r w:rsidRPr="00C568B0">
        <w:t xml:space="preserve"> The most efficient method possible</w:t>
      </w:r>
      <w:r>
        <w:t>.</w:t>
      </w:r>
    </w:p>
    <w:p w14:paraId="773F187B" w14:textId="627FF2FE" w:rsidR="00C568B0" w:rsidRDefault="00C568B0" w:rsidP="00C568B0">
      <w:pPr>
        <w:ind w:left="360"/>
      </w:pPr>
      <w:r>
        <w:sym w:font="Wingdings" w:char="F0E0"/>
      </w:r>
      <w:r>
        <w:t xml:space="preserve"> A solution available.</w:t>
      </w:r>
    </w:p>
    <w:p w14:paraId="68454D5B" w14:textId="5F04EB45" w:rsidR="00C568B0" w:rsidRDefault="00C568B0" w:rsidP="00C568B0">
      <w:pPr>
        <w:ind w:left="360"/>
      </w:pPr>
      <w:r>
        <w:sym w:font="Wingdings" w:char="F0E0"/>
      </w:r>
      <w:r>
        <w:t xml:space="preserve"> A route possible.</w:t>
      </w:r>
    </w:p>
    <w:p w14:paraId="00C85EF8" w14:textId="77777777" w:rsidR="007D3F9C" w:rsidRDefault="007D3F9C" w:rsidP="00C568B0">
      <w:pPr>
        <w:ind w:left="360"/>
      </w:pPr>
    </w:p>
    <w:p w14:paraId="0D5325E9" w14:textId="58B50063" w:rsidR="007D3F9C" w:rsidRDefault="007D3F9C" w:rsidP="007D3F9C">
      <w:pPr>
        <w:pStyle w:val="ListParagraph"/>
        <w:numPr>
          <w:ilvl w:val="0"/>
          <w:numId w:val="1"/>
        </w:numPr>
      </w:pPr>
      <w:r>
        <w:rPr>
          <w:b/>
          <w:bCs/>
        </w:rPr>
        <w:t>A</w:t>
      </w:r>
      <w:r w:rsidRPr="007D3F9C">
        <w:rPr>
          <w:b/>
          <w:bCs/>
        </w:rPr>
        <w:t xml:space="preserve"> rubber check</w:t>
      </w:r>
      <w:r>
        <w:rPr>
          <w:b/>
          <w:bCs/>
        </w:rPr>
        <w:t xml:space="preserve">: </w:t>
      </w:r>
      <w:r w:rsidRPr="007D3F9C">
        <w:t>a cheque (= piece of paper from someone's bank used as payment) that is not worth anything because the person does not have enough money in the bank</w:t>
      </w:r>
      <w:r>
        <w:t>.</w:t>
      </w:r>
    </w:p>
    <w:p w14:paraId="19219114" w14:textId="77777777" w:rsidR="00EC2DD9" w:rsidRDefault="00EC2DD9" w:rsidP="00EC2DD9"/>
    <w:p w14:paraId="7B658EE3" w14:textId="0BC2FB47" w:rsidR="00EC2DD9" w:rsidRPr="00EC2DD9" w:rsidRDefault="00EC2DD9" w:rsidP="00EC2DD9">
      <w:pPr>
        <w:pStyle w:val="ListParagraph"/>
        <w:numPr>
          <w:ilvl w:val="0"/>
          <w:numId w:val="1"/>
        </w:numPr>
        <w:rPr>
          <w:b/>
          <w:bCs/>
        </w:rPr>
      </w:pPr>
      <w:r w:rsidRPr="00EC2DD9">
        <w:rPr>
          <w:b/>
          <w:bCs/>
        </w:rPr>
        <w:t>T</w:t>
      </w:r>
      <w:r w:rsidRPr="00EC2DD9">
        <w:rPr>
          <w:b/>
          <w:bCs/>
        </w:rPr>
        <w:t xml:space="preserve">ake something </w:t>
      </w:r>
      <w:proofErr w:type="gramStart"/>
      <w:r w:rsidRPr="00EC2DD9">
        <w:rPr>
          <w:b/>
          <w:bCs/>
        </w:rPr>
        <w:t>on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EC2DD9">
        <w:t>to accept a particular job or responsibility</w:t>
      </w:r>
      <w:r w:rsidR="009944D9">
        <w:t xml:space="preserve">, </w:t>
      </w:r>
      <w:r w:rsidR="009944D9" w:rsidRPr="009944D9">
        <w:t>to begin to have a particular quality</w:t>
      </w:r>
    </w:p>
    <w:p w14:paraId="263932FB" w14:textId="7D35FB94" w:rsidR="00EC2DD9" w:rsidRDefault="00EC2DD9" w:rsidP="009944D9">
      <w:pPr>
        <w:ind w:left="360"/>
      </w:pPr>
      <w:r>
        <w:sym w:font="Wingdings" w:char="F0E0"/>
      </w:r>
      <w:r>
        <w:t xml:space="preserve"> </w:t>
      </w:r>
      <w:r>
        <w:t>She took too much on and made herself ill</w:t>
      </w:r>
      <w:r>
        <w:t>.</w:t>
      </w:r>
    </w:p>
    <w:p w14:paraId="1E4FC828" w14:textId="099C60C3" w:rsidR="009944D9" w:rsidRDefault="009944D9" w:rsidP="009944D9">
      <w:pPr>
        <w:ind w:left="360"/>
      </w:pPr>
      <w:r>
        <w:sym w:font="Wingdings" w:char="F0E0"/>
      </w:r>
      <w:r>
        <w:t xml:space="preserve"> She has taken on far too much work.</w:t>
      </w:r>
    </w:p>
    <w:p w14:paraId="53CBF106" w14:textId="13A1A551" w:rsidR="009944D9" w:rsidRDefault="009944D9" w:rsidP="009944D9">
      <w:pPr>
        <w:ind w:left="360"/>
      </w:pPr>
      <w:r>
        <w:sym w:font="Wingdings" w:char="F0E0"/>
      </w:r>
      <w:r>
        <w:t xml:space="preserve"> You can’t take on responsibility for the whole event.</w:t>
      </w:r>
    </w:p>
    <w:p w14:paraId="6031FC18" w14:textId="77777777" w:rsidR="009944D9" w:rsidRDefault="009944D9" w:rsidP="009944D9">
      <w:pPr>
        <w:ind w:left="360"/>
      </w:pPr>
    </w:p>
    <w:p w14:paraId="58434CB7" w14:textId="5D8A0304" w:rsidR="009944D9" w:rsidRDefault="009944D9" w:rsidP="009944D9">
      <w:pPr>
        <w:pStyle w:val="ListParagraph"/>
        <w:numPr>
          <w:ilvl w:val="0"/>
          <w:numId w:val="1"/>
        </w:numPr>
      </w:pPr>
      <w:r w:rsidRPr="009944D9">
        <w:rPr>
          <w:b/>
          <w:bCs/>
        </w:rPr>
        <w:t xml:space="preserve">Take someone </w:t>
      </w:r>
      <w:proofErr w:type="gramStart"/>
      <w:r w:rsidRPr="009944D9">
        <w:rPr>
          <w:b/>
          <w:bCs/>
        </w:rPr>
        <w:t>on:</w:t>
      </w:r>
      <w:proofErr w:type="gramEnd"/>
      <w:r>
        <w:rPr>
          <w:b/>
          <w:bCs/>
        </w:rPr>
        <w:t xml:space="preserve"> </w:t>
      </w:r>
      <w:r w:rsidRPr="009944D9">
        <w:t>to employ someone</w:t>
      </w:r>
    </w:p>
    <w:p w14:paraId="0060F3C4" w14:textId="3B6DFA79" w:rsidR="009944D9" w:rsidRDefault="009944D9" w:rsidP="009944D9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Take someone on as a something: </w:t>
      </w:r>
      <w:r>
        <w:t>She was taken on as a laboratory assistant.</w:t>
      </w:r>
    </w:p>
    <w:p w14:paraId="7096D166" w14:textId="05256C26" w:rsidR="009944D9" w:rsidRDefault="009944D9" w:rsidP="009944D9">
      <w:pPr>
        <w:ind w:left="360"/>
      </w:pPr>
      <w:r>
        <w:sym w:font="Wingdings" w:char="F0E0"/>
      </w:r>
      <w:r>
        <w:t xml:space="preserve"> We’re taking on new staff at the moment.</w:t>
      </w:r>
    </w:p>
    <w:p w14:paraId="6CF5F7E5" w14:textId="79AF8AA8" w:rsidR="009944D9" w:rsidRPr="009944D9" w:rsidRDefault="009944D9" w:rsidP="009944D9">
      <w:pPr>
        <w:ind w:left="360"/>
      </w:pPr>
      <w:r>
        <w:sym w:font="Wingdings" w:char="F0E0"/>
      </w:r>
      <w:r>
        <w:t xml:space="preserve"> He was taken on as a security guard.</w:t>
      </w:r>
    </w:p>
    <w:p w14:paraId="01E235FF" w14:textId="77777777" w:rsidR="009944D9" w:rsidRPr="009944D9" w:rsidRDefault="009944D9" w:rsidP="009944D9">
      <w:pPr>
        <w:ind w:left="360"/>
      </w:pPr>
    </w:p>
    <w:p w14:paraId="4985BA65" w14:textId="77777777" w:rsidR="00EC2DD9" w:rsidRPr="00EC2DD9" w:rsidRDefault="00EC2DD9" w:rsidP="00EC2DD9">
      <w:pPr>
        <w:pStyle w:val="ListParagraph"/>
        <w:rPr>
          <w:b/>
          <w:bCs/>
        </w:rPr>
      </w:pPr>
    </w:p>
    <w:p w14:paraId="42797B8D" w14:textId="4490389E" w:rsidR="00EC2DD9" w:rsidRPr="00EC2DD9" w:rsidRDefault="00EC2DD9" w:rsidP="00EC2DD9">
      <w:pPr>
        <w:rPr>
          <w:b/>
          <w:bCs/>
        </w:rPr>
      </w:pPr>
    </w:p>
    <w:sectPr w:rsidR="00EC2DD9" w:rsidRPr="00EC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D31"/>
    <w:multiLevelType w:val="hybridMultilevel"/>
    <w:tmpl w:val="B11E3CC8"/>
    <w:lvl w:ilvl="0" w:tplc="1BC81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2"/>
    <w:rsid w:val="000A1B08"/>
    <w:rsid w:val="00143CCC"/>
    <w:rsid w:val="00171DE1"/>
    <w:rsid w:val="00180140"/>
    <w:rsid w:val="001F5AB1"/>
    <w:rsid w:val="00250107"/>
    <w:rsid w:val="00335982"/>
    <w:rsid w:val="004426B8"/>
    <w:rsid w:val="00443D2E"/>
    <w:rsid w:val="004D0D71"/>
    <w:rsid w:val="00526889"/>
    <w:rsid w:val="005C5914"/>
    <w:rsid w:val="006141D0"/>
    <w:rsid w:val="006202E9"/>
    <w:rsid w:val="0068706E"/>
    <w:rsid w:val="00720EAA"/>
    <w:rsid w:val="00781E35"/>
    <w:rsid w:val="007A0116"/>
    <w:rsid w:val="007C1BC8"/>
    <w:rsid w:val="007D11DD"/>
    <w:rsid w:val="007D3F9C"/>
    <w:rsid w:val="007F0E47"/>
    <w:rsid w:val="00841550"/>
    <w:rsid w:val="008E4DE1"/>
    <w:rsid w:val="00914398"/>
    <w:rsid w:val="009944D9"/>
    <w:rsid w:val="00A40D86"/>
    <w:rsid w:val="00A734E3"/>
    <w:rsid w:val="00AC035C"/>
    <w:rsid w:val="00AD2762"/>
    <w:rsid w:val="00C135A0"/>
    <w:rsid w:val="00C568B0"/>
    <w:rsid w:val="00C867BA"/>
    <w:rsid w:val="00D570C5"/>
    <w:rsid w:val="00D9431D"/>
    <w:rsid w:val="00DC07D4"/>
    <w:rsid w:val="00EC2DD9"/>
    <w:rsid w:val="00F01239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A58E"/>
  <w15:chartTrackingRefBased/>
  <w15:docId w15:val="{66EABBB3-1B5B-441C-8108-7215B41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D9"/>
  </w:style>
  <w:style w:type="paragraph" w:styleId="Heading1">
    <w:name w:val="heading 1"/>
    <w:basedOn w:val="Normal"/>
    <w:next w:val="Normal"/>
    <w:link w:val="Heading1Char"/>
    <w:uiPriority w:val="9"/>
    <w:qFormat/>
    <w:rsid w:val="0033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21</cp:revision>
  <dcterms:created xsi:type="dcterms:W3CDTF">2025-03-15T10:19:00Z</dcterms:created>
  <dcterms:modified xsi:type="dcterms:W3CDTF">2025-04-06T03:07:00Z</dcterms:modified>
</cp:coreProperties>
</file>