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 xml:space="preserve">Take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She took too much on and made herself ill.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23CC06E6" w14:textId="77777777" w:rsidR="00872A9A" w:rsidRDefault="00872A9A" w:rsidP="009944D9">
      <w:pPr>
        <w:ind w:left="360"/>
      </w:pPr>
    </w:p>
    <w:p w14:paraId="32D7E691" w14:textId="35E2D92C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The fact remains:</w:t>
      </w:r>
      <w:r>
        <w:t xml:space="preserve"> </w:t>
      </w:r>
      <w:r w:rsidRPr="00872A9A">
        <w:t>it is still true</w:t>
      </w:r>
    </w:p>
    <w:p w14:paraId="01AA9CFB" w14:textId="6402CAB5" w:rsidR="00872A9A" w:rsidRDefault="00872A9A" w:rsidP="00872A9A">
      <w:pPr>
        <w:ind w:left="360"/>
      </w:pPr>
      <w:r>
        <w:sym w:font="Wingdings" w:char="F0E0"/>
      </w:r>
      <w:r>
        <w:t xml:space="preserve"> I know you’re sorry now, but the fact remains that you hit your sister.</w:t>
      </w:r>
    </w:p>
    <w:p w14:paraId="36362242" w14:textId="77777777" w:rsidR="00872A9A" w:rsidRDefault="00872A9A" w:rsidP="00872A9A">
      <w:pPr>
        <w:ind w:left="360"/>
      </w:pPr>
    </w:p>
    <w:p w14:paraId="3687F093" w14:textId="4394AA53" w:rsidR="00872A9A" w:rsidRDefault="00872A9A" w:rsidP="00872A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It remains to be </w:t>
      </w:r>
      <w:proofErr w:type="gramStart"/>
      <w:r>
        <w:rPr>
          <w:b/>
          <w:bCs/>
        </w:rPr>
        <w:t>seen:</w:t>
      </w:r>
      <w:proofErr w:type="gramEnd"/>
      <w:r>
        <w:rPr>
          <w:b/>
          <w:bCs/>
        </w:rPr>
        <w:t xml:space="preserve"> </w:t>
      </w:r>
      <w:r w:rsidRPr="00872A9A">
        <w:t>it is not yet certain</w:t>
      </w:r>
    </w:p>
    <w:p w14:paraId="5DE0C502" w14:textId="3CB47D99" w:rsidR="00872A9A" w:rsidRDefault="00872A9A" w:rsidP="00872A9A">
      <w:pPr>
        <w:ind w:left="360"/>
      </w:pPr>
      <w:r>
        <w:sym w:font="Wingdings" w:char="F0E0"/>
      </w:r>
      <w:r>
        <w:t xml:space="preserve"> It remains to be seen who will win</w:t>
      </w:r>
    </w:p>
    <w:p w14:paraId="730FF7A1" w14:textId="25ACD18D" w:rsidR="00872A9A" w:rsidRDefault="00872A9A" w:rsidP="00872A9A">
      <w:pPr>
        <w:ind w:left="360"/>
      </w:pPr>
      <w:r>
        <w:sym w:font="Wingdings" w:char="F0E0"/>
      </w:r>
      <w:r>
        <w:t xml:space="preserve"> It remains to be seen how this method extends to our </w:t>
      </w:r>
      <w:r w:rsidRPr="00872A9A">
        <w:rPr>
          <w:u w:val="single"/>
        </w:rPr>
        <w:t>classification-based</w:t>
      </w:r>
      <w:r>
        <w:t xml:space="preserve"> (</w:t>
      </w:r>
      <w:r>
        <w:rPr>
          <w:lang w:val="vi-VN"/>
        </w:rPr>
        <w:t>dựa trên phân loại</w:t>
      </w:r>
      <w:r>
        <w:t>)</w:t>
      </w:r>
      <w:r>
        <w:rPr>
          <w:lang w:val="vi-VN"/>
        </w:rPr>
        <w:t xml:space="preserve"> </w:t>
      </w:r>
      <w:r>
        <w:t>approach.</w:t>
      </w:r>
    </w:p>
    <w:p w14:paraId="2350020B" w14:textId="77777777" w:rsidR="00872A9A" w:rsidRDefault="00872A9A" w:rsidP="00872A9A">
      <w:pPr>
        <w:ind w:left="360"/>
      </w:pPr>
    </w:p>
    <w:p w14:paraId="5EEFDFEA" w14:textId="168079F0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 xml:space="preserve">By/from all </w:t>
      </w:r>
      <w:proofErr w:type="gramStart"/>
      <w:r w:rsidRPr="00872A9A">
        <w:rPr>
          <w:b/>
          <w:bCs/>
        </w:rPr>
        <w:t>accounts:</w:t>
      </w:r>
      <w:proofErr w:type="gramEnd"/>
      <w:r>
        <w:t xml:space="preserve"> </w:t>
      </w:r>
      <w:r w:rsidRPr="00872A9A">
        <w:t>as said by most people</w:t>
      </w:r>
    </w:p>
    <w:p w14:paraId="249A5130" w14:textId="7AC63CCF" w:rsidR="00872A9A" w:rsidRDefault="00872A9A" w:rsidP="00872A9A">
      <w:pPr>
        <w:ind w:left="360"/>
      </w:pPr>
      <w:r>
        <w:sym w:font="Wingdings" w:char="F0E0"/>
      </w:r>
      <w:r>
        <w:t xml:space="preserve"> By all accounts, San Francisco is a city that’s easy to fall in love with.</w:t>
      </w:r>
    </w:p>
    <w:p w14:paraId="041A2D01" w14:textId="77777777" w:rsidR="00872A9A" w:rsidRDefault="00872A9A" w:rsidP="00872A9A">
      <w:pPr>
        <w:ind w:left="360"/>
      </w:pPr>
    </w:p>
    <w:p w14:paraId="73E2EA26" w14:textId="445CAE2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lastRenderedPageBreak/>
        <w:t xml:space="preserve">By someone’s </w:t>
      </w:r>
      <w:r>
        <w:rPr>
          <w:b/>
          <w:bCs/>
        </w:rPr>
        <w:t xml:space="preserve">own </w:t>
      </w:r>
      <w:r w:rsidRPr="00872A9A">
        <w:rPr>
          <w:b/>
          <w:bCs/>
        </w:rPr>
        <w:t>account</w:t>
      </w:r>
      <w:r>
        <w:rPr>
          <w:b/>
          <w:bCs/>
        </w:rPr>
        <w:t xml:space="preserve">: </w:t>
      </w:r>
      <w:r w:rsidRPr="00872A9A">
        <w:t>If something is true by your own account, what you say is true although you have not proved it</w:t>
      </w:r>
    </w:p>
    <w:p w14:paraId="23DFD470" w14:textId="19C45C84" w:rsidR="00872A9A" w:rsidRDefault="00872A9A" w:rsidP="00872A9A">
      <w:pPr>
        <w:ind w:left="360"/>
      </w:pPr>
      <w:r>
        <w:sym w:font="Wingdings" w:char="F0E0"/>
      </w:r>
      <w:r>
        <w:t xml:space="preserve"> By his own account, he’s quite wealthy.</w:t>
      </w:r>
    </w:p>
    <w:p w14:paraId="23E77A3A" w14:textId="77777777" w:rsidR="00872A9A" w:rsidRDefault="00872A9A" w:rsidP="00872A9A">
      <w:pPr>
        <w:ind w:left="360"/>
      </w:pPr>
    </w:p>
    <w:p w14:paraId="3CC910ED" w14:textId="33C741A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t xml:space="preserve">There’s no accounting for </w:t>
      </w:r>
      <w:proofErr w:type="gramStart"/>
      <w:r w:rsidRPr="00872A9A">
        <w:rPr>
          <w:b/>
          <w:bCs/>
        </w:rPr>
        <w:t>taste:</w:t>
      </w:r>
      <w:proofErr w:type="gramEnd"/>
      <w:r w:rsidRPr="00872A9A">
        <w:rPr>
          <w:b/>
          <w:bCs/>
        </w:rPr>
        <w:t xml:space="preserve"> </w:t>
      </w:r>
      <w:r w:rsidRPr="00872A9A">
        <w:t>said when it is difficult to explain why different people like different things, especially things that you do not like</w:t>
      </w:r>
    </w:p>
    <w:p w14:paraId="3BDBB797" w14:textId="1BE6E148" w:rsidR="00872A9A" w:rsidRDefault="00872A9A" w:rsidP="00872A9A">
      <w:pPr>
        <w:ind w:left="360"/>
      </w:pPr>
      <w:r w:rsidRPr="00872A9A">
        <w:sym w:font="Wingdings" w:char="F0E0"/>
      </w:r>
      <w:r w:rsidRPr="00872A9A">
        <w:t xml:space="preserve"> “</w:t>
      </w:r>
      <w:r>
        <w:t>I love working at weekends</w:t>
      </w:r>
      <w:r w:rsidRPr="00872A9A">
        <w:t>”</w:t>
      </w:r>
      <w:r>
        <w:t xml:space="preserve"> “Well, there’s no accounting for taste!”</w:t>
      </w:r>
    </w:p>
    <w:p w14:paraId="2B31C3EE" w14:textId="77777777" w:rsidR="00872A9A" w:rsidRDefault="00872A9A" w:rsidP="00872A9A">
      <w:pPr>
        <w:ind w:left="360"/>
      </w:pPr>
    </w:p>
    <w:p w14:paraId="5087EB1B" w14:textId="2A335346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Account (to someone) for something:</w:t>
      </w:r>
      <w:r>
        <w:t xml:space="preserve"> </w:t>
      </w:r>
      <w:r w:rsidRPr="00872A9A">
        <w:t>to explain the reason for something or the cause of something</w:t>
      </w:r>
    </w:p>
    <w:p w14:paraId="59E45335" w14:textId="54A0A521" w:rsidR="00872A9A" w:rsidRDefault="00872A9A" w:rsidP="00872A9A">
      <w:pPr>
        <w:ind w:left="360"/>
      </w:pPr>
      <w:r>
        <w:sym w:font="Wingdings" w:char="F0E0"/>
      </w:r>
      <w:r>
        <w:t xml:space="preserve"> Can you account for your absence last Friday?</w:t>
      </w:r>
    </w:p>
    <w:p w14:paraId="3D950D38" w14:textId="4B2288BF" w:rsidR="00872A9A" w:rsidRDefault="00872A9A" w:rsidP="00872A9A">
      <w:pPr>
        <w:ind w:left="360"/>
      </w:pPr>
      <w:r>
        <w:sym w:font="Wingdings" w:char="F0E0"/>
      </w:r>
      <w:r>
        <w:t xml:space="preserve"> She was unable to account for over $5000 (= she could not explain where the money was).</w:t>
      </w:r>
    </w:p>
    <w:p w14:paraId="150046FD" w14:textId="7FBE679D" w:rsidR="00872A9A" w:rsidRPr="00872A9A" w:rsidRDefault="00872A9A" w:rsidP="00872A9A">
      <w:pPr>
        <w:ind w:left="360"/>
      </w:pPr>
      <w:r>
        <w:sym w:font="Wingdings" w:char="F0E0"/>
      </w:r>
      <w:r>
        <w:t xml:space="preserve"> He </w:t>
      </w:r>
      <w:proofErr w:type="gramStart"/>
      <w:r>
        <w:t>has to</w:t>
      </w:r>
      <w:proofErr w:type="gramEnd"/>
      <w:r>
        <w:t xml:space="preserve"> account to his manager for (= tell his manager about and explain) all his movements.</w:t>
      </w: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143CCC"/>
    <w:rsid w:val="00171DE1"/>
    <w:rsid w:val="00180140"/>
    <w:rsid w:val="00195794"/>
    <w:rsid w:val="001F5AB1"/>
    <w:rsid w:val="00250107"/>
    <w:rsid w:val="00335982"/>
    <w:rsid w:val="004426B8"/>
    <w:rsid w:val="00443D2E"/>
    <w:rsid w:val="004D0D71"/>
    <w:rsid w:val="00526889"/>
    <w:rsid w:val="005C5914"/>
    <w:rsid w:val="006141D0"/>
    <w:rsid w:val="006202E9"/>
    <w:rsid w:val="0068706E"/>
    <w:rsid w:val="00720EAA"/>
    <w:rsid w:val="00781E35"/>
    <w:rsid w:val="007A0116"/>
    <w:rsid w:val="007C1BC8"/>
    <w:rsid w:val="007D11DD"/>
    <w:rsid w:val="007D3F9C"/>
    <w:rsid w:val="007F0E47"/>
    <w:rsid w:val="00841550"/>
    <w:rsid w:val="00872A9A"/>
    <w:rsid w:val="008E4DE1"/>
    <w:rsid w:val="00914398"/>
    <w:rsid w:val="009944D9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EC2DD9"/>
    <w:rsid w:val="00F01239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22</cp:revision>
  <dcterms:created xsi:type="dcterms:W3CDTF">2025-03-15T10:19:00Z</dcterms:created>
  <dcterms:modified xsi:type="dcterms:W3CDTF">2025-04-24T09:01:00Z</dcterms:modified>
</cp:coreProperties>
</file>