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46303A4F" w:rsidR="001E5ABF" w:rsidRDefault="00D570D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39BC78" wp14:editId="2D1D827A">
            <wp:extent cx="5943600" cy="25660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B36" w14:textId="3F3E306E" w:rsidR="00D570D2" w:rsidRDefault="00D570D2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</w:rPr>
        <w:t>/accounts?updateUser=true</w:t>
      </w:r>
    </w:p>
    <w:p w14:paraId="4FD4B29E" w14:textId="2B8E7636" w:rsidR="00D570D2" w:rsidRPr="00D570D2" w:rsidRDefault="00D570D2" w:rsidP="00D570D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(updateUser là biến chỉ định việc có thay đổi thông tin user hay ko; true là có và sẽ phải dùng mẫu text 2; false là ko)</w:t>
      </w:r>
      <w:bookmarkStart w:id="0" w:name="_GoBack"/>
      <w:bookmarkEnd w:id="0"/>
    </w:p>
    <w:p w14:paraId="0069F3EA" w14:textId="60233B57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</w:t>
      </w:r>
      <w:r w:rsidR="00FE6E65">
        <w:rPr>
          <w:rFonts w:ascii="Times New Roman" w:hAnsi="Times New Roman" w:cs="Times New Roman"/>
          <w:sz w:val="28"/>
          <w:szCs w:val="28"/>
        </w:rPr>
        <w:t xml:space="preserve"> khi ko muốn add/update userInfo</w:t>
      </w:r>
    </w:p>
    <w:p w14:paraId="2ED5E31A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5E763AC7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78B9D86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0CB0E2A2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78F31F44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3CB0037A" w14:textId="651F93D8" w:rsid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0777C261" w14:textId="0641E302" w:rsidR="00770E8C" w:rsidRDefault="00770E8C" w:rsidP="00770E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 khi muốn add/update userInfo:</w:t>
      </w:r>
    </w:p>
    <w:p w14:paraId="39654DA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7E60A4FB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5CA61C8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6BA258A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4E304CD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2E01DC0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"birthday": "1997-10-01",</w:t>
      </w:r>
    </w:p>
    <w:p w14:paraId="1863E52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4B5A910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"fullName": "V H T 2",</w:t>
      </w:r>
    </w:p>
    <w:p w14:paraId="6C7AE2E1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lastRenderedPageBreak/>
        <w:t xml:space="preserve">  "address": "DH BKHN"</w:t>
      </w:r>
    </w:p>
    <w:p w14:paraId="28AE7DA6" w14:textId="415EBF0F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0A1AAEC9" w:rsidR="003310C2" w:rsidRDefault="008C2C65" w:rsidP="00770E8C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lastRenderedPageBreak/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lastRenderedPageBreak/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lastRenderedPageBreak/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77777777" w:rsidR="008C2F3F" w:rsidRPr="000F4465" w:rsidRDefault="008C2F3F" w:rsidP="008C2F3F">
      <w:pPr>
        <w:rPr>
          <w:rFonts w:ascii="Times New Roman" w:hAnsi="Times New Roman" w:cs="Times New Roman"/>
          <w:b/>
          <w:sz w:val="28"/>
          <w:szCs w:val="28"/>
        </w:rPr>
      </w:pPr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1F530A85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4FC76044" w14:textId="5F31A464" w:rsidR="00B453C9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1:</w:t>
      </w:r>
    </w:p>
    <w:p w14:paraId="0D3CCB20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70493BED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"errorCode": 1,</w:t>
      </w:r>
    </w:p>
    <w:p w14:paraId="448CE0DE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6B9B8288" w14:textId="5A4D21F5" w:rsid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5C1C8C31" w14:textId="11065B03" w:rsidR="00CC08CB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Lỗi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74CFB6" w14:textId="77777777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"error": "Bad Request",</w:t>
      </w:r>
    </w:p>
    <w:p w14:paraId="4E682F2E" w14:textId="0F51349D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"message": "{\"errorCode\" : 2, \"description\" : Error happened when jackson deserialization info!}",</w:t>
      </w:r>
    </w:p>
    <w:p w14:paraId="395C270E" w14:textId="77777777" w:rsidR="00B453C9" w:rsidRP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E5300A" w14:textId="16C592EB" w:rsidR="00B33656" w:rsidRPr="00CC08CB" w:rsidRDefault="000A1DDF" w:rsidP="00CC08CB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C08C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(HttpStatus.</w:t>
      </w:r>
      <w:r w:rsidRPr="00CC08C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 w:rsidRPr="00CC08C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CC08C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 w:rsidRPr="00CC08C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Pr="00CC08CB" w:rsidRDefault="000A1DDF" w:rsidP="00CC08CB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EE594" w14:textId="744A89B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56484900" w14:textId="4FEA8C52" w:rsidR="006C4DC4" w:rsidRPr="00B26374" w:rsidRDefault="007750FF" w:rsidP="00B2637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155854" w14:textId="77777777" w:rsidR="00B26374" w:rsidRPr="00FE0AA9" w:rsidRDefault="00B2637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ReportError(12,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"Registration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BB4F98" w14:textId="77777777" w:rsidR="005E5D26" w:rsidRPr="00FE0AA9" w:rsidRDefault="005E5D26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ReportError(13,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"Registrantion failed because this email has already been used"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8F2F55" w14:textId="77777777" w:rsidR="00F35FD5" w:rsidRPr="00FE0AA9" w:rsidRDefault="00F35FD5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ReportError(14,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320ADA" w14:textId="77777777" w:rsidR="00715B54" w:rsidRPr="00FE0AA9" w:rsidRDefault="00715B5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ReportError(15,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096A41" w14:textId="77777777" w:rsidR="00AE0A89" w:rsidRPr="00FE0AA9" w:rsidRDefault="00AE0A8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ReportError(16,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account info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50AEE48" w14:textId="3DC7B304" w:rsidR="004057A9" w:rsidRDefault="004057A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2B64F0" w14:textId="77777777" w:rsidR="004057A9" w:rsidRPr="004057A9" w:rsidRDefault="004057A9" w:rsidP="004057A9">
      <w:pPr>
        <w:pStyle w:val="ListParagraph"/>
        <w:ind w:left="1074" w:firstLine="6"/>
        <w:jc w:val="both"/>
        <w:rPr>
          <w:rFonts w:ascii="Times New Roman" w:hAnsi="Times New Roman" w:cs="Times New Roman"/>
          <w:sz w:val="28"/>
          <w:szCs w:val="28"/>
        </w:rPr>
      </w:pPr>
    </w:p>
    <w:p w14:paraId="508F695B" w14:textId="52377832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2E0C6576" w14:textId="1FEC776A" w:rsidR="00AB1CEF" w:rsidRPr="00AB1CEF" w:rsidRDefault="006C58D6" w:rsidP="00AB1CEF">
      <w:pPr>
        <w:ind w:left="7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B1C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ReportError(20, </w:t>
      </w:r>
      <w:r w:rsidRPr="00AB1CE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user info failed because"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AB1CE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505D2E92" w14:textId="77777777" w:rsidR="00AB1CEF" w:rsidRDefault="00AB1CEF" w:rsidP="00AB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ReportError(21, </w:t>
      </w:r>
      <w:r>
        <w:rPr>
          <w:rFonts w:ascii="Consolas" w:hAnsi="Consolas" w:cs="Consolas"/>
          <w:color w:val="2A00FF"/>
          <w:sz w:val="20"/>
          <w:szCs w:val="20"/>
        </w:rPr>
        <w:t>"User's info cannot be overriden by this API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CEE87" w14:textId="4C050DFF" w:rsidR="00AB1CEF" w:rsidRDefault="00AB1CEF" w:rsidP="00AB1C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235A" w14:textId="77777777" w:rsidR="00B71E73" w:rsidRDefault="00D67C0D" w:rsidP="00AB1CE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user info failed because"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681855E3" w14:textId="77777777" w:rsidR="006840B5" w:rsidRDefault="006840B5" w:rsidP="006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ReportError(23, </w:t>
      </w:r>
      <w:r>
        <w:rPr>
          <w:rFonts w:ascii="Consolas" w:hAnsi="Consolas" w:cs="Consolas"/>
          <w:color w:val="2A00FF"/>
          <w:sz w:val="20"/>
          <w:szCs w:val="20"/>
        </w:rPr>
        <w:t>"This user info has not existed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86F2D" w14:textId="56A2DCC3" w:rsidR="001D2F5B" w:rsidRPr="006840B5" w:rsidRDefault="006840B5" w:rsidP="006840B5">
      <w:pPr>
        <w:jc w:val="both"/>
        <w:rPr>
          <w:rFonts w:ascii="Times New Roman" w:hAnsi="Times New Roman" w:cs="Times New Roman"/>
          <w:sz w:val="28"/>
          <w:szCs w:val="28"/>
        </w:rPr>
      </w:pP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840B5">
        <w:rPr>
          <w:rFonts w:ascii="Consolas" w:hAnsi="Consolas" w:cs="Consolas"/>
          <w:color w:val="6A3E3E"/>
          <w:sz w:val="20"/>
          <w:szCs w:val="20"/>
        </w:rPr>
        <w:t>report</w:t>
      </w:r>
      <w:r w:rsidRPr="006840B5">
        <w:rPr>
          <w:rFonts w:ascii="Consolas" w:hAnsi="Consolas" w:cs="Consolas"/>
          <w:color w:val="000000"/>
          <w:sz w:val="20"/>
          <w:szCs w:val="20"/>
        </w:rPr>
        <w:t>, HttpStatus.</w:t>
      </w:r>
      <w:r w:rsidRPr="006840B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840B5">
        <w:rPr>
          <w:rFonts w:ascii="Consolas" w:hAnsi="Consolas" w:cs="Consolas"/>
          <w:color w:val="000000"/>
          <w:sz w:val="20"/>
          <w:szCs w:val="20"/>
        </w:rPr>
        <w:t>);</w:t>
      </w: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13FE7052" w:rsidR="00763313" w:rsidRDefault="002E107F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40; Content: 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7B895" w14:textId="76600C8B" w:rsidR="00C653EE" w:rsidRDefault="00C653EE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41; Content: 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DCE27EE" w14:textId="5960E165" w:rsidR="00C653EE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42; Content: Getting course info failed because of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B3C07F" w14:textId="04761DFD" w:rsidR="00746237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43; Content: This course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26925F0" w14:textId="77D13CE0" w:rsidR="00746237" w:rsidRDefault="00B818C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44; Content: 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9722F7" w14:textId="6E3B3688" w:rsidR="003049FF" w:rsidRPr="00492A2A" w:rsidRDefault="002D2935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45; Content: This course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0CECED2" w14:textId="1A854292" w:rsidR="003049FF" w:rsidRPr="003049FF" w:rsidRDefault="003049FF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50; Content: 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557A167" w14:textId="28CD5C53" w:rsidR="003049FF" w:rsidRPr="00024253" w:rsidRDefault="00024253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51; Content: 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5BA175" w14:textId="1A0C053E" w:rsidR="00024253" w:rsidRPr="00096262" w:rsidRDefault="0009626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52; Content: 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A31CB40" w14:textId="641DCC24" w:rsidR="00096262" w:rsidRPr="00DC7F82" w:rsidRDefault="00DC7F8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53; Content: This room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62D61CF" w14:textId="537A23FA" w:rsidR="00DC7F82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54; Content: 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C31287" w14:textId="1D7CD74E" w:rsidR="00A02DDD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55; Content: 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6621E2" w14:textId="3E231291" w:rsidR="00873066" w:rsidRPr="0097143E" w:rsidRDefault="00873066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56; Content: 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2E8FDCE5" w14:textId="3CE98204" w:rsidR="0097143E" w:rsidRPr="0037354D" w:rsidRDefault="0037354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60; Content: 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2BEEC0DE" w:rsidR="0037354D" w:rsidRPr="00E36579" w:rsidRDefault="003E1A0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61; Content: Adding new class </w:t>
      </w:r>
      <w:r w:rsidR="002170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 not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7EDC4CB" w14:textId="4939134D" w:rsidR="003E1A01" w:rsidRPr="00896BBD" w:rsidRDefault="00896BB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63; Content: This class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A6566D" w14:textId="1428338D" w:rsidR="00896BBD" w:rsidRPr="00933E89" w:rsidRDefault="00933E8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64; Content: 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4E73E6" w14:textId="13717CE0" w:rsidR="00933E89" w:rsidRPr="00EE4E28" w:rsidRDefault="00EE4E28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65; Content: Updating class info do not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2170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cùng lí do với add class</w:t>
      </w:r>
    </w:p>
    <w:p w14:paraId="7B2E8CB6" w14:textId="6B4B0364" w:rsidR="00EE4E28" w:rsidRPr="009C3311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</w:t>
      </w:r>
      <w:r w:rsidR="001C2D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6; Content: This class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7777777" w:rsidR="009C3311" w:rsidRPr="0097143E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0BF4CC5C" w14:textId="77777777" w:rsidR="003049FF" w:rsidRPr="003049FF" w:rsidRDefault="003049FF" w:rsidP="003049F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D570D2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10B"/>
    <w:multiLevelType w:val="hybridMultilevel"/>
    <w:tmpl w:val="F55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116FA7"/>
    <w:multiLevelType w:val="hybridMultilevel"/>
    <w:tmpl w:val="4B9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51C2A"/>
    <w:multiLevelType w:val="hybridMultilevel"/>
    <w:tmpl w:val="422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0"/>
  </w:num>
  <w:num w:numId="5">
    <w:abstractNumId w:val="4"/>
  </w:num>
  <w:num w:numId="6">
    <w:abstractNumId w:val="15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23"/>
  </w:num>
  <w:num w:numId="12">
    <w:abstractNumId w:val="17"/>
  </w:num>
  <w:num w:numId="13">
    <w:abstractNumId w:val="5"/>
  </w:num>
  <w:num w:numId="14">
    <w:abstractNumId w:val="12"/>
  </w:num>
  <w:num w:numId="15">
    <w:abstractNumId w:val="3"/>
  </w:num>
  <w:num w:numId="16">
    <w:abstractNumId w:val="22"/>
  </w:num>
  <w:num w:numId="17">
    <w:abstractNumId w:val="2"/>
  </w:num>
  <w:num w:numId="18">
    <w:abstractNumId w:val="21"/>
  </w:num>
  <w:num w:numId="19">
    <w:abstractNumId w:val="7"/>
  </w:num>
  <w:num w:numId="20">
    <w:abstractNumId w:val="14"/>
  </w:num>
  <w:num w:numId="21">
    <w:abstractNumId w:val="18"/>
  </w:num>
  <w:num w:numId="22">
    <w:abstractNumId w:val="19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525E3"/>
    <w:rsid w:val="00087DB9"/>
    <w:rsid w:val="00096262"/>
    <w:rsid w:val="000A1DDF"/>
    <w:rsid w:val="000B5B66"/>
    <w:rsid w:val="000D0EAB"/>
    <w:rsid w:val="000F4465"/>
    <w:rsid w:val="001034D0"/>
    <w:rsid w:val="00106BD1"/>
    <w:rsid w:val="00131257"/>
    <w:rsid w:val="0014256E"/>
    <w:rsid w:val="00145CFA"/>
    <w:rsid w:val="0016020D"/>
    <w:rsid w:val="001648F6"/>
    <w:rsid w:val="00165323"/>
    <w:rsid w:val="001710AB"/>
    <w:rsid w:val="00196675"/>
    <w:rsid w:val="00196A75"/>
    <w:rsid w:val="001A0230"/>
    <w:rsid w:val="001B1050"/>
    <w:rsid w:val="001C2D21"/>
    <w:rsid w:val="001D26E1"/>
    <w:rsid w:val="001D2F5B"/>
    <w:rsid w:val="001E5ABF"/>
    <w:rsid w:val="00210A4B"/>
    <w:rsid w:val="00210EDA"/>
    <w:rsid w:val="002136F5"/>
    <w:rsid w:val="0021700B"/>
    <w:rsid w:val="00233CAC"/>
    <w:rsid w:val="00235812"/>
    <w:rsid w:val="002458F8"/>
    <w:rsid w:val="00270EBB"/>
    <w:rsid w:val="00281B04"/>
    <w:rsid w:val="002843BC"/>
    <w:rsid w:val="002B340A"/>
    <w:rsid w:val="002C21AE"/>
    <w:rsid w:val="002D2935"/>
    <w:rsid w:val="002E07D8"/>
    <w:rsid w:val="002E107F"/>
    <w:rsid w:val="00303154"/>
    <w:rsid w:val="003049FF"/>
    <w:rsid w:val="003052E8"/>
    <w:rsid w:val="00306AA5"/>
    <w:rsid w:val="003264BF"/>
    <w:rsid w:val="003310C2"/>
    <w:rsid w:val="00340679"/>
    <w:rsid w:val="003613A2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40B3"/>
    <w:rsid w:val="003F3D44"/>
    <w:rsid w:val="003F580B"/>
    <w:rsid w:val="003F68FF"/>
    <w:rsid w:val="004043A2"/>
    <w:rsid w:val="004057A9"/>
    <w:rsid w:val="00423504"/>
    <w:rsid w:val="00434955"/>
    <w:rsid w:val="00442000"/>
    <w:rsid w:val="00464DD5"/>
    <w:rsid w:val="00477A66"/>
    <w:rsid w:val="004921EA"/>
    <w:rsid w:val="00492A2A"/>
    <w:rsid w:val="00503456"/>
    <w:rsid w:val="00507F57"/>
    <w:rsid w:val="00515FC5"/>
    <w:rsid w:val="00516B92"/>
    <w:rsid w:val="00573E15"/>
    <w:rsid w:val="005A2786"/>
    <w:rsid w:val="005D47CE"/>
    <w:rsid w:val="005E5D26"/>
    <w:rsid w:val="0061315E"/>
    <w:rsid w:val="00634CFA"/>
    <w:rsid w:val="006402BD"/>
    <w:rsid w:val="00647A43"/>
    <w:rsid w:val="006840B5"/>
    <w:rsid w:val="00692762"/>
    <w:rsid w:val="00694A04"/>
    <w:rsid w:val="006C4DC4"/>
    <w:rsid w:val="006C58D6"/>
    <w:rsid w:val="006F1F2D"/>
    <w:rsid w:val="00700EF1"/>
    <w:rsid w:val="00703417"/>
    <w:rsid w:val="00715B54"/>
    <w:rsid w:val="00746237"/>
    <w:rsid w:val="00755B8A"/>
    <w:rsid w:val="00763313"/>
    <w:rsid w:val="00770E8C"/>
    <w:rsid w:val="007750FF"/>
    <w:rsid w:val="00786E69"/>
    <w:rsid w:val="007A03A9"/>
    <w:rsid w:val="007B0B9E"/>
    <w:rsid w:val="007F57C8"/>
    <w:rsid w:val="00800E70"/>
    <w:rsid w:val="0081178D"/>
    <w:rsid w:val="0083660B"/>
    <w:rsid w:val="008500B2"/>
    <w:rsid w:val="00873066"/>
    <w:rsid w:val="00896BBD"/>
    <w:rsid w:val="008A0025"/>
    <w:rsid w:val="008C2C65"/>
    <w:rsid w:val="008C2F3F"/>
    <w:rsid w:val="008C59A6"/>
    <w:rsid w:val="008C5AFF"/>
    <w:rsid w:val="008C6D6D"/>
    <w:rsid w:val="00933E89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2AC"/>
    <w:rsid w:val="00A7691A"/>
    <w:rsid w:val="00A76DDA"/>
    <w:rsid w:val="00AB1CEF"/>
    <w:rsid w:val="00AD0E44"/>
    <w:rsid w:val="00AE0A89"/>
    <w:rsid w:val="00B0497D"/>
    <w:rsid w:val="00B06F31"/>
    <w:rsid w:val="00B14C09"/>
    <w:rsid w:val="00B15720"/>
    <w:rsid w:val="00B26374"/>
    <w:rsid w:val="00B33656"/>
    <w:rsid w:val="00B453C9"/>
    <w:rsid w:val="00B66F4B"/>
    <w:rsid w:val="00B70702"/>
    <w:rsid w:val="00B71E73"/>
    <w:rsid w:val="00B757D1"/>
    <w:rsid w:val="00B818C9"/>
    <w:rsid w:val="00B82CF8"/>
    <w:rsid w:val="00B856AA"/>
    <w:rsid w:val="00BA0A36"/>
    <w:rsid w:val="00BB7DDF"/>
    <w:rsid w:val="00BD2532"/>
    <w:rsid w:val="00BD28B2"/>
    <w:rsid w:val="00BD5A30"/>
    <w:rsid w:val="00BF0E07"/>
    <w:rsid w:val="00BF65B0"/>
    <w:rsid w:val="00C00A94"/>
    <w:rsid w:val="00C35729"/>
    <w:rsid w:val="00C43A6A"/>
    <w:rsid w:val="00C45247"/>
    <w:rsid w:val="00C653EE"/>
    <w:rsid w:val="00C70046"/>
    <w:rsid w:val="00CA12A9"/>
    <w:rsid w:val="00CC08CB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570D2"/>
    <w:rsid w:val="00D64007"/>
    <w:rsid w:val="00D64CC7"/>
    <w:rsid w:val="00D67C0D"/>
    <w:rsid w:val="00D95F28"/>
    <w:rsid w:val="00D96F58"/>
    <w:rsid w:val="00DA6459"/>
    <w:rsid w:val="00DC340C"/>
    <w:rsid w:val="00DC7F82"/>
    <w:rsid w:val="00DE3818"/>
    <w:rsid w:val="00DE58E4"/>
    <w:rsid w:val="00E14602"/>
    <w:rsid w:val="00E32B04"/>
    <w:rsid w:val="00E36579"/>
    <w:rsid w:val="00E45580"/>
    <w:rsid w:val="00EA4F60"/>
    <w:rsid w:val="00ED1137"/>
    <w:rsid w:val="00ED1EA6"/>
    <w:rsid w:val="00EE2647"/>
    <w:rsid w:val="00EE4E28"/>
    <w:rsid w:val="00EF4D97"/>
    <w:rsid w:val="00F35948"/>
    <w:rsid w:val="00F35FD5"/>
    <w:rsid w:val="00F43B9D"/>
    <w:rsid w:val="00F703F6"/>
    <w:rsid w:val="00F87E1E"/>
    <w:rsid w:val="00FC2AD2"/>
    <w:rsid w:val="00FD3118"/>
    <w:rsid w:val="00FE0AA9"/>
    <w:rsid w:val="00FE20E7"/>
    <w:rsid w:val="00FE5E0B"/>
    <w:rsid w:val="00FE6E65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tackoverflow.com/questions/34132644/sql-check-constraint-not-working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23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189</cp:revision>
  <dcterms:created xsi:type="dcterms:W3CDTF">2019-04-17T11:39:00Z</dcterms:created>
  <dcterms:modified xsi:type="dcterms:W3CDTF">2019-04-24T05:40:00Z</dcterms:modified>
</cp:coreProperties>
</file>