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56CC2" w14:textId="4076F951" w:rsidR="001B355B" w:rsidRPr="00E73307" w:rsidRDefault="005975EF" w:rsidP="00E73307">
      <w:r>
        <w:t>Name:</w:t>
      </w:r>
      <w:r w:rsidR="003A692D">
        <w:t xml:space="preserve"> </w:t>
      </w:r>
      <w:r w:rsidR="00C369B1">
        <w:t>Châu Thanh Vũ</w:t>
      </w:r>
    </w:p>
    <w:p w14:paraId="6148C143" w14:textId="41C67C63" w:rsidR="005975EF" w:rsidRPr="00C369B1" w:rsidRDefault="005975EF" w:rsidP="00E73307">
      <w:pPr>
        <w:rPr>
          <w:sz w:val="40"/>
          <w:szCs w:val="40"/>
        </w:rPr>
      </w:pPr>
      <w:r>
        <w:rPr>
          <w:lang w:val="vi-VN"/>
        </w:rPr>
        <w:t xml:space="preserve">Student ID: </w:t>
      </w:r>
      <w:r w:rsidR="00C369B1">
        <w:t>523K0032</w:t>
      </w:r>
    </w:p>
    <w:p w14:paraId="2F80859F" w14:textId="7092EBDE" w:rsidR="004452BA" w:rsidRDefault="005975EF" w:rsidP="004452BA">
      <w:pPr>
        <w:jc w:val="center"/>
        <w:rPr>
          <w:sz w:val="40"/>
          <w:szCs w:val="40"/>
        </w:rPr>
      </w:pPr>
      <w:r w:rsidRPr="00E73307">
        <w:rPr>
          <w:sz w:val="40"/>
          <w:szCs w:val="40"/>
          <w:lang w:val="vi-VN"/>
        </w:rPr>
        <w:t>REPORT LAB0</w:t>
      </w:r>
      <w:r w:rsidR="003A692D">
        <w:rPr>
          <w:sz w:val="40"/>
          <w:szCs w:val="40"/>
        </w:rPr>
        <w:t>4</w:t>
      </w:r>
    </w:p>
    <w:p w14:paraId="0558BD20" w14:textId="51AA21D4" w:rsidR="004452BA" w:rsidRPr="003A692D" w:rsidRDefault="004452BA" w:rsidP="004452BA">
      <w:pPr>
        <w:rPr>
          <w:sz w:val="40"/>
          <w:szCs w:val="40"/>
        </w:rPr>
      </w:pPr>
      <w:r>
        <w:rPr>
          <w:sz w:val="40"/>
          <w:szCs w:val="40"/>
        </w:rPr>
        <w:t>CustomerService.cs:</w:t>
      </w:r>
    </w:p>
    <w:p w14:paraId="02736B7C" w14:textId="20EF3383" w:rsidR="004452BA" w:rsidRDefault="004452BA">
      <w:r>
        <w:rPr>
          <w:noProof/>
        </w:rPr>
        <w:drawing>
          <wp:inline distT="0" distB="0" distL="0" distR="0" wp14:anchorId="69C9ECFF" wp14:editId="493E2FCA">
            <wp:extent cx="5943600" cy="3343275"/>
            <wp:effectExtent l="0" t="0" r="0" b="9525"/>
            <wp:docPr id="181459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91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1035" w14:textId="6C256DD4" w:rsidR="004452BA" w:rsidRDefault="004452BA">
      <w:r>
        <w:rPr>
          <w:sz w:val="40"/>
          <w:szCs w:val="40"/>
        </w:rPr>
        <w:lastRenderedPageBreak/>
        <w:t>Customer.cs:</w:t>
      </w:r>
      <w:r>
        <w:rPr>
          <w:noProof/>
        </w:rPr>
        <w:drawing>
          <wp:inline distT="0" distB="0" distL="0" distR="0" wp14:anchorId="348ABD4E" wp14:editId="427189F0">
            <wp:extent cx="5943600" cy="3343275"/>
            <wp:effectExtent l="0" t="0" r="0" b="9525"/>
            <wp:docPr id="154205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0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C898" w14:textId="35A20872" w:rsidR="004452BA" w:rsidRPr="004452BA" w:rsidRDefault="004452BA">
      <w:pPr>
        <w:rPr>
          <w:sz w:val="40"/>
          <w:szCs w:val="40"/>
        </w:rPr>
      </w:pPr>
      <w:r>
        <w:rPr>
          <w:sz w:val="40"/>
          <w:szCs w:val="40"/>
        </w:rPr>
        <w:t>CustomerRepository.cs:</w:t>
      </w:r>
    </w:p>
    <w:p w14:paraId="6D087402" w14:textId="735E5E1D" w:rsidR="004452BA" w:rsidRDefault="004452BA">
      <w:r>
        <w:rPr>
          <w:noProof/>
        </w:rPr>
        <w:drawing>
          <wp:inline distT="0" distB="0" distL="0" distR="0" wp14:anchorId="064D6D22" wp14:editId="47C3AAF7">
            <wp:extent cx="5943600" cy="3343275"/>
            <wp:effectExtent l="0" t="0" r="0" b="9525"/>
            <wp:docPr id="11798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40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28FC" w14:textId="4B1DF9A7" w:rsidR="004452BA" w:rsidRDefault="004452BA">
      <w:pPr>
        <w:rPr>
          <w:sz w:val="40"/>
          <w:szCs w:val="40"/>
        </w:rPr>
      </w:pPr>
      <w:r>
        <w:rPr>
          <w:sz w:val="40"/>
          <w:szCs w:val="40"/>
        </w:rPr>
        <w:lastRenderedPageBreak/>
        <w:t>Exer1DbContext.cs:</w:t>
      </w:r>
      <w:r>
        <w:rPr>
          <w:noProof/>
        </w:rPr>
        <w:drawing>
          <wp:inline distT="0" distB="0" distL="0" distR="0" wp14:anchorId="4B80846E" wp14:editId="5105C908">
            <wp:extent cx="5943600" cy="3343275"/>
            <wp:effectExtent l="0" t="0" r="0" b="9525"/>
            <wp:docPr id="167804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46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13F9" w14:textId="4945E024" w:rsidR="004452BA" w:rsidRDefault="004452BA">
      <w:r>
        <w:rPr>
          <w:sz w:val="40"/>
          <w:szCs w:val="40"/>
        </w:rPr>
        <w:t>Default.aspx</w:t>
      </w:r>
    </w:p>
    <w:p w14:paraId="60600E05" w14:textId="3AF6DF40" w:rsidR="004452BA" w:rsidRDefault="004452BA">
      <w:r>
        <w:rPr>
          <w:noProof/>
        </w:rPr>
        <w:drawing>
          <wp:inline distT="0" distB="0" distL="0" distR="0" wp14:anchorId="2BDF7331" wp14:editId="6E522F6B">
            <wp:extent cx="5943600" cy="3343275"/>
            <wp:effectExtent l="0" t="0" r="0" b="9525"/>
            <wp:docPr id="107153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38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B14B" w14:textId="09D79A0E" w:rsidR="004452BA" w:rsidRDefault="004452BA">
      <w:pPr>
        <w:rPr>
          <w:sz w:val="40"/>
          <w:szCs w:val="40"/>
        </w:rPr>
      </w:pPr>
      <w:r>
        <w:rPr>
          <w:sz w:val="40"/>
          <w:szCs w:val="40"/>
        </w:rPr>
        <w:lastRenderedPageBreak/>
        <w:t>CustomerWForm.aspx:</w:t>
      </w:r>
      <w:r>
        <w:rPr>
          <w:noProof/>
        </w:rPr>
        <w:drawing>
          <wp:inline distT="0" distB="0" distL="0" distR="0" wp14:anchorId="2955B270" wp14:editId="648E315A">
            <wp:extent cx="5943600" cy="3343275"/>
            <wp:effectExtent l="0" t="0" r="0" b="9525"/>
            <wp:docPr id="7556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00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612" w14:textId="39CE0B0F" w:rsidR="004452BA" w:rsidRDefault="004452BA">
      <w:r>
        <w:rPr>
          <w:sz w:val="40"/>
          <w:szCs w:val="40"/>
        </w:rPr>
        <w:t>CustomerWForm.aspx.cs:</w:t>
      </w:r>
    </w:p>
    <w:p w14:paraId="5C6A0C5C" w14:textId="441A89C4" w:rsidR="004452BA" w:rsidRDefault="004452BA">
      <w:r>
        <w:rPr>
          <w:noProof/>
        </w:rPr>
        <w:drawing>
          <wp:inline distT="0" distB="0" distL="0" distR="0" wp14:anchorId="4924077C" wp14:editId="1B0D2767">
            <wp:extent cx="5943600" cy="3343275"/>
            <wp:effectExtent l="0" t="0" r="0" b="9525"/>
            <wp:docPr id="4146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6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625D" w14:textId="42B02235" w:rsidR="004452BA" w:rsidRDefault="004452BA"/>
    <w:p w14:paraId="4AAC20D2" w14:textId="77777777" w:rsidR="004452BA" w:rsidRDefault="004452BA"/>
    <w:p w14:paraId="119A0AF1" w14:textId="53613551" w:rsidR="003A692D" w:rsidRPr="00ED36AB" w:rsidRDefault="003A692D">
      <w:r w:rsidRPr="003A692D">
        <w:rPr>
          <w:noProof/>
        </w:rPr>
        <w:lastRenderedPageBreak/>
        <w:drawing>
          <wp:inline distT="0" distB="0" distL="0" distR="0" wp14:anchorId="534742E9" wp14:editId="6FDEC05B">
            <wp:extent cx="3543795" cy="4163006"/>
            <wp:effectExtent l="0" t="0" r="0" b="9525"/>
            <wp:docPr id="12893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8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92D" w:rsidRPr="00ED3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EF"/>
    <w:rsid w:val="001B355B"/>
    <w:rsid w:val="002C1CBB"/>
    <w:rsid w:val="00334718"/>
    <w:rsid w:val="003A692D"/>
    <w:rsid w:val="00433DC8"/>
    <w:rsid w:val="004452BA"/>
    <w:rsid w:val="00502072"/>
    <w:rsid w:val="0054304A"/>
    <w:rsid w:val="00561B75"/>
    <w:rsid w:val="0058200E"/>
    <w:rsid w:val="005975EF"/>
    <w:rsid w:val="006F6C18"/>
    <w:rsid w:val="00C369B1"/>
    <w:rsid w:val="00CB062A"/>
    <w:rsid w:val="00CE6AD5"/>
    <w:rsid w:val="00D74EA3"/>
    <w:rsid w:val="00E73307"/>
    <w:rsid w:val="00ED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9B8C7"/>
  <w15:chartTrackingRefBased/>
  <w15:docId w15:val="{45F11335-B060-4359-A3F4-9048B87DD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5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Le</dc:creator>
  <cp:keywords/>
  <dc:description/>
  <cp:lastModifiedBy>Vũ Châu</cp:lastModifiedBy>
  <cp:revision>3</cp:revision>
  <dcterms:created xsi:type="dcterms:W3CDTF">2025-03-24T17:40:00Z</dcterms:created>
  <dcterms:modified xsi:type="dcterms:W3CDTF">2025-05-24T15:42:00Z</dcterms:modified>
</cp:coreProperties>
</file>