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8756" w14:textId="2D61532A" w:rsidR="00CF752F" w:rsidRPr="003A75A5" w:rsidRDefault="007702E9" w:rsidP="00852579">
      <w:pPr>
        <w:pStyle w:val="Title"/>
        <w:jc w:val="center"/>
        <w:rPr>
          <w:rFonts w:cstheme="majorHAnsi"/>
          <w:lang w:val="en-US"/>
        </w:rPr>
      </w:pPr>
      <w:r>
        <w:rPr>
          <w:rFonts w:cstheme="majorHAnsi"/>
          <w:lang w:val="en-US"/>
        </w:rPr>
        <w:t>LAB_SE</w:t>
      </w:r>
    </w:p>
    <w:p w14:paraId="3370543A" w14:textId="0EE2F4A6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 xml:space="preserve">Name: </w:t>
      </w:r>
      <w:r w:rsidR="002427B7">
        <w:rPr>
          <w:rFonts w:asciiTheme="majorHAnsi" w:hAnsiTheme="majorHAnsi" w:cstheme="majorHAnsi"/>
          <w:sz w:val="26"/>
          <w:szCs w:val="26"/>
          <w:lang w:val="en-US"/>
        </w:rPr>
        <w:t>Châu Thanh Vũ</w:t>
      </w:r>
    </w:p>
    <w:p w14:paraId="2453F4F6" w14:textId="11E9B2EF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 xml:space="preserve">SID: </w:t>
      </w:r>
      <w:r w:rsidR="002427B7">
        <w:rPr>
          <w:rFonts w:asciiTheme="majorHAnsi" w:hAnsiTheme="majorHAnsi" w:cstheme="majorHAnsi"/>
          <w:sz w:val="26"/>
          <w:szCs w:val="26"/>
          <w:lang w:val="en-US"/>
        </w:rPr>
        <w:t>523K0032</w:t>
      </w:r>
    </w:p>
    <w:p w14:paraId="0621C0F1" w14:textId="77777777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6D7FF3" w14:textId="3CD3CD51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>Exercise 1: Setting Up the ASP.NET Core Web</w:t>
      </w:r>
      <w:r w:rsidR="003A75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t>Application with Razor: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  <w:t>Create the necessary files application:</w:t>
      </w:r>
    </w:p>
    <w:p w14:paraId="34FB97A2" w14:textId="5093BAAE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956ED2F" wp14:editId="62E122BC">
            <wp:extent cx="2217773" cy="5559570"/>
            <wp:effectExtent l="0" t="0" r="0" b="3175"/>
            <wp:docPr id="200697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03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965" cy="55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87F" w14:textId="489EEBA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  <w:r w:rsidRPr="003A75A5">
        <w:rPr>
          <w:rFonts w:asciiTheme="majorHAnsi" w:hAnsiTheme="majorHAnsi" w:cstheme="majorHAnsi"/>
          <w:lang w:val="en-US"/>
        </w:rPr>
        <w:br/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C3802C" wp14:editId="2B24A114">
            <wp:extent cx="5867577" cy="1507524"/>
            <wp:effectExtent l="0" t="0" r="0" b="0"/>
            <wp:docPr id="111875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54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720" cy="15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12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3152FDFB" w14:textId="3CE7DA2B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Exercise 2: Setting Up the ASP.NET Core Web</w:t>
      </w:r>
      <w:r w:rsid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lang w:val="en-US"/>
        </w:rPr>
        <w:t>Application – MVC:</w:t>
      </w:r>
    </w:p>
    <w:p w14:paraId="6508C18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22C7BEFE" w14:textId="43974826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Create the application:</w:t>
      </w:r>
    </w:p>
    <w:p w14:paraId="28BED1C8" w14:textId="2222CE0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C46EBBD" wp14:editId="3778CE2B">
            <wp:extent cx="2135248" cy="5324958"/>
            <wp:effectExtent l="0" t="0" r="0" b="0"/>
            <wp:docPr id="464354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42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525" cy="54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32B1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1BC34656" w14:textId="13D6BAD2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</w:p>
    <w:p w14:paraId="4F654FBF" w14:textId="7CB121A8" w:rsidR="003A75A5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19C7E6D" wp14:editId="5C503304">
            <wp:extent cx="6037493" cy="2031450"/>
            <wp:effectExtent l="0" t="0" r="1905" b="6985"/>
            <wp:docPr id="607360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60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131" cy="2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496" w14:textId="09C03C67" w:rsidR="003A75A5" w:rsidRPr="003A75A5" w:rsidRDefault="003A75A5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3A75A5" w:rsidRPr="003A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2"/>
    <w:rsid w:val="002427B7"/>
    <w:rsid w:val="00317522"/>
    <w:rsid w:val="003A75A5"/>
    <w:rsid w:val="00561B75"/>
    <w:rsid w:val="007702E9"/>
    <w:rsid w:val="00852579"/>
    <w:rsid w:val="00CF752F"/>
    <w:rsid w:val="00DF0546"/>
    <w:rsid w:val="00E80B87"/>
    <w:rsid w:val="00EB480B"/>
    <w:rsid w:val="00E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4A85"/>
  <w15:chartTrackingRefBased/>
  <w15:docId w15:val="{DBB415CC-086A-4B44-A036-BA06D00F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Vũ Châu</cp:lastModifiedBy>
  <cp:revision>3</cp:revision>
  <dcterms:created xsi:type="dcterms:W3CDTF">2025-05-05T17:00:00Z</dcterms:created>
  <dcterms:modified xsi:type="dcterms:W3CDTF">2025-05-24T15:57:00Z</dcterms:modified>
</cp:coreProperties>
</file>