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9C1A2">
      <w:r>
        <w:t>Part 1:</w:t>
      </w:r>
    </w:p>
    <w:p w14:paraId="014703BB">
      <w:r>
        <w:t>Task 1.1:</w:t>
      </w:r>
    </w:p>
    <w:p w14:paraId="1C9BFDD9">
      <w:r>
        <w:drawing>
          <wp:inline distT="0" distB="0" distL="0" distR="0">
            <wp:extent cx="5490210" cy="2478405"/>
            <wp:effectExtent l="0" t="0" r="0" b="0"/>
            <wp:docPr id="150936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666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0FA1"/>
    <w:p w14:paraId="66458040">
      <w:r>
        <w:t>Task 1.2:</w:t>
      </w:r>
    </w:p>
    <w:p w14:paraId="0DD909CB">
      <w:r>
        <w:drawing>
          <wp:inline distT="0" distB="0" distL="0" distR="0">
            <wp:extent cx="5490210" cy="1567815"/>
            <wp:effectExtent l="0" t="0" r="0" b="0"/>
            <wp:docPr id="4321196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19609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0251"/>
    <w:p w14:paraId="739172EA">
      <w:r>
        <w:t>Part 2:</w:t>
      </w:r>
    </w:p>
    <w:p w14:paraId="3FE300A1">
      <w:r>
        <w:t>Task 2.1:</w:t>
      </w:r>
    </w:p>
    <w:p w14:paraId="229143E5">
      <w:r>
        <w:drawing>
          <wp:inline distT="0" distB="0" distL="0" distR="0">
            <wp:extent cx="5490210" cy="800100"/>
            <wp:effectExtent l="0" t="0" r="0" b="0"/>
            <wp:docPr id="12063660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6050" name="Picture 1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FC3C"/>
    <w:p w14:paraId="376CD7D2"/>
    <w:p w14:paraId="3DF970C2"/>
    <w:p w14:paraId="10D30C62"/>
    <w:p w14:paraId="46198E62">
      <w:r>
        <w:t>Task 2.2:</w:t>
      </w:r>
    </w:p>
    <w:p w14:paraId="5F958448">
      <w:r>
        <w:drawing>
          <wp:inline distT="0" distB="0" distL="0" distR="0">
            <wp:extent cx="5490210" cy="1732915"/>
            <wp:effectExtent l="0" t="0" r="0" b="635"/>
            <wp:docPr id="6383399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39966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8C10"/>
    <w:p w14:paraId="62E31AEE"/>
    <w:p w14:paraId="64D74DE0">
      <w:r>
        <w:t>Part 3:</w:t>
      </w:r>
    </w:p>
    <w:p w14:paraId="320490CB">
      <w:r>
        <w:t>Task 3.1:</w:t>
      </w:r>
    </w:p>
    <w:p w14:paraId="57826828">
      <w:r>
        <w:drawing>
          <wp:inline distT="0" distB="0" distL="0" distR="0">
            <wp:extent cx="5490210" cy="1843405"/>
            <wp:effectExtent l="0" t="0" r="0" b="4445"/>
            <wp:docPr id="19793716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71611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8336"/>
    <w:p w14:paraId="3BB3B5AE">
      <w:r>
        <w:t>Task 3.2:</w:t>
      </w:r>
    </w:p>
    <w:p w14:paraId="068F8BD5">
      <w:r>
        <w:drawing>
          <wp:inline distT="0" distB="0" distL="0" distR="0">
            <wp:extent cx="5490210" cy="1043305"/>
            <wp:effectExtent l="0" t="0" r="0" b="4445"/>
            <wp:docPr id="73032804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8046" name="Picture 1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AF60"/>
    <w:p w14:paraId="6E1169A3"/>
    <w:p w14:paraId="7F698B2E"/>
    <w:p w14:paraId="1ADD4A7A"/>
    <w:p w14:paraId="505FB159">
      <w:bookmarkStart w:id="0" w:name="_GoBack"/>
      <w:bookmarkEnd w:id="0"/>
    </w:p>
    <w:p w14:paraId="7A167986">
      <w:pPr>
        <w:rPr>
          <w:rFonts w:hint="default"/>
          <w:lang w:val="en-US"/>
        </w:rPr>
      </w:pPr>
      <w:r>
        <w:rPr>
          <w:rFonts w:hint="default"/>
          <w:lang w:val="en-US"/>
        </w:rPr>
        <w:t>Part 4:</w:t>
      </w:r>
    </w:p>
    <w:p w14:paraId="3381C7EF">
      <w:r>
        <w:t>Task 4.1:</w:t>
      </w:r>
    </w:p>
    <w:p w14:paraId="1C98B6F5">
      <w:r>
        <w:drawing>
          <wp:inline distT="0" distB="0" distL="0" distR="0">
            <wp:extent cx="5490210" cy="563880"/>
            <wp:effectExtent l="0" t="0" r="0" b="7620"/>
            <wp:docPr id="162767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7978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B8EF"/>
    <w:p w14:paraId="1203BB89"/>
    <w:p w14:paraId="09F76B43">
      <w:pPr>
        <w:rPr>
          <w:rFonts w:hint="default"/>
          <w:lang w:val="en-US"/>
        </w:rPr>
      </w:pPr>
      <w:r>
        <w:rPr>
          <w:rFonts w:hint="default"/>
          <w:lang w:val="en-US"/>
        </w:rPr>
        <w:t>Part 5:</w:t>
      </w:r>
    </w:p>
    <w:p w14:paraId="4E5236CB">
      <w:r>
        <w:t>Task 5.1:</w:t>
      </w:r>
    </w:p>
    <w:p w14:paraId="7FEFC2EF">
      <w:r>
        <w:drawing>
          <wp:inline distT="0" distB="0" distL="0" distR="0">
            <wp:extent cx="5490210" cy="2472055"/>
            <wp:effectExtent l="0" t="0" r="0" b="4445"/>
            <wp:docPr id="180482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233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90210" cy="2158365"/>
            <wp:effectExtent l="0" t="0" r="0" b="0"/>
            <wp:docPr id="18653999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99908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797" w:bottom="1440" w:left="1797" w:header="720" w:footer="720" w:gutter="0"/>
      <w:cols w:space="720" w:num="1"/>
      <w:docGrid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oura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5A3"/>
    <w:rsid w:val="000A75B1"/>
    <w:rsid w:val="0027394B"/>
    <w:rsid w:val="0027701A"/>
    <w:rsid w:val="00476FFF"/>
    <w:rsid w:val="006335A3"/>
    <w:rsid w:val="00651679"/>
    <w:rsid w:val="00803EC2"/>
    <w:rsid w:val="00B17799"/>
    <w:rsid w:val="00BD34F7"/>
    <w:rsid w:val="00C7413B"/>
    <w:rsid w:val="00D705FA"/>
    <w:rsid w:val="00DE5844"/>
    <w:rsid w:val="7B17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</Words>
  <Characters>107</Characters>
  <Lines>53</Lines>
  <Paragraphs>16</Paragraphs>
  <TotalTime>70</TotalTime>
  <ScaleCrop>false</ScaleCrop>
  <LinksUpToDate>false</LinksUpToDate>
  <CharactersWithSpaces>119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2025-10-16T07:30:00Z</dcterms:created>
  <dc:creator>VU THANH NHAN</dc:creator>
  <cp:lastModifiedBy>Thành Nhân Vũ</cp:lastModifiedBy>
  <cp:lastPrinted>2025-10-16T08:31:00Z</cp:lastPrinted>
  <dcterms:modified xsi:type="dcterms:W3CDTF">2025-10-22T15:49:31Z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cbb54709-d3be-4ff4-8562-16297e58ce11</vt:lpwstr>
  </property>
  <property fmtid="{D5CDD505-2E9C-101B-9397-08002B2CF9AE}" pid="3" name="KSOProductBuildVer">
    <vt:lpwstr>1033-12.2.0.23131</vt:lpwstr>
  </property>
  <property fmtid="{D5CDD505-2E9C-101B-9397-08002B2CF9AE}" pid="4" name="ICV">
    <vt:lpwstr>69CCF03A81464F40B5BDE7BF2AA9FD57_12</vt:lpwstr>
  </property>
</Properties>
</file>