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Inter as both a variable font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is a variable font with these axes: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a single file: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Inter-VariableFont_slnt,wght.ttf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Inter: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static/Inter-Regular.ttf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static/Inter-Bold.ttf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static/Inter-ExtraBold.ttf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