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3BCE8" w14:textId="77777777" w:rsidR="00424990" w:rsidRPr="00424990" w:rsidRDefault="00424990" w:rsidP="00424990">
      <w:r w:rsidRPr="00424990">
        <w:t xml:space="preserve">được thiết kế theo xu hướng </w:t>
      </w:r>
      <w:r w:rsidRPr="00424990">
        <w:rPr>
          <w:b/>
          <w:bCs/>
        </w:rPr>
        <w:t>Search-centric (Lấy tìm kiếm làm trung tâm)</w:t>
      </w:r>
      <w:r w:rsidRPr="00424990">
        <w:t xml:space="preserve"> để quản lý toàn vẹn vòng đời của ba nhóm tài sản số cốt lõi trong môi trường đại học: Bản quyền phần mềm (</w:t>
      </w:r>
      <w:r w:rsidRPr="00424990">
        <w:rPr>
          <w:i/>
          <w:iCs/>
        </w:rPr>
        <w:t>Software Licenses</w:t>
      </w:r>
      <w:r w:rsidRPr="00424990">
        <w:t>), Tài khoản đào tạo (</w:t>
      </w:r>
      <w:r w:rsidRPr="00424990">
        <w:rPr>
          <w:i/>
          <w:iCs/>
        </w:rPr>
        <w:t>Digital Courses</w:t>
      </w:r>
      <w:r w:rsidRPr="00424990">
        <w:t>), và Tài liệu điện tử (</w:t>
      </w:r>
      <w:r w:rsidRPr="00424990">
        <w:rPr>
          <w:i/>
          <w:iCs/>
        </w:rPr>
        <w:t>Digital Documents</w:t>
      </w:r>
      <w:r w:rsidRPr="00424990">
        <w:t>).</w:t>
      </w:r>
    </w:p>
    <w:p w14:paraId="4802C9C0" w14:textId="064CE212" w:rsidR="00424990" w:rsidRPr="00424990" w:rsidRDefault="00424990" w:rsidP="00424990">
      <w:r w:rsidRPr="00424990">
        <w:t xml:space="preserve">Giao diện hệ thống được Flat-hóa (phẳng hóa cấu trúc thông tin) bằng thư viện </w:t>
      </w:r>
      <w:r w:rsidRPr="00424990">
        <w:rPr>
          <w:b/>
          <w:bCs/>
        </w:rPr>
        <w:t>ReactJS</w:t>
      </w:r>
      <w:r w:rsidRPr="00424990">
        <w:t xml:space="preserve">, khung định kiểu </w:t>
      </w:r>
      <w:r w:rsidRPr="00424990">
        <w:rPr>
          <w:b/>
          <w:bCs/>
        </w:rPr>
        <w:t>Tailwind CSS</w:t>
      </w:r>
      <w:r w:rsidRPr="00424990">
        <w:t>. Hệ thống bao gồm 4 phân hệ không gian giao diện chính:</w:t>
      </w:r>
    </w:p>
    <w:p w14:paraId="2E02B0CE" w14:textId="77777777" w:rsidR="00424990" w:rsidRPr="00424990" w:rsidRDefault="00424990" w:rsidP="00424990">
      <w:pPr>
        <w:rPr>
          <w:b/>
          <w:bCs/>
        </w:rPr>
      </w:pPr>
      <w:r w:rsidRPr="00424990">
        <w:rPr>
          <w:b/>
          <w:bCs/>
        </w:rPr>
        <w:t>1.1. Trang đăng nhập gác cổng (</w:t>
      </w:r>
      <w:proofErr w:type="spellStart"/>
      <w:r w:rsidRPr="00424990">
        <w:rPr>
          <w:b/>
          <w:bCs/>
        </w:rPr>
        <w:t>Login.jsx</w:t>
      </w:r>
      <w:proofErr w:type="spellEnd"/>
      <w:r w:rsidRPr="00424990">
        <w:rPr>
          <w:b/>
          <w:bCs/>
        </w:rPr>
        <w:t>)</w:t>
      </w:r>
    </w:p>
    <w:p w14:paraId="38459173" w14:textId="77777777" w:rsidR="00424990" w:rsidRPr="00424990" w:rsidRDefault="00424990" w:rsidP="00424990">
      <w:pPr>
        <w:numPr>
          <w:ilvl w:val="0"/>
          <w:numId w:val="1"/>
        </w:numPr>
      </w:pPr>
      <w:r w:rsidRPr="00424990">
        <w:rPr>
          <w:b/>
          <w:bCs/>
        </w:rPr>
        <w:t>Mô tả:</w:t>
      </w:r>
      <w:r w:rsidRPr="00424990">
        <w:t xml:space="preserve"> Lớp phòng thủ giao diện đầu tiên. Giao diện tối giản, tập trung vào biểu mẫu nhập liệu bảo mật.</w:t>
      </w:r>
    </w:p>
    <w:p w14:paraId="62D2E005" w14:textId="77777777" w:rsidR="00F0308E" w:rsidRPr="00F0308E" w:rsidRDefault="00424990" w:rsidP="00F0308E">
      <w:pPr>
        <w:numPr>
          <w:ilvl w:val="0"/>
          <w:numId w:val="1"/>
        </w:numPr>
        <w:rPr>
          <w:b/>
          <w:bCs/>
        </w:rPr>
      </w:pPr>
      <w:r w:rsidRPr="00424990">
        <w:rPr>
          <w:b/>
          <w:bCs/>
        </w:rPr>
        <w:t>Thành phần:</w:t>
      </w:r>
      <w:r w:rsidRPr="00424990">
        <w:t xml:space="preserve"> Ô nhập định danh (Username/Email), Ô nhập mật mã (Password) dạng ẩn, nút bấm "Đăng nhập hệ thống".</w:t>
      </w:r>
    </w:p>
    <w:p w14:paraId="7F7E901E" w14:textId="16AC15F4" w:rsidR="00424990" w:rsidRPr="00424990" w:rsidRDefault="00424990" w:rsidP="00F0308E">
      <w:pPr>
        <w:rPr>
          <w:b/>
          <w:bCs/>
        </w:rPr>
      </w:pPr>
      <w:r w:rsidRPr="00424990">
        <w:rPr>
          <w:b/>
          <w:bCs/>
        </w:rPr>
        <w:t>1.2. Bảng điều khiển trung tâm (</w:t>
      </w:r>
      <w:proofErr w:type="spellStart"/>
      <w:r w:rsidRPr="00424990">
        <w:rPr>
          <w:b/>
          <w:bCs/>
        </w:rPr>
        <w:t>Dashboard.jsx</w:t>
      </w:r>
      <w:proofErr w:type="spellEnd"/>
      <w:r w:rsidRPr="00424990">
        <w:rPr>
          <w:b/>
          <w:bCs/>
        </w:rPr>
        <w:t>)</w:t>
      </w:r>
    </w:p>
    <w:p w14:paraId="356BD28C" w14:textId="7D89B411" w:rsidR="00424990" w:rsidRPr="00424990" w:rsidRDefault="00424990" w:rsidP="00424990">
      <w:pPr>
        <w:numPr>
          <w:ilvl w:val="0"/>
          <w:numId w:val="2"/>
        </w:numPr>
      </w:pPr>
      <w:r w:rsidRPr="00424990">
        <w:rPr>
          <w:b/>
          <w:bCs/>
        </w:rPr>
        <w:t>Mô tả:</w:t>
      </w:r>
      <w:r w:rsidRPr="00424990">
        <w:t xml:space="preserve"> Không gian làm việc chủ đạo của mọi đối tượng người dùng, áp dụng thiết kế phẳng.</w:t>
      </w:r>
    </w:p>
    <w:p w14:paraId="0479243F" w14:textId="77777777" w:rsidR="00424990" w:rsidRPr="00424990" w:rsidRDefault="00424990" w:rsidP="00424990">
      <w:pPr>
        <w:numPr>
          <w:ilvl w:val="0"/>
          <w:numId w:val="2"/>
        </w:numPr>
      </w:pPr>
      <w:r w:rsidRPr="00424990">
        <w:rPr>
          <w:b/>
          <w:bCs/>
        </w:rPr>
        <w:t>Thành phần:</w:t>
      </w:r>
    </w:p>
    <w:p w14:paraId="36704121" w14:textId="2B682A88" w:rsidR="00424990" w:rsidRPr="00424990" w:rsidRDefault="00424990" w:rsidP="00424990">
      <w:pPr>
        <w:numPr>
          <w:ilvl w:val="1"/>
          <w:numId w:val="2"/>
        </w:numPr>
      </w:pPr>
      <w:r w:rsidRPr="00424990">
        <w:rPr>
          <w:b/>
          <w:bCs/>
        </w:rPr>
        <w:t>Thanh tìm kiếm vạn năng (Universal Search Bar):</w:t>
      </w:r>
      <w:r w:rsidRPr="00424990">
        <w:t xml:space="preserve"> Đặt tại vị trí trọng tâm thượng tầng của màn hình. Tích hợp kỹ thuật hoãn gõ phím </w:t>
      </w:r>
      <w:proofErr w:type="spellStart"/>
      <w:r w:rsidRPr="00424990">
        <w:t>useDebounce</w:t>
      </w:r>
      <w:proofErr w:type="spellEnd"/>
      <w:r w:rsidRPr="00424990">
        <w:t xml:space="preserve"> (300ms) để chặn bắt từ khóa, giảm thiểu tần suất quét API </w:t>
      </w:r>
      <w:r w:rsidR="00F0308E">
        <w:t>thừa</w:t>
      </w:r>
      <w:r w:rsidR="00F0308E">
        <w:rPr>
          <w:lang w:val="vi-VN"/>
        </w:rPr>
        <w:t>.</w:t>
      </w:r>
    </w:p>
    <w:p w14:paraId="0B7F6A54" w14:textId="77777777" w:rsidR="00424990" w:rsidRPr="00424990" w:rsidRDefault="00424990" w:rsidP="00424990">
      <w:pPr>
        <w:numPr>
          <w:ilvl w:val="1"/>
          <w:numId w:val="2"/>
        </w:numPr>
      </w:pPr>
      <w:r w:rsidRPr="00424990">
        <w:rPr>
          <w:b/>
          <w:bCs/>
        </w:rPr>
        <w:t>Khối thống kê động (Metric Cards):</w:t>
      </w:r>
      <w:r w:rsidRPr="00424990">
        <w:t xml:space="preserve"> Hiển thị tổng số lượng tài sản, số lượng slot bản quyền đang sẵn sàng (Available) và số lượng đang bị chiếm giữ (Allocated).</w:t>
      </w:r>
    </w:p>
    <w:p w14:paraId="321EDC1A" w14:textId="77777777" w:rsidR="00424990" w:rsidRPr="00424990" w:rsidRDefault="00424990" w:rsidP="00424990">
      <w:pPr>
        <w:numPr>
          <w:ilvl w:val="1"/>
          <w:numId w:val="2"/>
        </w:numPr>
      </w:pPr>
      <w:r w:rsidRPr="00424990">
        <w:rPr>
          <w:b/>
          <w:bCs/>
        </w:rPr>
        <w:t>Bảng danh mục tích hợp (Unified Grid View):</w:t>
      </w:r>
      <w:r w:rsidRPr="00424990">
        <w:t xml:space="preserve"> Kết xuất đồng thời kết quả tìm kiếm đa hình (Tài sản, Nhân sự, Nhật ký truy cập).</w:t>
      </w:r>
    </w:p>
    <w:p w14:paraId="64EEA523" w14:textId="77777777" w:rsidR="00424990" w:rsidRPr="00424990" w:rsidRDefault="00424990" w:rsidP="00424990">
      <w:pPr>
        <w:rPr>
          <w:b/>
          <w:bCs/>
        </w:rPr>
      </w:pPr>
      <w:r w:rsidRPr="00424990">
        <w:rPr>
          <w:b/>
          <w:bCs/>
        </w:rPr>
        <w:t>1.3. Kho quản lý tài sản số (</w:t>
      </w:r>
      <w:proofErr w:type="spellStart"/>
      <w:r w:rsidRPr="00424990">
        <w:rPr>
          <w:b/>
          <w:bCs/>
        </w:rPr>
        <w:t>AssetManagement.jsx</w:t>
      </w:r>
      <w:proofErr w:type="spellEnd"/>
      <w:r w:rsidRPr="00424990">
        <w:rPr>
          <w:b/>
          <w:bCs/>
        </w:rPr>
        <w:t>)</w:t>
      </w:r>
    </w:p>
    <w:p w14:paraId="32422BCC" w14:textId="77777777" w:rsidR="00424990" w:rsidRPr="00424990" w:rsidRDefault="00424990" w:rsidP="00424990">
      <w:pPr>
        <w:numPr>
          <w:ilvl w:val="0"/>
          <w:numId w:val="3"/>
        </w:numPr>
      </w:pPr>
      <w:r w:rsidRPr="00424990">
        <w:rPr>
          <w:b/>
          <w:bCs/>
        </w:rPr>
        <w:t>Mô tả:</w:t>
      </w:r>
      <w:r w:rsidRPr="00424990">
        <w:t xml:space="preserve"> Phân hệ quản trị kho dữ liệu tài sản dành riêng cho cán bộ cấp cao (Admin/Manager).</w:t>
      </w:r>
    </w:p>
    <w:p w14:paraId="2F970328" w14:textId="77777777" w:rsidR="00424990" w:rsidRPr="00424990" w:rsidRDefault="00424990" w:rsidP="00424990">
      <w:pPr>
        <w:numPr>
          <w:ilvl w:val="0"/>
          <w:numId w:val="3"/>
        </w:numPr>
      </w:pPr>
      <w:r w:rsidRPr="00424990">
        <w:rPr>
          <w:b/>
          <w:bCs/>
        </w:rPr>
        <w:t>Thành phần:</w:t>
      </w:r>
    </w:p>
    <w:p w14:paraId="4F60EB66" w14:textId="77777777" w:rsidR="00424990" w:rsidRPr="00424990" w:rsidRDefault="00424990" w:rsidP="00424990">
      <w:pPr>
        <w:numPr>
          <w:ilvl w:val="1"/>
          <w:numId w:val="3"/>
        </w:numPr>
      </w:pPr>
      <w:r w:rsidRPr="00424990">
        <w:rPr>
          <w:b/>
          <w:bCs/>
        </w:rPr>
        <w:t>Thanh công cụ lọc nâng cao:</w:t>
      </w:r>
      <w:r w:rsidRPr="00424990">
        <w:t xml:space="preserve"> Bộ chọn loại tài sản (Category Dropdown) và Bộ chọn trạng thái hệ thống.</w:t>
      </w:r>
    </w:p>
    <w:p w14:paraId="54338809" w14:textId="77777777" w:rsidR="00424990" w:rsidRPr="00424990" w:rsidRDefault="00424990" w:rsidP="00424990">
      <w:pPr>
        <w:numPr>
          <w:ilvl w:val="1"/>
          <w:numId w:val="3"/>
        </w:numPr>
      </w:pPr>
      <w:r w:rsidRPr="00424990">
        <w:rPr>
          <w:b/>
          <w:bCs/>
        </w:rPr>
        <w:t>Bảng dữ liệu mật độ cao (Dense Data Table):</w:t>
      </w:r>
      <w:r w:rsidRPr="00424990">
        <w:t xml:space="preserve"> Hiển thị chi tiết Mã tài sản (AST-ID), Tên thiết bị/phần mềm, Chủng loại, Vị trí phòng Lab, Trạng thái hệ thống mã hóa màu (available - Xanh, maintaining - Vàng, allocated - Xanh biển).</w:t>
      </w:r>
    </w:p>
    <w:p w14:paraId="57F6B542" w14:textId="77777777" w:rsidR="00424990" w:rsidRPr="00424990" w:rsidRDefault="00424990" w:rsidP="00424990">
      <w:pPr>
        <w:numPr>
          <w:ilvl w:val="1"/>
          <w:numId w:val="3"/>
        </w:numPr>
      </w:pPr>
      <w:r w:rsidRPr="00424990">
        <w:rPr>
          <w:b/>
          <w:bCs/>
        </w:rPr>
        <w:t>Nút tác vụ tương tác:</w:t>
      </w:r>
      <w:r w:rsidRPr="00424990">
        <w:t xml:space="preserve"> Nút "Thêm thiết bị mới" (Mở Form Modal điền Payload), Nút "Xem chi tiết" (</w:t>
      </w:r>
      <w:proofErr w:type="spellStart"/>
      <w:r w:rsidRPr="00424990">
        <w:t>FaEye</w:t>
      </w:r>
      <w:proofErr w:type="spellEnd"/>
      <w:r w:rsidRPr="00424990">
        <w:t>), Nút "Xóa tài sản" (</w:t>
      </w:r>
      <w:proofErr w:type="spellStart"/>
      <w:r w:rsidRPr="00424990">
        <w:t>FaTrash</w:t>
      </w:r>
      <w:proofErr w:type="spellEnd"/>
      <w:r w:rsidRPr="00424990">
        <w:t xml:space="preserve">) bọc lệnh xóa mềm </w:t>
      </w:r>
      <w:proofErr w:type="spellStart"/>
      <w:r w:rsidRPr="00424990">
        <w:t>is_deleted</w:t>
      </w:r>
      <w:proofErr w:type="spellEnd"/>
      <w:r w:rsidRPr="00424990">
        <w:t xml:space="preserve"> = true.</w:t>
      </w:r>
    </w:p>
    <w:p w14:paraId="2E9485B6" w14:textId="77777777" w:rsidR="00424990" w:rsidRPr="00424990" w:rsidRDefault="00424990" w:rsidP="00424990">
      <w:pPr>
        <w:rPr>
          <w:b/>
          <w:bCs/>
        </w:rPr>
      </w:pPr>
      <w:r w:rsidRPr="00424990">
        <w:rPr>
          <w:b/>
          <w:bCs/>
        </w:rPr>
        <w:t>1.4. Phân hệ phê duyệt và điều phối yêu cầu (</w:t>
      </w:r>
      <w:proofErr w:type="spellStart"/>
      <w:r w:rsidRPr="00424990">
        <w:rPr>
          <w:b/>
          <w:bCs/>
        </w:rPr>
        <w:t>RequestManagement.jsx</w:t>
      </w:r>
      <w:proofErr w:type="spellEnd"/>
      <w:r w:rsidRPr="00424990">
        <w:rPr>
          <w:b/>
          <w:bCs/>
        </w:rPr>
        <w:t>)</w:t>
      </w:r>
    </w:p>
    <w:p w14:paraId="12DA5DB4" w14:textId="77777777" w:rsidR="00424990" w:rsidRPr="00424990" w:rsidRDefault="00424990" w:rsidP="00424990">
      <w:pPr>
        <w:numPr>
          <w:ilvl w:val="0"/>
          <w:numId w:val="4"/>
        </w:numPr>
      </w:pPr>
      <w:r w:rsidRPr="00424990">
        <w:rPr>
          <w:b/>
          <w:bCs/>
        </w:rPr>
        <w:lastRenderedPageBreak/>
        <w:t>Mô tả:</w:t>
      </w:r>
      <w:r w:rsidRPr="00424990">
        <w:t xml:space="preserve"> Trung tâm xử lý động học mượn - trả và gia hạn quyền khai thác tài nguyên số.</w:t>
      </w:r>
    </w:p>
    <w:p w14:paraId="5E4979E9" w14:textId="77777777" w:rsidR="00424990" w:rsidRPr="00424990" w:rsidRDefault="00424990" w:rsidP="00424990">
      <w:pPr>
        <w:numPr>
          <w:ilvl w:val="0"/>
          <w:numId w:val="4"/>
        </w:numPr>
      </w:pPr>
      <w:r w:rsidRPr="00424990">
        <w:rPr>
          <w:b/>
          <w:bCs/>
        </w:rPr>
        <w:t>Thành phần:</w:t>
      </w:r>
      <w:r w:rsidRPr="00424990">
        <w:t xml:space="preserve"> Bảng quản lý đơn từ đang chờ xử lý (Pending), tích hợp hai nút hành động tối cao: "Duyệt" (Emerald Green) và "Từ chối" (Rose Red), kèm theo hiệu ứng Spin tải trạng thái bất đồng bộ trên từng dòng dữ liệu thực tế.</w:t>
      </w:r>
    </w:p>
    <w:p w14:paraId="43D6D056" w14:textId="77777777" w:rsidR="00424990" w:rsidRPr="00424990" w:rsidRDefault="00424990" w:rsidP="00424990">
      <w:pPr>
        <w:rPr>
          <w:b/>
          <w:bCs/>
        </w:rPr>
      </w:pPr>
      <w:r w:rsidRPr="00424990">
        <w:rPr>
          <w:b/>
          <w:bCs/>
        </w:rPr>
        <w:t>2. MA TRẬN PHÂN QUYỀN TRUY CẬP (RBAC MATRIX)</w:t>
      </w:r>
    </w:p>
    <w:p w14:paraId="23035447" w14:textId="77777777" w:rsidR="00424990" w:rsidRPr="00424990" w:rsidRDefault="00424990" w:rsidP="00424990">
      <w:r w:rsidRPr="00424990">
        <w:t xml:space="preserve">Để bảo đảm tuân thủ nghiêm ngặt </w:t>
      </w:r>
      <w:r w:rsidRPr="00424990">
        <w:rPr>
          <w:b/>
          <w:bCs/>
        </w:rPr>
        <w:t>Nguyên tắc đặc quyền tối thiểu (Principle of Least Privilege)</w:t>
      </w:r>
      <w:r w:rsidRPr="00424990">
        <w:t>, hệ thống phân định rõ quyền hạn tương tác với các Use Case dựa trên Vai trò (Role) của người dùng như sau: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2083"/>
        <w:gridCol w:w="1728"/>
        <w:gridCol w:w="2234"/>
        <w:gridCol w:w="1794"/>
      </w:tblGrid>
      <w:tr w:rsidR="00424990" w:rsidRPr="00424990" w14:paraId="3577AE20" w14:textId="77777777" w:rsidTr="0042499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4E3E2" w14:textId="77777777" w:rsidR="00424990" w:rsidRPr="00424990" w:rsidRDefault="00424990" w:rsidP="00424990">
            <w:r w:rsidRPr="00424990">
              <w:rPr>
                <w:b/>
                <w:bCs/>
              </w:rPr>
              <w:t>Mã Use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748DF" w14:textId="77777777" w:rsidR="00424990" w:rsidRPr="00424990" w:rsidRDefault="00424990" w:rsidP="00424990">
            <w:r w:rsidRPr="00424990">
              <w:rPr>
                <w:b/>
                <w:bCs/>
              </w:rPr>
              <w:t>Tên Chức Năng / Use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33879" w14:textId="77777777" w:rsidR="00424990" w:rsidRPr="00424990" w:rsidRDefault="00424990" w:rsidP="00424990">
            <w:r w:rsidRPr="00424990">
              <w:rPr>
                <w:b/>
                <w:bCs/>
              </w:rPr>
              <w:t>Sinh viên (Student)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A7344" w14:textId="77777777" w:rsidR="00424990" w:rsidRPr="00424990" w:rsidRDefault="00424990" w:rsidP="00424990">
            <w:r w:rsidRPr="00424990">
              <w:rPr>
                <w:b/>
                <w:bCs/>
              </w:rPr>
              <w:t>Giảng viên (Lecturer / Manager)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4D478" w14:textId="77777777" w:rsidR="00424990" w:rsidRPr="00424990" w:rsidRDefault="00424990" w:rsidP="00424990">
            <w:r w:rsidRPr="00424990">
              <w:rPr>
                <w:b/>
                <w:bCs/>
              </w:rPr>
              <w:t>Quản trị viên (Admin)</w:t>
            </w:r>
          </w:p>
        </w:tc>
      </w:tr>
      <w:tr w:rsidR="00424990" w:rsidRPr="00424990" w14:paraId="4B057AAE" w14:textId="77777777" w:rsidTr="0042499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FD3BF" w14:textId="77777777" w:rsidR="00424990" w:rsidRPr="00424990" w:rsidRDefault="00424990" w:rsidP="00424990">
            <w:r w:rsidRPr="00424990">
              <w:rPr>
                <w:b/>
                <w:bCs/>
              </w:rPr>
              <w:t>UC-01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B2339" w14:textId="77777777" w:rsidR="00424990" w:rsidRPr="00424990" w:rsidRDefault="00424990" w:rsidP="00424990">
            <w:r w:rsidRPr="00424990">
              <w:t>Đăng nhập &amp; Xác thực hệ thống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31D91" w14:textId="77777777" w:rsidR="00424990" w:rsidRPr="00424990" w:rsidRDefault="00424990" w:rsidP="00424990">
            <w:r w:rsidRPr="00424990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2380A" w14:textId="77777777" w:rsidR="00424990" w:rsidRPr="00424990" w:rsidRDefault="00424990" w:rsidP="00424990">
            <w:r w:rsidRPr="00424990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CB4EB" w14:textId="77777777" w:rsidR="00424990" w:rsidRPr="00424990" w:rsidRDefault="00424990" w:rsidP="00424990">
            <w:r w:rsidRPr="00424990">
              <w:rPr>
                <w:b/>
                <w:bCs/>
              </w:rPr>
              <w:t>X</w:t>
            </w:r>
          </w:p>
        </w:tc>
      </w:tr>
      <w:tr w:rsidR="00424990" w:rsidRPr="00424990" w14:paraId="749025CB" w14:textId="77777777" w:rsidTr="0042499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040DA" w14:textId="77777777" w:rsidR="00424990" w:rsidRPr="00424990" w:rsidRDefault="00424990" w:rsidP="00424990">
            <w:r w:rsidRPr="00424990">
              <w:rPr>
                <w:b/>
                <w:bCs/>
              </w:rPr>
              <w:t>UC-02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4A44B" w14:textId="77777777" w:rsidR="00424990" w:rsidRPr="00424990" w:rsidRDefault="00424990" w:rsidP="00424990">
            <w:r w:rsidRPr="00424990">
              <w:t>Tra cứu &amp; Tìm kiếm vạn năng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F9475" w14:textId="77777777" w:rsidR="00424990" w:rsidRPr="00424990" w:rsidRDefault="00424990" w:rsidP="00424990">
            <w:r w:rsidRPr="00424990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F23B8" w14:textId="77777777" w:rsidR="00424990" w:rsidRPr="00424990" w:rsidRDefault="00424990" w:rsidP="00424990">
            <w:r w:rsidRPr="00424990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A342A" w14:textId="77777777" w:rsidR="00424990" w:rsidRPr="00424990" w:rsidRDefault="00424990" w:rsidP="00424990">
            <w:r w:rsidRPr="00424990">
              <w:rPr>
                <w:b/>
                <w:bCs/>
              </w:rPr>
              <w:t>X</w:t>
            </w:r>
          </w:p>
        </w:tc>
      </w:tr>
      <w:tr w:rsidR="00424990" w:rsidRPr="00424990" w14:paraId="65F18E36" w14:textId="77777777" w:rsidTr="0042499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6C439" w14:textId="77777777" w:rsidR="00424990" w:rsidRPr="00424990" w:rsidRDefault="00424990" w:rsidP="00424990">
            <w:r w:rsidRPr="00424990">
              <w:rPr>
                <w:b/>
                <w:bCs/>
              </w:rPr>
              <w:t>UC-03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292B3" w14:textId="77777777" w:rsidR="00424990" w:rsidRPr="00424990" w:rsidRDefault="00424990" w:rsidP="00424990">
            <w:r w:rsidRPr="00424990">
              <w:t>Khởi tạo đơn mượn tài sản số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2CE9E" w14:textId="77777777" w:rsidR="00424990" w:rsidRPr="00424990" w:rsidRDefault="00424990" w:rsidP="00424990">
            <w:r w:rsidRPr="00424990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D6B54" w14:textId="77777777" w:rsidR="00424990" w:rsidRPr="00424990" w:rsidRDefault="00424990" w:rsidP="00424990">
            <w:r w:rsidRPr="00424990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B2684" w14:textId="77777777" w:rsidR="00424990" w:rsidRPr="00424990" w:rsidRDefault="00424990" w:rsidP="00424990">
            <w:r w:rsidRPr="00424990">
              <w:rPr>
                <w:b/>
                <w:bCs/>
              </w:rPr>
              <w:t>X</w:t>
            </w:r>
          </w:p>
        </w:tc>
      </w:tr>
      <w:tr w:rsidR="00424990" w:rsidRPr="00424990" w14:paraId="59E7F1FB" w14:textId="77777777" w:rsidTr="0042499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99BE8" w14:textId="77777777" w:rsidR="00424990" w:rsidRPr="00424990" w:rsidRDefault="00424990" w:rsidP="00424990">
            <w:r w:rsidRPr="00424990">
              <w:rPr>
                <w:b/>
                <w:bCs/>
              </w:rPr>
              <w:t>UC-04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F21DE" w14:textId="77777777" w:rsidR="00424990" w:rsidRPr="00424990" w:rsidRDefault="00424990" w:rsidP="00424990">
            <w:r w:rsidRPr="00424990">
              <w:t>Gửi yêu cầu gia hạn đặc quyền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334F6" w14:textId="77777777" w:rsidR="00424990" w:rsidRPr="00424990" w:rsidRDefault="00424990" w:rsidP="00424990">
            <w:r w:rsidRPr="00424990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3B01C" w14:textId="77777777" w:rsidR="00424990" w:rsidRPr="00424990" w:rsidRDefault="00424990" w:rsidP="00424990">
            <w:r w:rsidRPr="00424990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80DD8" w14:textId="77777777" w:rsidR="00424990" w:rsidRPr="00424990" w:rsidRDefault="00424990" w:rsidP="00424990">
            <w:r w:rsidRPr="00424990">
              <w:rPr>
                <w:b/>
                <w:bCs/>
              </w:rPr>
              <w:t>X</w:t>
            </w:r>
          </w:p>
        </w:tc>
      </w:tr>
      <w:tr w:rsidR="00424990" w:rsidRPr="00424990" w14:paraId="0D4FA15B" w14:textId="77777777" w:rsidTr="0042499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B1435" w14:textId="77777777" w:rsidR="00424990" w:rsidRPr="00424990" w:rsidRDefault="00424990" w:rsidP="00424990">
            <w:r w:rsidRPr="00424990">
              <w:rPr>
                <w:b/>
                <w:bCs/>
              </w:rPr>
              <w:t>UC-05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30FEB" w14:textId="77777777" w:rsidR="00424990" w:rsidRPr="00424990" w:rsidRDefault="00424990" w:rsidP="00424990">
            <w:r w:rsidRPr="00424990">
              <w:t>Phê duyệt / Từ chối yêu cầu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67BF9" w14:textId="77777777" w:rsidR="00424990" w:rsidRPr="00424990" w:rsidRDefault="00424990" w:rsidP="0042499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EAB84" w14:textId="77777777" w:rsidR="00424990" w:rsidRPr="00424990" w:rsidRDefault="00424990" w:rsidP="00424990">
            <w:r w:rsidRPr="00424990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6B94E" w14:textId="77777777" w:rsidR="00424990" w:rsidRPr="00424990" w:rsidRDefault="00424990" w:rsidP="00424990">
            <w:r w:rsidRPr="00424990">
              <w:rPr>
                <w:b/>
                <w:bCs/>
              </w:rPr>
              <w:t>X</w:t>
            </w:r>
          </w:p>
        </w:tc>
      </w:tr>
      <w:tr w:rsidR="00424990" w:rsidRPr="00424990" w14:paraId="1812661D" w14:textId="77777777" w:rsidTr="0042499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DE67E" w14:textId="77777777" w:rsidR="00424990" w:rsidRPr="00424990" w:rsidRDefault="00424990" w:rsidP="00424990">
            <w:r w:rsidRPr="00424990">
              <w:rPr>
                <w:b/>
                <w:bCs/>
              </w:rPr>
              <w:t>UC-06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03FB9" w14:textId="77777777" w:rsidR="00424990" w:rsidRPr="00424990" w:rsidRDefault="00424990" w:rsidP="00424990">
            <w:r w:rsidRPr="00424990">
              <w:t>Thêm mới tài sản vào Neon DB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96EC6" w14:textId="77777777" w:rsidR="00424990" w:rsidRPr="00424990" w:rsidRDefault="00424990" w:rsidP="0042499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BA893" w14:textId="77777777" w:rsidR="00424990" w:rsidRPr="00424990" w:rsidRDefault="00424990" w:rsidP="0042499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EF8FB" w14:textId="77777777" w:rsidR="00424990" w:rsidRPr="00424990" w:rsidRDefault="00424990" w:rsidP="00424990">
            <w:r w:rsidRPr="00424990">
              <w:rPr>
                <w:b/>
                <w:bCs/>
              </w:rPr>
              <w:t>X</w:t>
            </w:r>
          </w:p>
        </w:tc>
      </w:tr>
      <w:tr w:rsidR="00424990" w:rsidRPr="00424990" w14:paraId="2DB6EB5F" w14:textId="77777777" w:rsidTr="0042499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43177" w14:textId="77777777" w:rsidR="00424990" w:rsidRPr="00424990" w:rsidRDefault="00424990" w:rsidP="00424990">
            <w:r w:rsidRPr="00424990">
              <w:rPr>
                <w:b/>
                <w:bCs/>
              </w:rPr>
              <w:t>UC-07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A6E49" w14:textId="77777777" w:rsidR="00424990" w:rsidRPr="00424990" w:rsidRDefault="00424990" w:rsidP="00424990">
            <w:r w:rsidRPr="00424990">
              <w:t>Xóa mềm tài sản (Soft Delete)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5A801" w14:textId="77777777" w:rsidR="00424990" w:rsidRPr="00424990" w:rsidRDefault="00424990" w:rsidP="0042499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B2521" w14:textId="77777777" w:rsidR="00424990" w:rsidRPr="00424990" w:rsidRDefault="00424990" w:rsidP="0042499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C12B8" w14:textId="77777777" w:rsidR="00424990" w:rsidRPr="00424990" w:rsidRDefault="00424990" w:rsidP="00424990">
            <w:r w:rsidRPr="00424990">
              <w:rPr>
                <w:b/>
                <w:bCs/>
              </w:rPr>
              <w:t>X</w:t>
            </w:r>
          </w:p>
        </w:tc>
      </w:tr>
      <w:tr w:rsidR="00424990" w:rsidRPr="00424990" w14:paraId="4ECCF803" w14:textId="77777777" w:rsidTr="00A1468B">
        <w:trPr>
          <w:trHeight w:val="78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05CC6" w14:textId="77777777" w:rsidR="00424990" w:rsidRPr="00424990" w:rsidRDefault="00424990" w:rsidP="00424990">
            <w:r w:rsidRPr="00424990">
              <w:rPr>
                <w:b/>
                <w:bCs/>
              </w:rPr>
              <w:t>UC-08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3F9C9" w14:textId="77777777" w:rsidR="00424990" w:rsidRPr="00424990" w:rsidRDefault="00424990" w:rsidP="00424990">
            <w:r w:rsidRPr="00424990">
              <w:t>Khai thác dữ liệu Nhật ký kiểm toán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27667" w14:textId="77777777" w:rsidR="00424990" w:rsidRPr="00424990" w:rsidRDefault="00424990" w:rsidP="0042499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513DA" w14:textId="77777777" w:rsidR="00424990" w:rsidRPr="00424990" w:rsidRDefault="00424990" w:rsidP="00424990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76224" w14:textId="77777777" w:rsidR="00424990" w:rsidRPr="00424990" w:rsidRDefault="00424990" w:rsidP="00424990">
            <w:r w:rsidRPr="00424990">
              <w:rPr>
                <w:b/>
                <w:bCs/>
              </w:rPr>
              <w:t>X</w:t>
            </w:r>
          </w:p>
        </w:tc>
      </w:tr>
    </w:tbl>
    <w:p w14:paraId="6D133294" w14:textId="77777777" w:rsidR="00827302" w:rsidRPr="00424990" w:rsidRDefault="00827302" w:rsidP="00424990"/>
    <w:sectPr w:rsidR="00827302" w:rsidRPr="00424990" w:rsidSect="008273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F3E4B"/>
    <w:multiLevelType w:val="multilevel"/>
    <w:tmpl w:val="036A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26657C"/>
    <w:multiLevelType w:val="multilevel"/>
    <w:tmpl w:val="3712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72454A"/>
    <w:multiLevelType w:val="multilevel"/>
    <w:tmpl w:val="B84C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00142A"/>
    <w:multiLevelType w:val="multilevel"/>
    <w:tmpl w:val="9CB4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535926">
    <w:abstractNumId w:val="2"/>
  </w:num>
  <w:num w:numId="2" w16cid:durableId="1846506643">
    <w:abstractNumId w:val="1"/>
  </w:num>
  <w:num w:numId="3" w16cid:durableId="1769042820">
    <w:abstractNumId w:val="3"/>
  </w:num>
  <w:num w:numId="4" w16cid:durableId="1494640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990"/>
    <w:rsid w:val="000C3914"/>
    <w:rsid w:val="0033015A"/>
    <w:rsid w:val="00424990"/>
    <w:rsid w:val="00827302"/>
    <w:rsid w:val="00A1468B"/>
    <w:rsid w:val="00EE582A"/>
    <w:rsid w:val="00F03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83E06"/>
  <w15:chartTrackingRefBased/>
  <w15:docId w15:val="{4EB64D77-447C-4E2D-AEF5-5C811293B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9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9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9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99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99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99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99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99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99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99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99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99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99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99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99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99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9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2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Chau 20237420</dc:creator>
  <cp:keywords/>
  <dc:description/>
  <cp:lastModifiedBy>Vũ Thành</cp:lastModifiedBy>
  <cp:revision>3</cp:revision>
  <dcterms:created xsi:type="dcterms:W3CDTF">2026-06-12T03:06:00Z</dcterms:created>
  <dcterms:modified xsi:type="dcterms:W3CDTF">2026-06-12T04:56:00Z</dcterms:modified>
</cp:coreProperties>
</file>