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HANOI LUXURY CITY FULL-DAY TOUR</w:t>
      </w:r>
    </w:p>
    <w:p w:rsidR="00000000" w:rsidDel="00000000" w:rsidP="00000000" w:rsidRDefault="00000000" w:rsidRPr="00000000" w14:paraId="00000002">
      <w:pPr>
        <w:shd w:fill="ffffff" w:val="clear"/>
        <w:spacing w:after="36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Hanoi is the capital of Vietnam and has been a place to keep and witness more than 1000 years of a long history.</w:t>
      </w:r>
    </w:p>
    <w:p w:rsidR="00000000" w:rsidDel="00000000" w:rsidP="00000000" w:rsidRDefault="00000000" w:rsidRPr="00000000" w14:paraId="00000003">
      <w:pPr>
        <w:shd w:fill="ffffff" w:val="clear"/>
        <w:spacing w:after="36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That is why this place is a solemn ancient city. Visiting around Hanoi, you will see ancient architectures such as Tran Quoc Pagoda, Ho Chi Minh Complex,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One Pillar Pagoda, Vietnam Ethnology Museum or Vietnamese Women’s Museum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Temple of Literature, Hoa Lo Prison. All together create an ancient and historic city.</w:t>
      </w:r>
    </w:p>
    <w:p w:rsidR="00000000" w:rsidDel="00000000" w:rsidP="00000000" w:rsidRDefault="00000000" w:rsidRPr="00000000" w14:paraId="00000004">
      <w:pPr>
        <w:shd w:fill="ffffff" w:val="clear"/>
        <w:spacing w:after="36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Coming to Hanoi, you not only see the architectural works but also to immerse yourself in the unique culture here.</w:t>
      </w:r>
    </w:p>
    <w:p w:rsidR="00000000" w:rsidDel="00000000" w:rsidP="00000000" w:rsidRDefault="00000000" w:rsidRPr="00000000" w14:paraId="00000005">
      <w:pPr>
        <w:shd w:fill="ffffff" w:val="clear"/>
        <w:spacing w:after="36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5943600" cy="3958590"/>
            <wp:effectExtent b="0" l="0" r="0" t="0"/>
            <wp:docPr id="209657917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36"/>
          <w:szCs w:val="36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highlight w:val="white"/>
          <w:rtl w:val="0"/>
        </w:rPr>
        <w:t xml:space="preserve">ITINERARY: </w:t>
      </w:r>
    </w:p>
    <w:p w:rsidR="00000000" w:rsidDel="00000000" w:rsidP="00000000" w:rsidRDefault="00000000" w:rsidRPr="00000000" w14:paraId="00000007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0 – 8h30: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PICK-UP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Our tour guide and driver will pick you up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one of the following nine designated meeting points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07:50 AM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4B Trang Thi Street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 Trang Thi Street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08:00 AM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174 Phung Hung Street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Duong Thanh Street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Le Van Linh Street</w:t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08:10 AM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24–26 Tran Nhat Duat Street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O Quan Chuong Street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Techcombank Cho Gao street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2–4 Nguyen Huu Huan Street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08:20 AM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160 Tran Quang Khai Street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204 Tran Quang Khai Street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08:30 AM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Hanoi Opera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08h45: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Visit Ho Chi Minh Complex, the final resting place of Vietnamese great father or Uncle Ho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. You have a chance to see the embalmed body of Ho Chi Minh then walk around the garden to see 2 houses where he lived &amp; worked from 1954 to 1969. 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Then visit One Pillar Pagoda where worships the Goddess of Mercy – It is the most unique pagoda in the world.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- Should dress modestly by covering from shoulders to knees when visiting Ho Chi Minh Mausoleum, temples, pagodas, etc.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- Ho Chi Minh’s Mausoleum is closed on Mondays and Fridays. But still can take picture of the Mausoleum and visit around that area.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- Ho Chi Minh’s Mausoleum is closed at least 2 months (15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June -15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August) for the annual maintaining.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10h15: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Visit Vietnam Ethnology Museum to learn about the culture of 54 ethnic groups living in the whole country of Vietnam.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Special Note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highlight w:val="white"/>
          <w:rtl w:val="0"/>
        </w:rPr>
        <w:t xml:space="preserve">We will visit Vietnamese Women’s Museum instead of Vietnam Ethnology Museum closed on Mondays.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12h30-12h45: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Have lunch at our restaurant. You have an opportunity to enjoy Vietnamese cuisine. Vegeterian foods are available.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13h30: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Visit Tran Quoc Pagoda located on Golden Fish Island in West Lake. It is the oldest pagoda in Hanoi built in the 6th century. </w:t>
      </w:r>
    </w:p>
    <w:p w:rsidR="00000000" w:rsidDel="00000000" w:rsidP="00000000" w:rsidRDefault="00000000" w:rsidRPr="00000000" w14:paraId="00000025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14h30: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Continue to visit Temple of Literature – the first university of Vietnam, </w:t>
      </w:r>
      <w:r w:rsidDel="00000000" w:rsidR="00000000" w:rsidRPr="00000000">
        <w:rPr>
          <w:rFonts w:ascii="Times New Roman" w:cs="Times New Roman" w:eastAsia="Times New Roman" w:hAnsi="Times New Roman"/>
          <w:color w:val="040c28"/>
          <w:sz w:val="28"/>
          <w:szCs w:val="28"/>
          <w:rtl w:val="0"/>
        </w:rPr>
        <w:t xml:space="preserve">The Temple of Literature (Van Mieu Quoc Tu Giam) is one of the most attractive tourist spots in Northern Vietnam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. The Temple of Literature was founded in 1070.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15h30: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Keep going to visit Hoa Lo Prison,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the prison was built by the French, from 1886 to 1901, when Vietnam was still a part of French Indochina. The French called the prison Maison Centrale. The prison was called “A Hell on Earth” and now the prison is like a war museum for those who want to understand more about the war against France of Vietnamese people.</w:t>
      </w:r>
    </w:p>
    <w:p w:rsidR="00000000" w:rsidDel="00000000" w:rsidP="00000000" w:rsidRDefault="00000000" w:rsidRPr="00000000" w14:paraId="00000027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16h30: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Our Bus take you back to the Hotel. We finish the trip!</w:t>
      </w:r>
    </w:p>
    <w:p w:rsidR="00000000" w:rsidDel="00000000" w:rsidP="00000000" w:rsidRDefault="00000000" w:rsidRPr="00000000" w14:paraId="00000028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Optional: Cyclo or/and Water Puppet Show can be arranged upon your request with additional fee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Option 1: Cyclo 45 minutes (5usd/person)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around Hanoi Old Quarter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after visiting Hoa Lo Prison</w:t>
      </w:r>
    </w:p>
    <w:p w:rsidR="00000000" w:rsidDel="00000000" w:rsidP="00000000" w:rsidRDefault="00000000" w:rsidRPr="00000000" w14:paraId="0000002A">
      <w:pPr>
        <w:shd w:fill="ffffff" w:val="clear"/>
        <w:spacing w:after="312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Option 2: Water Puppet Show 50 minutes (5usd/person) 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12" w:before="0" w:line="276" w:lineRule="auto"/>
        <w:ind w:left="1843" w:right="0" w:hanging="4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Recomended time: 16h10 or 17h20</w:t>
      </w:r>
    </w:p>
    <w:p w:rsidR="00000000" w:rsidDel="00000000" w:rsidP="00000000" w:rsidRDefault="00000000" w:rsidRPr="00000000" w14:paraId="0000002C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Option 3: Cyclo 45 minutes and Water Puppet Show 50 minutes (10usd/person).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12" w:before="0" w:line="360" w:lineRule="auto"/>
        <w:ind w:left="1843" w:right="0" w:hanging="4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time for Water Puppet Show 17h20 or 18h30</w:t>
      </w:r>
    </w:p>
    <w:p w:rsidR="00000000" w:rsidDel="00000000" w:rsidP="00000000" w:rsidRDefault="00000000" w:rsidRPr="00000000" w14:paraId="0000002E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312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INCLUSION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144" w:before="28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Shuttle Bus/Limousine during the trip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144" w:before="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 bottle of water/person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144" w:before="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Entrance tickets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144" w:before="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English speaking guide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144" w:before="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Vietnamese Lunch</w:t>
      </w:r>
    </w:p>
    <w:p w:rsidR="00000000" w:rsidDel="00000000" w:rsidP="00000000" w:rsidRDefault="00000000" w:rsidRPr="00000000" w14:paraId="00000036">
      <w:pPr>
        <w:shd w:fill="ffffff" w:val="clear"/>
        <w:spacing w:after="312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EXCLUSION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144" w:before="28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Drink for lunch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144" w:before="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Cyclo (USD 5/person)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144" w:before="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Water Puppet Show (USD 5/person)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144" w:before="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Tips for tour guide &amp; driver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144" w:before="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Personal expenses or anything not mentioned above</w:t>
      </w:r>
    </w:p>
    <w:p w:rsidR="00000000" w:rsidDel="00000000" w:rsidP="00000000" w:rsidRDefault="00000000" w:rsidRPr="00000000" w14:paraId="0000003C">
      <w:pPr>
        <w:shd w:fill="ffffff" w:val="clear"/>
        <w:spacing w:after="312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SPECIAL NOTES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144" w:before="28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Ho Chi Minh’s Mausoleum is closed on Monday and Friday.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But still can take picture of the Mausoleum and visit around that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144" w:before="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We will visit Vietnamese Women’s Museum instead of Vietnam Ethnology Museum closed on Mondays.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after="144" w:before="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Should dress modestly by covering from shoulders to knees in the public places like temples, pagodas, HCM Mausoleum, etc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144" w:before="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Should bring the necessary things such as: cash, cellphone or cameras, raincoat/ umbrella, sun block, etc (depending on the weather).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144" w:before="0" w:line="276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 order of the itinerary can be changed depending on the situation.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5"/>
      <w:numFmt w:val="bullet"/>
      <w:lvlText w:val="-"/>
      <w:lvlJc w:val="left"/>
      <w:pPr>
        <w:ind w:left="502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✔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Binhthng" w:default="1">
    <w:name w:val="Normal"/>
    <w:qFormat w:val="1"/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paragraph" w:styleId="ThngthngWeb">
    <w:name w:val="Normal (Web)"/>
    <w:basedOn w:val="Binhthng"/>
    <w:uiPriority w:val="99"/>
    <w:semiHidden w:val="1"/>
    <w:unhideWhenUsed w:val="1"/>
    <w:rsid w:val="00E91DB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Manh">
    <w:name w:val="Strong"/>
    <w:basedOn w:val="Phngmcinhcuaoanvn"/>
    <w:uiPriority w:val="22"/>
    <w:qFormat w:val="1"/>
    <w:rsid w:val="00E91DB0"/>
    <w:rPr>
      <w:b w:val="1"/>
      <w:bCs w:val="1"/>
    </w:rPr>
  </w:style>
  <w:style w:type="character" w:styleId="Nhnmanh">
    <w:name w:val="Emphasis"/>
    <w:basedOn w:val="Phngmcinhcuaoanvn"/>
    <w:uiPriority w:val="20"/>
    <w:qFormat w:val="1"/>
    <w:rsid w:val="00E91DB0"/>
    <w:rPr>
      <w:i w:val="1"/>
      <w:iCs w:val="1"/>
    </w:rPr>
  </w:style>
  <w:style w:type="character" w:styleId="Siuktni">
    <w:name w:val="Hyperlink"/>
    <w:basedOn w:val="Phngmcinhcuaoanvn"/>
    <w:uiPriority w:val="99"/>
    <w:semiHidden w:val="1"/>
    <w:unhideWhenUsed w:val="1"/>
    <w:rsid w:val="00C43309"/>
    <w:rPr>
      <w:color w:val="0000ff"/>
      <w:u w:val="single"/>
    </w:rPr>
  </w:style>
  <w:style w:type="paragraph" w:styleId="oancuaDanhsach">
    <w:name w:val="List Paragraph"/>
    <w:basedOn w:val="Binhthng"/>
    <w:uiPriority w:val="34"/>
    <w:qFormat w:val="1"/>
    <w:rsid w:val="00075921"/>
    <w:pPr>
      <w:ind w:left="720"/>
      <w:contextualSpacing w:val="1"/>
    </w:pPr>
  </w:style>
  <w:style w:type="table" w:styleId="LiBang">
    <w:name w:val="Table Grid"/>
    <w:basedOn w:val="BangThngthng"/>
    <w:uiPriority w:val="39"/>
    <w:rsid w:val="005066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ntstyle01" w:customStyle="1">
    <w:name w:val="fontstyle01"/>
    <w:basedOn w:val="Phngmcinhcuaoanvn"/>
    <w:rsid w:val="00830042"/>
    <w:rPr>
      <w:rFonts w:ascii="SFUFuturaBook" w:hAnsi="SFUFuturaBook" w:hint="default"/>
      <w:b w:val="0"/>
      <w:bCs w:val="0"/>
      <w:i w:val="0"/>
      <w:iCs w:val="0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tWhwbSGAnyU4+f7cp0E1b5NSoQ==">CgMxLjAyCGguZ2pkZ3hzMgloLjMwajB6bGwyCWguMWZvYjl0ZTgAciExeE1qNjZDWDQ1SFpyb2pWbFM4Z241b2VqLUNTeDIyTDQ=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2024-01-03T07:14:00Z</dcterms:created>
  <dc:creator>Windows User</dc:creator>
</cp:coreProperties>
</file>