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1: Hai thuộc tính quan trọng của hàm băm là: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Hạn chế xung đột (Không trùng địa chỉ, phân bổ đều)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toán đơn giản</w:t>
      </w:r>
    </w:p>
    <w:p>
      <w:pP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Câu 2: 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 xml:space="preserve">Draw the 11-entry hash that results from using the hash function </w:t>
      </w:r>
    </w:p>
    <w:p>
      <w:pP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h(i) = (2i+5) mod 11 to hash keys 12, 44, 13, 88, 23, 94, 11, 39, 20, 16, 5.</w:t>
      </w:r>
    </w:p>
    <w:p>
      <w:pP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Xử lí: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h(12) = (2*12 + 5) mod 11 = 7</w:t>
      </w:r>
    </w:p>
    <w:p>
      <w:pP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h(44) = 5, h(88) = 5, h(23) = 5, h(11) = 5;</w:t>
      </w:r>
    </w:p>
    <w:p>
      <w:pP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h(13) = 9</w:t>
      </w:r>
    </w:p>
    <w:p>
      <w:pP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h(94) = 6, h(39) = 6</w:t>
      </w:r>
    </w:p>
    <w:p>
      <w:pP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h(20) = 1</w:t>
      </w:r>
    </w:p>
    <w:p>
      <w:pP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h(16) = 4, h(5) = 4</w:t>
      </w:r>
    </w:p>
    <w:p>
      <w:pPr>
        <w:pStyle w:val="7"/>
        <w:numPr>
          <w:ilvl w:val="0"/>
          <w:numId w:val="2"/>
        </w:numPr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  <w:t>Xử lí xung đột theo cách nối chuỗi: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7"/>
        <w:gridCol w:w="4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16, 5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44, 88, 23, 11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94, 39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467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>
      <w:pPr>
        <w:pStyle w:val="7"/>
        <w:numPr>
          <w:ilvl w:val="0"/>
          <w:numId w:val="2"/>
        </w:numPr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Xử lí xung đột theo duyệt tuyến tính: </w:t>
      </w:r>
    </w:p>
    <w:p>
      <w:pPr>
        <w:ind w:left="36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  <w:t>Arr[11] = {</w:t>
      </w: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14:ligatures w14:val="none"/>
        </w:rPr>
        <w:t>12, 44, 13, 88, 23, 94, 11, 39, 20, 16, 5}</w:t>
      </w:r>
    </w:p>
    <w:tbl>
      <w:tblPr>
        <w:tblStyle w:val="6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3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0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0</w:t>
            </w:r>
          </w:p>
        </w:tc>
        <w:tc>
          <w:tcPr>
            <w:tcW w:w="461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11(h=5)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1</w:t>
            </w:r>
          </w:p>
        </w:tc>
        <w:tc>
          <w:tcPr>
            <w:tcW w:w="461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39(h=6)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4613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20(h=1)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461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5(h=4)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46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46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46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88(h=5)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46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46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23(h=5)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4613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4613" w:type="dxa"/>
            <w:vAlign w:val="top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en-US" w:eastAsia="en-US" w:bidi="ar-SA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94(h=6)</w:t>
            </w:r>
          </w:p>
        </w:tc>
      </w:tr>
    </w:tbl>
    <w:p>
      <w:pPr>
        <w:ind w:left="360"/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</w:pPr>
    </w:p>
    <w:p>
      <w:pPr>
        <w:ind w:left="360"/>
        <w:rPr>
          <w:rFonts w:hint="default" w:ascii="Times New Roman" w:hAnsi="Times New Roman" w:eastAsia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8"/>
          <w:szCs w:val="28"/>
          <w14:ligatures w14:val="none"/>
        </w:rPr>
        <w:t xml:space="preserve">Câu 3: </w:t>
      </w:r>
      <w:r>
        <w:rPr>
          <w:rFonts w:hint="default" w:ascii="Times New Roman" w:hAnsi="Times New Roman" w:eastAsia="Times New Roman"/>
          <w:kern w:val="0"/>
          <w:sz w:val="28"/>
          <w:szCs w:val="28"/>
          <w14:ligatures w14:val="none"/>
        </w:rPr>
        <w:t>Draw the 17-entry hash that results from using the hash function h(i) = (i+3) mod 17 to hash keys 1, 3, 18, 8, 23, 35, 11, 36, 20, 16.</w:t>
      </w:r>
    </w:p>
    <w:p>
      <w:pPr>
        <w:numPr>
          <w:ilvl w:val="0"/>
          <w:numId w:val="3"/>
        </w:numPr>
        <w:ind w:left="360"/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  <w:t xml:space="preserve">Xu li xung dot theo chuoi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0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2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3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4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1,18,35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5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6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3, 20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7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8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9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10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11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12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13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14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15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16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</w:p>
        </w:tc>
      </w:tr>
    </w:tbl>
    <w:p>
      <w:pPr>
        <w:numPr>
          <w:ilvl w:val="0"/>
          <w:numId w:val="3"/>
        </w:numPr>
        <w:ind w:left="360" w:leftChars="0" w:firstLine="0" w:firstLineChars="0"/>
        <w:jc w:val="left"/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  <w:t>Xu li xung dot theo duyet tuyen tinh</w:t>
      </w:r>
    </w:p>
    <w:p>
      <w:pPr>
        <w:numPr>
          <w:ilvl w:val="0"/>
          <w:numId w:val="0"/>
        </w:numPr>
        <w:ind w:left="360" w:leftChars="0"/>
        <w:jc w:val="left"/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  <w:t>A[10] = {</w:t>
      </w:r>
      <w:r>
        <w:rPr>
          <w:rFonts w:hint="default" w:ascii="Times New Roman" w:hAnsi="Times New Roman" w:eastAsia="Times New Roman"/>
          <w:kern w:val="0"/>
          <w:sz w:val="28"/>
          <w:szCs w:val="28"/>
          <w14:ligatures w14:val="none"/>
        </w:rPr>
        <w:t>1, 3, 18, 8, 23, 35, 11, 36, 20, 16</w:t>
      </w:r>
      <w:r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  <w:t>}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0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2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3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4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5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18(h=4)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6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7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35(h=4)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8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36(h=5)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9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10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20(h=6)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11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12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13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14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15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  <w:t>16</w:t>
            </w:r>
          </w:p>
        </w:tc>
        <w:tc>
          <w:tcPr>
            <w:tcW w:w="4788" w:type="dxa"/>
          </w:tcPr>
          <w:p>
            <w:pPr>
              <w:jc w:val="center"/>
              <w:rPr>
                <w:rFonts w:hint="default" w:ascii="Times New Roman" w:hAnsi="Times New Roman" w:eastAsia="Times New Roman"/>
                <w:kern w:val="0"/>
                <w:sz w:val="28"/>
                <w:szCs w:val="28"/>
                <w:vertAlign w:val="baseline"/>
                <w:lang w:val="en-US"/>
                <w14:ligatures w14:val="none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  <w:t>Câu 4: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ED72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bits/stdc++.h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std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mp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countNo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270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res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270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        res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B270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res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q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ED72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sscanf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ED72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Insert(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FED72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,%[^,],%[^)])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pos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countNo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B767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            //cout &lt;&lt; Id &lt;&lt; " " &lt;&lt; pos &lt;&lt; endl;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            mp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));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ED72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Infor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sscanf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ED72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Infor(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FED72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mp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        cout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mp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cout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ED72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NA,NA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A0F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ED72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")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{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CD5F1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Id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sscanf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2E57B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c_str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ED72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Delete(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FFED72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);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            mp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6D7E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"";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F2FFFC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}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B979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}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B767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/*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B767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Insert(1,Tuan,K61CS)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B767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Insert(2,Vinh,K43C)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B767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Infor(3)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B767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Infor(2)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B767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Delete(2)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B767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Infor(2)</w:t>
      </w:r>
    </w:p>
    <w:p>
      <w:pPr>
        <w:keepNext w:val="0"/>
        <w:keepLines w:val="0"/>
        <w:widowControl/>
        <w:suppressLineNumbers w:val="0"/>
        <w:shd w:val="clear" w:fill="273136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F2FFFC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B7678"/>
          <w:kern w:val="0"/>
          <w:sz w:val="15"/>
          <w:szCs w:val="15"/>
          <w:shd w:val="clear" w:fill="273136"/>
          <w:lang w:val="en-US" w:eastAsia="zh-CN" w:bidi="ar"/>
          <w14:ligatures w14:val="standardContextual"/>
        </w:rPr>
        <w:t>*/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Times New Roman"/>
          <w:kern w:val="0"/>
          <w:sz w:val="28"/>
          <w:szCs w:val="28"/>
          <w:lang w:val="en-US"/>
          <w14:ligatures w14:val="none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C421C1"/>
    <w:multiLevelType w:val="multilevel"/>
    <w:tmpl w:val="2FC421C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A663483"/>
    <w:multiLevelType w:val="multilevel"/>
    <w:tmpl w:val="5A663483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27907"/>
    <w:multiLevelType w:val="singleLevel"/>
    <w:tmpl w:val="79E2790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B9"/>
    <w:rsid w:val="00156EA1"/>
    <w:rsid w:val="001B5079"/>
    <w:rsid w:val="00214BD7"/>
    <w:rsid w:val="002467A1"/>
    <w:rsid w:val="003835EB"/>
    <w:rsid w:val="004E4BB9"/>
    <w:rsid w:val="00517E5A"/>
    <w:rsid w:val="00572CD1"/>
    <w:rsid w:val="00675A05"/>
    <w:rsid w:val="00A63A0C"/>
    <w:rsid w:val="00AF2705"/>
    <w:rsid w:val="00E6005F"/>
    <w:rsid w:val="00F15314"/>
    <w:rsid w:val="00F70633"/>
    <w:rsid w:val="07E92107"/>
    <w:rsid w:val="1A080306"/>
    <w:rsid w:val="2C4678FA"/>
    <w:rsid w:val="2D522DD3"/>
    <w:rsid w:val="4A946440"/>
    <w:rsid w:val="52C1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109</Words>
  <Characters>625</Characters>
  <Lines>5</Lines>
  <Paragraphs>1</Paragraphs>
  <TotalTime>46</TotalTime>
  <ScaleCrop>false</ScaleCrop>
  <LinksUpToDate>false</LinksUpToDate>
  <CharactersWithSpaces>733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2023-10-04T06:26:00Z</dcterms:created>
  <dc:creator>Thư Vũ</dc:creator>
  <cp:lastModifiedBy>Thư Vũ</cp:lastModifiedBy>
  <dcterms:modified xsi:type="dcterms:W3CDTF">2023-10-04T09:08:57Z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3C59FAE249AD4C0CA2194A4057814703_12</vt:lpwstr>
  </property>
</Properties>
</file>