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3" w:type="dxa"/>
          <w:bottom w:w="43" w:type="dxa"/>
        </w:tblCellMar>
        <w:tblLook w:val="04A0" w:firstRow="1" w:lastRow="0" w:firstColumn="1" w:lastColumn="0" w:noHBand="0" w:noVBand="1"/>
      </w:tblPr>
      <w:tblGrid>
        <w:gridCol w:w="1335"/>
        <w:gridCol w:w="1603"/>
        <w:gridCol w:w="1603"/>
        <w:gridCol w:w="1603"/>
        <w:gridCol w:w="1603"/>
        <w:gridCol w:w="1603"/>
      </w:tblGrid>
      <w:tr w:rsidR="0062798A" w:rsidRPr="003871EF" w14:paraId="3BF8AE9F" w14:textId="77777777" w:rsidTr="005F1689">
        <w:tc>
          <w:tcPr>
            <w:tcW w:w="1335" w:type="dxa"/>
            <w:shd w:val="clear" w:color="auto" w:fill="BFBFBF"/>
            <w:vAlign w:val="center"/>
          </w:tcPr>
          <w:p w14:paraId="34805AAA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Dataset</w:t>
            </w:r>
          </w:p>
        </w:tc>
        <w:tc>
          <w:tcPr>
            <w:tcW w:w="1603" w:type="dxa"/>
            <w:shd w:val="clear" w:color="auto" w:fill="BFBFBF"/>
            <w:vAlign w:val="center"/>
          </w:tcPr>
          <w:p w14:paraId="3B22F99C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Method</w:t>
            </w:r>
          </w:p>
        </w:tc>
        <w:tc>
          <w:tcPr>
            <w:tcW w:w="1603" w:type="dxa"/>
            <w:shd w:val="clear" w:color="auto" w:fill="BFBFBF"/>
            <w:vAlign w:val="center"/>
          </w:tcPr>
          <w:p w14:paraId="47CEA4F2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AU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del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↓</m:t>
                </m:r>
              </m:oMath>
            </m:oMathPara>
          </w:p>
        </w:tc>
        <w:tc>
          <w:tcPr>
            <w:tcW w:w="1603" w:type="dxa"/>
            <w:shd w:val="clear" w:color="auto" w:fill="BFBFBF"/>
            <w:vAlign w:val="center"/>
          </w:tcPr>
          <w:p w14:paraId="5D9AB87F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AU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/>
                        <w:bCs/>
                        <w:i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C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Times New Roman" w:hAnsi="Cambria Math" w:cs="Times New Roman"/>
                        <w:kern w:val="0"/>
                        <w:sz w:val="22"/>
                        <w:szCs w:val="22"/>
                        <w:lang w:val="en"/>
                        <w14:ligatures w14:val="none"/>
                      </w:rPr>
                      <m:t>ins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↑</m:t>
                </m:r>
              </m:oMath>
            </m:oMathPara>
          </w:p>
        </w:tc>
        <w:tc>
          <w:tcPr>
            <w:tcW w:w="1603" w:type="dxa"/>
            <w:shd w:val="clear" w:color="auto" w:fill="BFBFBF"/>
            <w:vAlign w:val="center"/>
          </w:tcPr>
          <w:p w14:paraId="13A4BF26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Entropy↓</m:t>
                </m:r>
              </m:oMath>
            </m:oMathPara>
          </w:p>
        </w:tc>
        <w:tc>
          <w:tcPr>
            <w:tcW w:w="1603" w:type="dxa"/>
            <w:shd w:val="clear" w:color="auto" w:fill="BFBFBF"/>
            <w:vAlign w:val="center"/>
          </w:tcPr>
          <w:p w14:paraId="3245D492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eastAsia="Times New Roman" w:hAnsi="Cambria Math" w:cs="Times New Roman"/>
                    <w:kern w:val="0"/>
                    <w:sz w:val="22"/>
                    <w:szCs w:val="22"/>
                    <w:lang w:val="en"/>
                    <w14:ligatures w14:val="none"/>
                  </w:rPr>
                  <m:t>Cosine↓</m:t>
                </m:r>
              </m:oMath>
            </m:oMathPara>
          </w:p>
        </w:tc>
      </w:tr>
      <w:tr w:rsidR="0062798A" w:rsidRPr="003871EF" w14:paraId="3E056434" w14:textId="77777777" w:rsidTr="005F1689">
        <w:tc>
          <w:tcPr>
            <w:tcW w:w="1335" w:type="dxa"/>
            <w:vMerge w:val="restart"/>
            <w:shd w:val="clear" w:color="auto" w:fill="FFFFFF"/>
            <w:vAlign w:val="center"/>
          </w:tcPr>
          <w:p w14:paraId="4E4FCB79" w14:textId="229780BD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ESC-50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63DC642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AEBC1FE" w14:textId="5B59F499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</w:t>
            </w: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17E1C51" w14:textId="4E558575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</w:t>
            </w: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40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E1130C3" w14:textId="20A5DFE8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4885A84" w14:textId="74C9D79E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0.43</w:t>
            </w:r>
          </w:p>
        </w:tc>
      </w:tr>
      <w:tr w:rsidR="0062798A" w:rsidRPr="003871EF" w14:paraId="34278017" w14:textId="77777777" w:rsidTr="005F1689">
        <w:tc>
          <w:tcPr>
            <w:tcW w:w="1335" w:type="dxa"/>
            <w:vMerge/>
            <w:shd w:val="clear" w:color="auto" w:fill="FFFFFF"/>
            <w:vAlign w:val="center"/>
          </w:tcPr>
          <w:p w14:paraId="6FE1E818" w14:textId="77777777" w:rsidR="0062798A" w:rsidRPr="003871EF" w:rsidRDefault="0062798A" w:rsidP="005F16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4891CC51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C5812F9" w14:textId="132168FC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9DCA23C" w14:textId="22443ED3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048D873" w14:textId="2D4A3A4D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25A488F9" w14:textId="73D846DC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0.64</w:t>
            </w:r>
          </w:p>
        </w:tc>
      </w:tr>
      <w:tr w:rsidR="0062798A" w:rsidRPr="003871EF" w14:paraId="6CBFCD87" w14:textId="77777777" w:rsidTr="005F1689">
        <w:tc>
          <w:tcPr>
            <w:tcW w:w="1335" w:type="dxa"/>
            <w:vMerge/>
            <w:shd w:val="clear" w:color="auto" w:fill="FFFFFF"/>
            <w:vAlign w:val="center"/>
          </w:tcPr>
          <w:p w14:paraId="6A69BEB5" w14:textId="77777777" w:rsidR="0062798A" w:rsidRPr="003871EF" w:rsidRDefault="0062798A" w:rsidP="005F16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75C6031D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87255D0" w14:textId="3026895E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</w:t>
            </w: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552E427" w14:textId="2A937B63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80792F8" w14:textId="71D56F4A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59E1607" w14:textId="5BFB7D33" w:rsidR="0062798A" w:rsidRPr="00CB2CD2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62798A" w:rsidRPr="003871EF" w14:paraId="3AE164CE" w14:textId="77777777" w:rsidTr="005F1689">
        <w:tc>
          <w:tcPr>
            <w:tcW w:w="1335" w:type="dxa"/>
            <w:vMerge/>
            <w:shd w:val="clear" w:color="auto" w:fill="FFFFFF"/>
            <w:vAlign w:val="center"/>
          </w:tcPr>
          <w:p w14:paraId="153C9CB9" w14:textId="77777777" w:rsidR="0062798A" w:rsidRPr="003871EF" w:rsidRDefault="0062798A" w:rsidP="005F16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51550F3E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736938A" w14:textId="32513774" w:rsidR="0062798A" w:rsidRPr="0006186E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0.2</w:t>
            </w:r>
            <w:r w:rsidRPr="0006186E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13C7030E" w14:textId="6E3FFE87" w:rsidR="0062798A" w:rsidRPr="0006186E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0.43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4CCF578" w14:textId="35DB0B3F" w:rsidR="0062798A" w:rsidRPr="0006186E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0.95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5F1DE13" w14:textId="318B04AD" w:rsidR="0062798A" w:rsidRPr="0006186E" w:rsidRDefault="0006186E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06186E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0.20</w:t>
            </w:r>
          </w:p>
        </w:tc>
      </w:tr>
      <w:tr w:rsidR="0062798A" w:rsidRPr="003871EF" w14:paraId="35521874" w14:textId="77777777" w:rsidTr="005F1689">
        <w:tc>
          <w:tcPr>
            <w:tcW w:w="9350" w:type="dxa"/>
            <w:gridSpan w:val="6"/>
            <w:shd w:val="clear" w:color="auto" w:fill="FFFFFF"/>
            <w:vAlign w:val="center"/>
          </w:tcPr>
          <w:p w14:paraId="73E50DDF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  <w:tr w:rsidR="0062798A" w:rsidRPr="003871EF" w14:paraId="6AE9722B" w14:textId="77777777" w:rsidTr="005F1689">
        <w:tc>
          <w:tcPr>
            <w:tcW w:w="1335" w:type="dxa"/>
            <w:vMerge w:val="restart"/>
            <w:shd w:val="clear" w:color="auto" w:fill="FFFFFF"/>
            <w:vAlign w:val="center"/>
          </w:tcPr>
          <w:p w14:paraId="4C4E3805" w14:textId="77777777" w:rsidR="0062798A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Speech</w:t>
            </w:r>
          </w:p>
          <w:p w14:paraId="2980D81C" w14:textId="6491A075" w:rsidR="00C027B5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Commands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EEF65F7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GradCAM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1278C9F" w14:textId="296F40BA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0.22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54A8C12" w14:textId="2B6E8787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0.4</w:t>
            </w: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7EC8659" w14:textId="689999C7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7EAEF41" w14:textId="66917CA0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0.05</w:t>
            </w:r>
          </w:p>
        </w:tc>
      </w:tr>
      <w:tr w:rsidR="0062798A" w:rsidRPr="003871EF" w14:paraId="70A48AE8" w14:textId="77777777" w:rsidTr="005F1689">
        <w:tc>
          <w:tcPr>
            <w:tcW w:w="1335" w:type="dxa"/>
            <w:vMerge/>
            <w:shd w:val="clear" w:color="auto" w:fill="FFFFFF"/>
            <w:vAlign w:val="center"/>
          </w:tcPr>
          <w:p w14:paraId="18CDC87F" w14:textId="77777777" w:rsidR="0062798A" w:rsidRPr="003871EF" w:rsidRDefault="0062798A" w:rsidP="005F16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299160C4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IG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93A149F" w14:textId="47A98453" w:rsidR="0062798A" w:rsidRPr="00C027B5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0.17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435F44C" w14:textId="48C1E232" w:rsidR="0062798A" w:rsidRPr="00C027B5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0.43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4E9EDF6" w14:textId="6F300B03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0.96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0D5AD4DB" w14:textId="758F9C42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0.6</w:t>
            </w: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4</w:t>
            </w:r>
          </w:p>
        </w:tc>
      </w:tr>
      <w:tr w:rsidR="0062798A" w:rsidRPr="003871EF" w14:paraId="7A147FC6" w14:textId="77777777" w:rsidTr="005F1689">
        <w:tc>
          <w:tcPr>
            <w:tcW w:w="1335" w:type="dxa"/>
            <w:vMerge/>
            <w:shd w:val="clear" w:color="auto" w:fill="FFFFFF"/>
            <w:vAlign w:val="center"/>
          </w:tcPr>
          <w:p w14:paraId="7371CCB5" w14:textId="77777777" w:rsidR="0062798A" w:rsidRPr="003871EF" w:rsidRDefault="0062798A" w:rsidP="005F16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6FC72147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Rollout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554A5CA" w14:textId="1F3A7582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0.1</w:t>
            </w:r>
            <w:r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9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5B69201B" w14:textId="2E3C7A38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6B0190F6" w14:textId="7897A3B7" w:rsidR="0062798A" w:rsidRPr="003871EF" w:rsidRDefault="007D567F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7D567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0.7</w:t>
            </w:r>
            <w:r w:rsidR="006A2CC2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4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6230F73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1.00</w:t>
            </w:r>
          </w:p>
        </w:tc>
      </w:tr>
      <w:tr w:rsidR="0062798A" w:rsidRPr="003871EF" w14:paraId="3E2F46CF" w14:textId="77777777" w:rsidTr="005F1689">
        <w:tc>
          <w:tcPr>
            <w:tcW w:w="1335" w:type="dxa"/>
            <w:vMerge/>
            <w:shd w:val="clear" w:color="auto" w:fill="FFFFFF"/>
            <w:vAlign w:val="center"/>
          </w:tcPr>
          <w:p w14:paraId="7F76B654" w14:textId="77777777" w:rsidR="0062798A" w:rsidRPr="003871EF" w:rsidRDefault="0062798A" w:rsidP="005F16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left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  <w:tc>
          <w:tcPr>
            <w:tcW w:w="1603" w:type="dxa"/>
            <w:shd w:val="clear" w:color="auto" w:fill="FFFFFF"/>
            <w:vAlign w:val="center"/>
          </w:tcPr>
          <w:p w14:paraId="083DA7D6" w14:textId="77777777" w:rsidR="0062798A" w:rsidRPr="003871EF" w:rsidRDefault="0062798A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3871EF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Ours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405C5ED6" w14:textId="42920020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0.17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32AF0405" w14:textId="08370FB8" w:rsidR="0062798A" w:rsidRPr="00C027B5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0.38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F3A0A35" w14:textId="624575D9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0.75</w:t>
            </w:r>
          </w:p>
        </w:tc>
        <w:tc>
          <w:tcPr>
            <w:tcW w:w="1603" w:type="dxa"/>
            <w:shd w:val="clear" w:color="auto" w:fill="FFFFFF"/>
            <w:vAlign w:val="center"/>
          </w:tcPr>
          <w:p w14:paraId="70A67DA6" w14:textId="6CFC4F41" w:rsidR="0062798A" w:rsidRPr="003871EF" w:rsidRDefault="00C027B5" w:rsidP="005F16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</w:pPr>
            <w:r w:rsidRPr="00C027B5">
              <w:rPr>
                <w:rFonts w:ascii="Times New Roman" w:eastAsia="Times New Roman" w:hAnsi="Times New Roman" w:cs="Times New Roman"/>
                <w:kern w:val="0"/>
                <w:sz w:val="22"/>
                <w:szCs w:val="22"/>
                <w:lang w:val="en"/>
                <w14:ligatures w14:val="none"/>
              </w:rPr>
              <w:t>0.82</w:t>
            </w:r>
          </w:p>
        </w:tc>
      </w:tr>
    </w:tbl>
    <w:p w14:paraId="4C9D0570" w14:textId="77777777" w:rsidR="00C33567" w:rsidRDefault="00C33567"/>
    <w:sectPr w:rsidR="00C335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29A5"/>
    <w:rsid w:val="0006186E"/>
    <w:rsid w:val="001223F4"/>
    <w:rsid w:val="001A6EFD"/>
    <w:rsid w:val="00557D0F"/>
    <w:rsid w:val="0062798A"/>
    <w:rsid w:val="006A2CC2"/>
    <w:rsid w:val="007A514B"/>
    <w:rsid w:val="007D567F"/>
    <w:rsid w:val="009C1FE3"/>
    <w:rsid w:val="00AC6333"/>
    <w:rsid w:val="00BF6E94"/>
    <w:rsid w:val="00C027B5"/>
    <w:rsid w:val="00C2523E"/>
    <w:rsid w:val="00C33567"/>
    <w:rsid w:val="00CB2CD2"/>
    <w:rsid w:val="00E52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61755"/>
  <w15:chartTrackingRefBased/>
  <w15:docId w15:val="{CF13A3F5-9D5F-49BC-88A6-9F7E62AC6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798A"/>
    <w:pPr>
      <w:jc w:val="both"/>
    </w:pPr>
    <w:rPr>
      <w:rFonts w:ascii="Cambria" w:hAnsi="Cambria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29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29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9A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29A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29A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29A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29A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29A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29A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29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29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9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29A5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29A5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29A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29A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29A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29A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529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29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29A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29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29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29A5"/>
    <w:rPr>
      <w:rFonts w:ascii="Cambria" w:hAnsi="Cambria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E529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29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29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29A5"/>
    <w:rPr>
      <w:rFonts w:ascii="Cambria" w:hAnsi="Cambria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E529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48</Words>
  <Characters>280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Vũ Trịnh Nguyễn Hoàng</dc:creator>
  <cp:keywords/>
  <dc:description/>
  <cp:lastModifiedBy>Vũ Trịnh Nguyễn Hoàng</cp:lastModifiedBy>
  <cp:revision>8</cp:revision>
  <dcterms:created xsi:type="dcterms:W3CDTF">2026-02-28T08:11:00Z</dcterms:created>
  <dcterms:modified xsi:type="dcterms:W3CDTF">2026-02-28T08:19:00Z</dcterms:modified>
</cp:coreProperties>
</file>