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440"/>
        <w:gridCol w:w="1321"/>
        <w:gridCol w:w="1333"/>
        <w:gridCol w:w="1387"/>
        <w:gridCol w:w="1352"/>
        <w:gridCol w:w="1218"/>
        <w:gridCol w:w="1299"/>
      </w:tblGrid>
      <w:tr w:rsidR="00001257" w:rsidRPr="00712672" w14:paraId="312E18F6" w14:textId="77777777" w:rsidTr="00001257">
        <w:tc>
          <w:tcPr>
            <w:tcW w:w="1440" w:type="dxa"/>
            <w:shd w:val="clear" w:color="auto" w:fill="BFBFBF"/>
            <w:vAlign w:val="center"/>
          </w:tcPr>
          <w:p w14:paraId="19356C55" w14:textId="77777777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1321" w:type="dxa"/>
            <w:shd w:val="clear" w:color="auto" w:fill="BFBFBF"/>
            <w:vAlign w:val="center"/>
          </w:tcPr>
          <w:p w14:paraId="3189B499" w14:textId="77777777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</w:t>
            </w:r>
          </w:p>
        </w:tc>
        <w:tc>
          <w:tcPr>
            <w:tcW w:w="1333" w:type="dxa"/>
            <w:shd w:val="clear" w:color="auto" w:fill="BFBFBF"/>
            <w:vAlign w:val="center"/>
          </w:tcPr>
          <w:p w14:paraId="0AE22282" w14:textId="77777777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ReLU</w:t>
            </w:r>
          </w:p>
        </w:tc>
        <w:tc>
          <w:tcPr>
            <w:tcW w:w="1387" w:type="dxa"/>
            <w:shd w:val="clear" w:color="auto" w:fill="BFBFBF"/>
            <w:vAlign w:val="center"/>
          </w:tcPr>
          <w:p w14:paraId="20528F4C" w14:textId="5AB51171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Residual</w:t>
            </w:r>
          </w:p>
        </w:tc>
        <w:tc>
          <w:tcPr>
            <w:tcW w:w="1352" w:type="dxa"/>
            <w:shd w:val="clear" w:color="auto" w:fill="BFBFBF"/>
            <w:vAlign w:val="center"/>
          </w:tcPr>
          <w:p w14:paraId="1A5027AF" w14:textId="49F29596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Pre-n</w:t>
            </w: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1218" w:type="dxa"/>
            <w:shd w:val="clear" w:color="auto" w:fill="BFBFBF"/>
          </w:tcPr>
          <w:p w14:paraId="23B1375D" w14:textId="60575DF3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Post-norm</w:t>
            </w:r>
          </w:p>
        </w:tc>
        <w:tc>
          <w:tcPr>
            <w:tcW w:w="1299" w:type="dxa"/>
            <w:shd w:val="clear" w:color="auto" w:fill="BFBFBF"/>
            <w:vAlign w:val="center"/>
          </w:tcPr>
          <w:p w14:paraId="100F2C95" w14:textId="36F3026F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Roll</w:t>
            </w:r>
          </w:p>
        </w:tc>
      </w:tr>
      <w:tr w:rsidR="00001257" w:rsidRPr="00712672" w14:paraId="46C9B113" w14:textId="77777777" w:rsidTr="00242040">
        <w:tc>
          <w:tcPr>
            <w:tcW w:w="1440" w:type="dxa"/>
            <w:vAlign w:val="center"/>
          </w:tcPr>
          <w:p w14:paraId="50805E1F" w14:textId="77777777" w:rsidR="00001257" w:rsidRPr="00001257" w:rsidRDefault="00001257" w:rsidP="0000125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LAGRA (full)</w:t>
            </w:r>
          </w:p>
        </w:tc>
        <w:tc>
          <w:tcPr>
            <w:tcW w:w="1321" w:type="dxa"/>
            <w:vAlign w:val="center"/>
          </w:tcPr>
          <w:p w14:paraId="67A7B369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33" w:type="dxa"/>
            <w:vAlign w:val="center"/>
          </w:tcPr>
          <w:p w14:paraId="279AAF6B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87" w:type="dxa"/>
            <w:vAlign w:val="center"/>
          </w:tcPr>
          <w:p w14:paraId="74486167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52" w:type="dxa"/>
          </w:tcPr>
          <w:p w14:paraId="17CD9BD7" w14:textId="361ABA52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18" w:type="dxa"/>
          </w:tcPr>
          <w:p w14:paraId="50B1B41A" w14:textId="6ADBEE63" w:rsidR="00001257" w:rsidRPr="00001257" w:rsidRDefault="00001257" w:rsidP="00001257">
            <w:pPr>
              <w:jc w:val="center"/>
              <w:rPr>
                <w:rFonts w:ascii="Segoe UI Symbol" w:eastAsia="Times New Roman" w:hAnsi="Segoe UI Symbol" w:cs="Segoe UI Symbol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99" w:type="dxa"/>
            <w:vAlign w:val="center"/>
          </w:tcPr>
          <w:p w14:paraId="45E03E7A" w14:textId="60A5B8DC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</w:tr>
      <w:tr w:rsidR="00001257" w:rsidRPr="00712672" w14:paraId="6D29019E" w14:textId="77777777" w:rsidTr="00242040">
        <w:tc>
          <w:tcPr>
            <w:tcW w:w="1440" w:type="dxa"/>
            <w:vAlign w:val="center"/>
          </w:tcPr>
          <w:p w14:paraId="429B0F2D" w14:textId="77777777" w:rsidR="00001257" w:rsidRPr="00001257" w:rsidRDefault="00001257" w:rsidP="0000125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NoGrad</w:t>
            </w:r>
          </w:p>
        </w:tc>
        <w:tc>
          <w:tcPr>
            <w:tcW w:w="1321" w:type="dxa"/>
            <w:vAlign w:val="center"/>
          </w:tcPr>
          <w:p w14:paraId="51A2130E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✕</w:t>
            </w:r>
          </w:p>
        </w:tc>
        <w:tc>
          <w:tcPr>
            <w:tcW w:w="1333" w:type="dxa"/>
            <w:vAlign w:val="center"/>
          </w:tcPr>
          <w:p w14:paraId="51C1D488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387" w:type="dxa"/>
            <w:vAlign w:val="center"/>
          </w:tcPr>
          <w:p w14:paraId="14033415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52" w:type="dxa"/>
          </w:tcPr>
          <w:p w14:paraId="59F1D8D4" w14:textId="2A3CB95F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18" w:type="dxa"/>
          </w:tcPr>
          <w:p w14:paraId="4519E2E4" w14:textId="12554906" w:rsidR="00001257" w:rsidRPr="00001257" w:rsidRDefault="00001257" w:rsidP="00001257">
            <w:pPr>
              <w:jc w:val="center"/>
              <w:rPr>
                <w:rFonts w:ascii="Segoe UI Symbol" w:eastAsia="Times New Roman" w:hAnsi="Segoe UI Symbol" w:cs="Segoe UI Symbol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99" w:type="dxa"/>
            <w:vAlign w:val="center"/>
          </w:tcPr>
          <w:p w14:paraId="2E1816A2" w14:textId="4C571DAA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</w:tr>
      <w:tr w:rsidR="00001257" w:rsidRPr="00712672" w14:paraId="7D52C092" w14:textId="77777777" w:rsidTr="00242040">
        <w:tc>
          <w:tcPr>
            <w:tcW w:w="1440" w:type="dxa"/>
            <w:vAlign w:val="center"/>
          </w:tcPr>
          <w:p w14:paraId="592FF026" w14:textId="77777777" w:rsidR="00001257" w:rsidRPr="00001257" w:rsidRDefault="00001257" w:rsidP="0000125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NoReLU</w:t>
            </w:r>
          </w:p>
        </w:tc>
        <w:tc>
          <w:tcPr>
            <w:tcW w:w="1321" w:type="dxa"/>
            <w:vAlign w:val="center"/>
          </w:tcPr>
          <w:p w14:paraId="1F1CD56C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33" w:type="dxa"/>
            <w:vAlign w:val="center"/>
          </w:tcPr>
          <w:p w14:paraId="30344E20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✕</w:t>
            </w:r>
          </w:p>
        </w:tc>
        <w:tc>
          <w:tcPr>
            <w:tcW w:w="1387" w:type="dxa"/>
            <w:vAlign w:val="center"/>
          </w:tcPr>
          <w:p w14:paraId="61A5FCD0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52" w:type="dxa"/>
          </w:tcPr>
          <w:p w14:paraId="37E09393" w14:textId="798C8602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18" w:type="dxa"/>
          </w:tcPr>
          <w:p w14:paraId="714174D1" w14:textId="6CDF24CC" w:rsidR="00001257" w:rsidRPr="00001257" w:rsidRDefault="00001257" w:rsidP="00001257">
            <w:pPr>
              <w:jc w:val="center"/>
              <w:rPr>
                <w:rFonts w:ascii="Segoe UI Symbol" w:eastAsia="Times New Roman" w:hAnsi="Segoe UI Symbol" w:cs="Segoe UI Symbol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99" w:type="dxa"/>
            <w:vAlign w:val="center"/>
          </w:tcPr>
          <w:p w14:paraId="3D8A4A57" w14:textId="0D222065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</w:tr>
      <w:tr w:rsidR="00001257" w:rsidRPr="00712672" w14:paraId="6113E8BC" w14:textId="77777777" w:rsidTr="00242040">
        <w:tc>
          <w:tcPr>
            <w:tcW w:w="1440" w:type="dxa"/>
            <w:vAlign w:val="center"/>
          </w:tcPr>
          <w:p w14:paraId="6AB2A07D" w14:textId="77777777" w:rsidR="00001257" w:rsidRPr="00001257" w:rsidRDefault="00001257" w:rsidP="0000125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NoRes</w:t>
            </w:r>
          </w:p>
        </w:tc>
        <w:tc>
          <w:tcPr>
            <w:tcW w:w="1321" w:type="dxa"/>
            <w:vAlign w:val="center"/>
          </w:tcPr>
          <w:p w14:paraId="61C3DA90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33" w:type="dxa"/>
            <w:vAlign w:val="center"/>
          </w:tcPr>
          <w:p w14:paraId="31A4A985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87" w:type="dxa"/>
            <w:vAlign w:val="center"/>
          </w:tcPr>
          <w:p w14:paraId="150819AD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✕</w:t>
            </w:r>
          </w:p>
        </w:tc>
        <w:tc>
          <w:tcPr>
            <w:tcW w:w="1352" w:type="dxa"/>
          </w:tcPr>
          <w:p w14:paraId="72CDCAD3" w14:textId="10C9CBA0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18" w:type="dxa"/>
          </w:tcPr>
          <w:p w14:paraId="5699A19A" w14:textId="47939A19" w:rsidR="00001257" w:rsidRPr="00001257" w:rsidRDefault="00001257" w:rsidP="00001257">
            <w:pPr>
              <w:jc w:val="center"/>
              <w:rPr>
                <w:rFonts w:ascii="Segoe UI Symbol" w:eastAsia="Times New Roman" w:hAnsi="Segoe UI Symbol" w:cs="Segoe UI Symbol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99" w:type="dxa"/>
            <w:vAlign w:val="center"/>
          </w:tcPr>
          <w:p w14:paraId="5BEAFDB5" w14:textId="772B639E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</w:tr>
      <w:tr w:rsidR="00001257" w:rsidRPr="00712672" w14:paraId="22840F92" w14:textId="77777777" w:rsidTr="00242040">
        <w:tc>
          <w:tcPr>
            <w:tcW w:w="1440" w:type="dxa"/>
            <w:vAlign w:val="center"/>
          </w:tcPr>
          <w:p w14:paraId="53D46849" w14:textId="77777777" w:rsidR="00001257" w:rsidRPr="00001257" w:rsidRDefault="00001257" w:rsidP="0000125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SingleNorm</w:t>
            </w:r>
          </w:p>
        </w:tc>
        <w:tc>
          <w:tcPr>
            <w:tcW w:w="1321" w:type="dxa"/>
          </w:tcPr>
          <w:p w14:paraId="16B19941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33" w:type="dxa"/>
          </w:tcPr>
          <w:p w14:paraId="36511932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87" w:type="dxa"/>
          </w:tcPr>
          <w:p w14:paraId="6040710C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52" w:type="dxa"/>
          </w:tcPr>
          <w:p w14:paraId="233DCA0E" w14:textId="0793C033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18" w:type="dxa"/>
          </w:tcPr>
          <w:p w14:paraId="58E4D008" w14:textId="0CFB7464" w:rsidR="00001257" w:rsidRPr="00001257" w:rsidRDefault="00001257" w:rsidP="00001257">
            <w:pPr>
              <w:jc w:val="center"/>
              <w:rPr>
                <w:rFonts w:ascii="Segoe UI Symbol" w:eastAsia="Times New Roman" w:hAnsi="Segoe UI Symbol" w:cs="Segoe UI Symbol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✕</w:t>
            </w:r>
          </w:p>
        </w:tc>
        <w:tc>
          <w:tcPr>
            <w:tcW w:w="1299" w:type="dxa"/>
            <w:vAlign w:val="center"/>
          </w:tcPr>
          <w:p w14:paraId="147D35C2" w14:textId="5ED97EDD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</w:tr>
      <w:tr w:rsidR="00001257" w:rsidRPr="00712672" w14:paraId="32F4B994" w14:textId="77777777" w:rsidTr="00001257">
        <w:tc>
          <w:tcPr>
            <w:tcW w:w="1440" w:type="dxa"/>
            <w:vAlign w:val="center"/>
          </w:tcPr>
          <w:p w14:paraId="3F562171" w14:textId="77777777" w:rsidR="00001257" w:rsidRPr="00001257" w:rsidRDefault="00001257" w:rsidP="00712672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NoNorm</w:t>
            </w:r>
          </w:p>
        </w:tc>
        <w:tc>
          <w:tcPr>
            <w:tcW w:w="1321" w:type="dxa"/>
          </w:tcPr>
          <w:p w14:paraId="664DB7E0" w14:textId="77777777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33" w:type="dxa"/>
          </w:tcPr>
          <w:p w14:paraId="4E9405AF" w14:textId="77777777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87" w:type="dxa"/>
          </w:tcPr>
          <w:p w14:paraId="1FAAE756" w14:textId="77777777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52" w:type="dxa"/>
            <w:vAlign w:val="center"/>
          </w:tcPr>
          <w:p w14:paraId="7A79A322" w14:textId="625778B0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✕</w:t>
            </w:r>
          </w:p>
        </w:tc>
        <w:tc>
          <w:tcPr>
            <w:tcW w:w="1218" w:type="dxa"/>
          </w:tcPr>
          <w:p w14:paraId="6F684FDD" w14:textId="519AAA6D" w:rsidR="00001257" w:rsidRPr="00001257" w:rsidRDefault="00001257" w:rsidP="00712672">
            <w:pPr>
              <w:jc w:val="center"/>
              <w:rPr>
                <w:rFonts w:ascii="Segoe UI Symbol" w:eastAsia="Times New Roman" w:hAnsi="Segoe UI Symbol" w:cs="Segoe UI Symbol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✕</w:t>
            </w:r>
          </w:p>
        </w:tc>
        <w:tc>
          <w:tcPr>
            <w:tcW w:w="1299" w:type="dxa"/>
            <w:vAlign w:val="center"/>
          </w:tcPr>
          <w:p w14:paraId="277447D7" w14:textId="5D0DA463" w:rsidR="00001257" w:rsidRPr="00001257" w:rsidRDefault="00001257" w:rsidP="0071267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</w:tr>
      <w:tr w:rsidR="00001257" w:rsidRPr="00712672" w14:paraId="7716E63D" w14:textId="77777777" w:rsidTr="00D255CB">
        <w:tc>
          <w:tcPr>
            <w:tcW w:w="1440" w:type="dxa"/>
            <w:vAlign w:val="center"/>
          </w:tcPr>
          <w:p w14:paraId="71803EA0" w14:textId="77777777" w:rsidR="00001257" w:rsidRPr="00001257" w:rsidRDefault="00001257" w:rsidP="0000125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NoRoll</w:t>
            </w:r>
          </w:p>
        </w:tc>
        <w:tc>
          <w:tcPr>
            <w:tcW w:w="1321" w:type="dxa"/>
          </w:tcPr>
          <w:p w14:paraId="5FEF747D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33" w:type="dxa"/>
          </w:tcPr>
          <w:p w14:paraId="0054BCB3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87" w:type="dxa"/>
          </w:tcPr>
          <w:p w14:paraId="4DD7D7F9" w14:textId="77777777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352" w:type="dxa"/>
          </w:tcPr>
          <w:p w14:paraId="6C854718" w14:textId="14613468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18" w:type="dxa"/>
          </w:tcPr>
          <w:p w14:paraId="3FBB7817" w14:textId="1B90DA89" w:rsidR="00001257" w:rsidRPr="00001257" w:rsidRDefault="00001257" w:rsidP="00001257">
            <w:pPr>
              <w:jc w:val="center"/>
              <w:rPr>
                <w:rFonts w:ascii="Segoe UI Symbol" w:eastAsia="Times New Roman" w:hAnsi="Segoe UI Symbol" w:cs="Segoe UI Symbol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99" w:type="dxa"/>
            <w:vAlign w:val="center"/>
          </w:tcPr>
          <w:p w14:paraId="50055190" w14:textId="0FCCD2B1" w:rsidR="00001257" w:rsidRPr="00001257" w:rsidRDefault="00001257" w:rsidP="0000125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Segoe UI Symbol" w:eastAsia="Times New Roman" w:hAnsi="Segoe UI Symbol" w:cs="Segoe UI Symbol"/>
                <w:sz w:val="18"/>
                <w:szCs w:val="18"/>
              </w:rPr>
              <w:t>✕</w:t>
            </w:r>
          </w:p>
        </w:tc>
      </w:tr>
    </w:tbl>
    <w:p w14:paraId="403668B8" w14:textId="77777777" w:rsidR="00C33567" w:rsidRDefault="00C33567"/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374A5" w:rsidRPr="000374A5" w14:paraId="3AB4FFBD" w14:textId="77777777" w:rsidTr="000374A5">
        <w:tc>
          <w:tcPr>
            <w:tcW w:w="1870" w:type="dxa"/>
            <w:shd w:val="clear" w:color="auto" w:fill="BFBFBF"/>
          </w:tcPr>
          <w:p w14:paraId="7167E8FF" w14:textId="77777777" w:rsidR="000374A5" w:rsidRPr="00001257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870" w:type="dxa"/>
            <w:shd w:val="clear" w:color="auto" w:fill="BFBFBF"/>
            <w:vAlign w:val="center"/>
          </w:tcPr>
          <w:p w14:paraId="3A62843C" w14:textId="77777777" w:rsidR="000374A5" w:rsidRPr="00001257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↓</m:t>
                </m:r>
              </m:oMath>
            </m:oMathPara>
          </w:p>
        </w:tc>
        <w:tc>
          <w:tcPr>
            <w:tcW w:w="1870" w:type="dxa"/>
            <w:shd w:val="clear" w:color="auto" w:fill="BFBFBF"/>
            <w:vAlign w:val="center"/>
          </w:tcPr>
          <w:p w14:paraId="7077C68A" w14:textId="77777777" w:rsidR="000374A5" w:rsidRPr="00001257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ins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↑</m:t>
                </m:r>
              </m:oMath>
            </m:oMathPara>
          </w:p>
        </w:tc>
        <w:tc>
          <w:tcPr>
            <w:tcW w:w="1870" w:type="dxa"/>
            <w:shd w:val="clear" w:color="auto" w:fill="BFBFBF"/>
            <w:vAlign w:val="center"/>
          </w:tcPr>
          <w:p w14:paraId="3E0886AE" w14:textId="77777777" w:rsidR="000374A5" w:rsidRPr="00001257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Entropy↓</m:t>
                </m:r>
              </m:oMath>
            </m:oMathPara>
          </w:p>
        </w:tc>
        <w:tc>
          <w:tcPr>
            <w:tcW w:w="1870" w:type="dxa"/>
            <w:shd w:val="clear" w:color="auto" w:fill="BFBFBF"/>
            <w:vAlign w:val="center"/>
          </w:tcPr>
          <w:p w14:paraId="6823A670" w14:textId="77777777" w:rsidR="000374A5" w:rsidRPr="00001257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Cosine↓</m:t>
                </m:r>
              </m:oMath>
            </m:oMathPara>
          </w:p>
        </w:tc>
      </w:tr>
      <w:tr w:rsidR="000374A5" w:rsidRPr="000374A5" w14:paraId="0E8394CA" w14:textId="77777777" w:rsidTr="005F1689">
        <w:tc>
          <w:tcPr>
            <w:tcW w:w="1870" w:type="dxa"/>
            <w:vAlign w:val="center"/>
          </w:tcPr>
          <w:p w14:paraId="4CC3C276" w14:textId="77777777" w:rsidR="000374A5" w:rsidRPr="00001257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LAGRA (full)</w:t>
            </w:r>
          </w:p>
        </w:tc>
        <w:tc>
          <w:tcPr>
            <w:tcW w:w="1870" w:type="dxa"/>
          </w:tcPr>
          <w:p w14:paraId="0D0809AE" w14:textId="503CBC88" w:rsidR="000374A5" w:rsidRPr="00001257" w:rsidRDefault="00D951D1" w:rsidP="000374A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951D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0.2646 ± 0.1517</w:t>
            </w:r>
          </w:p>
        </w:tc>
        <w:tc>
          <w:tcPr>
            <w:tcW w:w="1870" w:type="dxa"/>
          </w:tcPr>
          <w:p w14:paraId="0867FF67" w14:textId="2131CA93" w:rsidR="000374A5" w:rsidRPr="00001257" w:rsidRDefault="00D951D1" w:rsidP="000374A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951D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0.7157 ± 0.2103</w:t>
            </w:r>
          </w:p>
        </w:tc>
        <w:tc>
          <w:tcPr>
            <w:tcW w:w="1870" w:type="dxa"/>
          </w:tcPr>
          <w:p w14:paraId="18BDC5D2" w14:textId="35E9D1C0" w:rsidR="000374A5" w:rsidRPr="00001257" w:rsidRDefault="00D951D1" w:rsidP="000374A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951D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0.9184 ± 0.0737</w:t>
            </w:r>
          </w:p>
        </w:tc>
        <w:tc>
          <w:tcPr>
            <w:tcW w:w="1870" w:type="dxa"/>
          </w:tcPr>
          <w:p w14:paraId="435AD3FE" w14:textId="136777F4" w:rsidR="000374A5" w:rsidRPr="00001257" w:rsidRDefault="00D951D1" w:rsidP="000374A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951D1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0.2065 ± 0.4078</w:t>
            </w:r>
          </w:p>
        </w:tc>
      </w:tr>
      <w:tr w:rsidR="000374A5" w:rsidRPr="000374A5" w14:paraId="0B9D9727" w14:textId="77777777" w:rsidTr="005F1689">
        <w:tc>
          <w:tcPr>
            <w:tcW w:w="1870" w:type="dxa"/>
            <w:vAlign w:val="center"/>
          </w:tcPr>
          <w:p w14:paraId="68EFB0DE" w14:textId="77777777" w:rsidR="000374A5" w:rsidRPr="00001257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NoGrad</w:t>
            </w:r>
          </w:p>
        </w:tc>
        <w:tc>
          <w:tcPr>
            <w:tcW w:w="1870" w:type="dxa"/>
          </w:tcPr>
          <w:p w14:paraId="4E612A49" w14:textId="49CDDDA9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00A0131B" w14:textId="264896CC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1809AB75" w14:textId="469D9421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46036745" w14:textId="1A764764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0374A5" w:rsidRPr="000374A5" w14:paraId="1092F6A5" w14:textId="77777777" w:rsidTr="005F1689">
        <w:tc>
          <w:tcPr>
            <w:tcW w:w="1870" w:type="dxa"/>
            <w:vAlign w:val="center"/>
          </w:tcPr>
          <w:p w14:paraId="37BC5D21" w14:textId="77777777" w:rsidR="000374A5" w:rsidRPr="00001257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NoReLU</w:t>
            </w:r>
          </w:p>
        </w:tc>
        <w:tc>
          <w:tcPr>
            <w:tcW w:w="1870" w:type="dxa"/>
          </w:tcPr>
          <w:p w14:paraId="504D8A09" w14:textId="7B69FA83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49B56D4F" w14:textId="405E442B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502F5B12" w14:textId="746ACD98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43C5A68B" w14:textId="79BD7628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0374A5" w:rsidRPr="000374A5" w14:paraId="5104D11B" w14:textId="77777777" w:rsidTr="005F1689">
        <w:tc>
          <w:tcPr>
            <w:tcW w:w="1870" w:type="dxa"/>
            <w:vAlign w:val="center"/>
          </w:tcPr>
          <w:p w14:paraId="710CCABD" w14:textId="77777777" w:rsidR="000374A5" w:rsidRPr="00001257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NoRes</w:t>
            </w:r>
          </w:p>
        </w:tc>
        <w:tc>
          <w:tcPr>
            <w:tcW w:w="1870" w:type="dxa"/>
          </w:tcPr>
          <w:p w14:paraId="12CABAB6" w14:textId="0BEED1D5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066989F3" w14:textId="4B68BB86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19DDDABD" w14:textId="768AF1BC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6F1D459F" w14:textId="2BBC6C13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0374A5" w:rsidRPr="000374A5" w14:paraId="7FFAB13F" w14:textId="77777777" w:rsidTr="005F1689">
        <w:tc>
          <w:tcPr>
            <w:tcW w:w="1870" w:type="dxa"/>
            <w:vAlign w:val="center"/>
          </w:tcPr>
          <w:p w14:paraId="40D6EBD3" w14:textId="77777777" w:rsidR="000374A5" w:rsidRPr="00001257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SingleNorm</w:t>
            </w:r>
          </w:p>
        </w:tc>
        <w:tc>
          <w:tcPr>
            <w:tcW w:w="1870" w:type="dxa"/>
          </w:tcPr>
          <w:p w14:paraId="1021D087" w14:textId="5A946DB7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7C497A78" w14:textId="7D059790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29EC4CF9" w14:textId="3A3E245B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6951BE34" w14:textId="63F49D29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0374A5" w:rsidRPr="000374A5" w14:paraId="67DAC950" w14:textId="77777777" w:rsidTr="005F1689">
        <w:tc>
          <w:tcPr>
            <w:tcW w:w="1870" w:type="dxa"/>
            <w:vAlign w:val="center"/>
          </w:tcPr>
          <w:p w14:paraId="4F6EAE5A" w14:textId="77777777" w:rsidR="000374A5" w:rsidRPr="00001257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NoNorm</w:t>
            </w:r>
          </w:p>
        </w:tc>
        <w:tc>
          <w:tcPr>
            <w:tcW w:w="1870" w:type="dxa"/>
          </w:tcPr>
          <w:p w14:paraId="6423A542" w14:textId="431994E3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4687CAC4" w14:textId="4B1D6E34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627A895B" w14:textId="7B998202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11F46531" w14:textId="0B41EFCF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0374A5" w:rsidRPr="000374A5" w14:paraId="1626C186" w14:textId="77777777" w:rsidTr="005F1689">
        <w:tc>
          <w:tcPr>
            <w:tcW w:w="1870" w:type="dxa"/>
            <w:vAlign w:val="center"/>
          </w:tcPr>
          <w:p w14:paraId="4F69EAF6" w14:textId="77777777" w:rsidR="000374A5" w:rsidRPr="00001257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NoRoll</w:t>
            </w:r>
          </w:p>
        </w:tc>
        <w:tc>
          <w:tcPr>
            <w:tcW w:w="1870" w:type="dxa"/>
          </w:tcPr>
          <w:p w14:paraId="2D67C499" w14:textId="6D5B3FBB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00EDE446" w14:textId="716FE96F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415AF7DE" w14:textId="6B3BD539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1870" w:type="dxa"/>
          </w:tcPr>
          <w:p w14:paraId="59E3E075" w14:textId="477193B1" w:rsidR="000374A5" w:rsidRPr="00001257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</w:tbl>
    <w:p w14:paraId="7B803317" w14:textId="77777777" w:rsidR="00712672" w:rsidRDefault="00712672"/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425"/>
        <w:gridCol w:w="2069"/>
        <w:gridCol w:w="2429"/>
        <w:gridCol w:w="2427"/>
      </w:tblGrid>
      <w:tr w:rsidR="00606B93" w:rsidRPr="000374A5" w14:paraId="6B0E2345" w14:textId="77777777" w:rsidTr="00DA1EDB">
        <w:tc>
          <w:tcPr>
            <w:tcW w:w="2425" w:type="dxa"/>
            <w:shd w:val="clear" w:color="auto" w:fill="BFBFBF"/>
          </w:tcPr>
          <w:p w14:paraId="0E24355C" w14:textId="77777777" w:rsidR="00606B93" w:rsidRPr="00001257" w:rsidRDefault="00606B93" w:rsidP="00C2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2070" w:type="dxa"/>
            <w:shd w:val="clear" w:color="auto" w:fill="BFBFBF"/>
            <w:vAlign w:val="center"/>
          </w:tcPr>
          <w:p w14:paraId="4503D85D" w14:textId="71857379" w:rsidR="00606B93" w:rsidRPr="00001257" w:rsidRDefault="00606B93" w:rsidP="00C2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06B9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Modality</w:t>
            </w:r>
          </w:p>
        </w:tc>
        <w:tc>
          <w:tcPr>
            <w:tcW w:w="2430" w:type="dxa"/>
            <w:shd w:val="clear" w:color="auto" w:fill="BFBFBF"/>
            <w:vAlign w:val="center"/>
          </w:tcPr>
          <w:p w14:paraId="3F902E98" w14:textId="6D92F1D0" w:rsidR="00606B93" w:rsidRPr="00001257" w:rsidRDefault="00606B93" w:rsidP="00C2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del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↓</m:t>
                </m:r>
              </m:oMath>
            </m:oMathPara>
          </w:p>
        </w:tc>
        <w:tc>
          <w:tcPr>
            <w:tcW w:w="2425" w:type="dxa"/>
            <w:shd w:val="clear" w:color="auto" w:fill="BFBFBF"/>
            <w:vAlign w:val="center"/>
          </w:tcPr>
          <w:p w14:paraId="195849A6" w14:textId="3953B77E" w:rsidR="00606B93" w:rsidRPr="00001257" w:rsidRDefault="00606B93" w:rsidP="00C21C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18"/>
                        <w:szCs w:val="18"/>
                      </w:rPr>
                      <m:t>ins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18"/>
                    <w:szCs w:val="18"/>
                  </w:rPr>
                  <m:t>↑</m:t>
                </m:r>
              </m:oMath>
            </m:oMathPara>
          </w:p>
        </w:tc>
      </w:tr>
      <w:tr w:rsidR="00DA1EDB" w:rsidRPr="000374A5" w14:paraId="0D658C13" w14:textId="77777777" w:rsidTr="00DA1EDB">
        <w:trPr>
          <w:trHeight w:val="37"/>
        </w:trPr>
        <w:tc>
          <w:tcPr>
            <w:tcW w:w="2425" w:type="dxa"/>
            <w:vMerge w:val="restart"/>
            <w:vAlign w:val="center"/>
          </w:tcPr>
          <w:p w14:paraId="186BF03A" w14:textId="77777777" w:rsidR="00DA1EDB" w:rsidRPr="00001257" w:rsidRDefault="00DA1EDB" w:rsidP="00BC5706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LAGRA (full)</w:t>
            </w:r>
          </w:p>
        </w:tc>
        <w:tc>
          <w:tcPr>
            <w:tcW w:w="2070" w:type="dxa"/>
          </w:tcPr>
          <w:p w14:paraId="0B6993A3" w14:textId="77FBFE1D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Image</w:t>
            </w:r>
          </w:p>
        </w:tc>
        <w:tc>
          <w:tcPr>
            <w:tcW w:w="2430" w:type="dxa"/>
          </w:tcPr>
          <w:p w14:paraId="6C519D91" w14:textId="3A8B9826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5C9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0.3863 ± 0.0797</w:t>
            </w:r>
          </w:p>
        </w:tc>
        <w:tc>
          <w:tcPr>
            <w:tcW w:w="2425" w:type="dxa"/>
          </w:tcPr>
          <w:p w14:paraId="1216BD36" w14:textId="48FF24ED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5C9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0.6815 ± 0.1074</w:t>
            </w:r>
          </w:p>
        </w:tc>
      </w:tr>
      <w:tr w:rsidR="00DA1EDB" w:rsidRPr="000374A5" w14:paraId="32246CC9" w14:textId="77777777" w:rsidTr="00DA1EDB">
        <w:trPr>
          <w:trHeight w:val="37"/>
        </w:trPr>
        <w:tc>
          <w:tcPr>
            <w:tcW w:w="2425" w:type="dxa"/>
            <w:vMerge/>
            <w:vAlign w:val="center"/>
          </w:tcPr>
          <w:p w14:paraId="0316C2F1" w14:textId="77777777" w:rsidR="00DA1EDB" w:rsidRPr="00001257" w:rsidRDefault="00DA1EDB" w:rsidP="00BC5706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1B41548C" w14:textId="4B4D8410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430" w:type="dxa"/>
          </w:tcPr>
          <w:p w14:paraId="34552CCB" w14:textId="4A4145A6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5C9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0.0873 ± 0.0422</w:t>
            </w:r>
          </w:p>
        </w:tc>
        <w:tc>
          <w:tcPr>
            <w:tcW w:w="2425" w:type="dxa"/>
          </w:tcPr>
          <w:p w14:paraId="42A43F7D" w14:textId="7D6BE319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5C9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0.9620 ± 0.0388</w:t>
            </w:r>
          </w:p>
        </w:tc>
      </w:tr>
      <w:tr w:rsidR="00DA1EDB" w:rsidRPr="000374A5" w14:paraId="47D04BB8" w14:textId="77777777" w:rsidTr="00DA1EDB">
        <w:trPr>
          <w:trHeight w:val="37"/>
        </w:trPr>
        <w:tc>
          <w:tcPr>
            <w:tcW w:w="2425" w:type="dxa"/>
            <w:vMerge/>
            <w:vAlign w:val="center"/>
          </w:tcPr>
          <w:p w14:paraId="3A6E34B6" w14:textId="77777777" w:rsidR="00DA1EDB" w:rsidRPr="00001257" w:rsidRDefault="00DA1EDB" w:rsidP="00BC5706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0E8EDDB" w14:textId="0BBF6331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2430" w:type="dxa"/>
          </w:tcPr>
          <w:p w14:paraId="72F9A5D3" w14:textId="14745D21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5C9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0.2266 ± 0.0832</w:t>
            </w:r>
          </w:p>
        </w:tc>
        <w:tc>
          <w:tcPr>
            <w:tcW w:w="2425" w:type="dxa"/>
          </w:tcPr>
          <w:p w14:paraId="6E5B837D" w14:textId="12C18C5F" w:rsidR="00DA1EDB" w:rsidRPr="00001257" w:rsidRDefault="004A5C90" w:rsidP="00BC570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A5C9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0.4318 ± 0.0066</w:t>
            </w:r>
          </w:p>
        </w:tc>
      </w:tr>
      <w:tr w:rsidR="009B4D31" w:rsidRPr="000374A5" w14:paraId="3377102B" w14:textId="77777777" w:rsidTr="009B4D31">
        <w:trPr>
          <w:trHeight w:val="37"/>
        </w:trPr>
        <w:tc>
          <w:tcPr>
            <w:tcW w:w="2425" w:type="dxa"/>
            <w:vMerge w:val="restart"/>
            <w:vAlign w:val="center"/>
          </w:tcPr>
          <w:p w14:paraId="0BBB6503" w14:textId="77777777" w:rsidR="009B4D31" w:rsidRPr="00001257" w:rsidRDefault="009B4D31" w:rsidP="009B4D31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NoGrad</w:t>
            </w:r>
          </w:p>
        </w:tc>
        <w:tc>
          <w:tcPr>
            <w:tcW w:w="2070" w:type="dxa"/>
          </w:tcPr>
          <w:p w14:paraId="4B0780F4" w14:textId="166C50F2" w:rsidR="009B4D31" w:rsidRPr="00001257" w:rsidRDefault="009B4D31" w:rsidP="009B4D31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Image</w:t>
            </w:r>
          </w:p>
        </w:tc>
        <w:tc>
          <w:tcPr>
            <w:tcW w:w="2430" w:type="dxa"/>
          </w:tcPr>
          <w:p w14:paraId="79EAF45E" w14:textId="77777777" w:rsidR="009B4D31" w:rsidRPr="00001257" w:rsidRDefault="009B4D31" w:rsidP="009B4D31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  <w:tc>
          <w:tcPr>
            <w:tcW w:w="2425" w:type="dxa"/>
          </w:tcPr>
          <w:p w14:paraId="45ADB149" w14:textId="77777777" w:rsidR="009B4D31" w:rsidRPr="00001257" w:rsidRDefault="009B4D31" w:rsidP="009B4D31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9B4D31" w:rsidRPr="000374A5" w14:paraId="744FA0C4" w14:textId="77777777" w:rsidTr="009B4D31">
        <w:trPr>
          <w:trHeight w:val="37"/>
        </w:trPr>
        <w:tc>
          <w:tcPr>
            <w:tcW w:w="2425" w:type="dxa"/>
            <w:vMerge/>
            <w:vAlign w:val="center"/>
          </w:tcPr>
          <w:p w14:paraId="166196C2" w14:textId="77777777" w:rsidR="009B4D31" w:rsidRPr="00001257" w:rsidRDefault="009B4D31" w:rsidP="009B4D31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8E13E8F" w14:textId="546A1759" w:rsidR="009B4D31" w:rsidRPr="00001257" w:rsidRDefault="009B4D31" w:rsidP="009B4D3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430" w:type="dxa"/>
          </w:tcPr>
          <w:p w14:paraId="3429C2A0" w14:textId="77777777" w:rsidR="009B4D31" w:rsidRPr="00001257" w:rsidRDefault="009B4D31" w:rsidP="009B4D3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5" w:type="dxa"/>
          </w:tcPr>
          <w:p w14:paraId="411C4353" w14:textId="77777777" w:rsidR="009B4D31" w:rsidRPr="00001257" w:rsidRDefault="009B4D31" w:rsidP="009B4D3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B4D31" w:rsidRPr="000374A5" w14:paraId="1A0C0FA4" w14:textId="77777777" w:rsidTr="009B4D31">
        <w:trPr>
          <w:trHeight w:val="37"/>
        </w:trPr>
        <w:tc>
          <w:tcPr>
            <w:tcW w:w="2425" w:type="dxa"/>
            <w:vMerge/>
            <w:vAlign w:val="center"/>
          </w:tcPr>
          <w:p w14:paraId="2DD76256" w14:textId="77777777" w:rsidR="009B4D31" w:rsidRPr="00001257" w:rsidRDefault="009B4D31" w:rsidP="009B4D31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AE43CB5" w14:textId="050E9D75" w:rsidR="009B4D31" w:rsidRPr="00001257" w:rsidRDefault="009B4D31" w:rsidP="009B4D3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2430" w:type="dxa"/>
          </w:tcPr>
          <w:p w14:paraId="60F9BFD2" w14:textId="77777777" w:rsidR="009B4D31" w:rsidRPr="00001257" w:rsidRDefault="009B4D31" w:rsidP="009B4D3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5" w:type="dxa"/>
          </w:tcPr>
          <w:p w14:paraId="6840D3D9" w14:textId="77777777" w:rsidR="009B4D31" w:rsidRPr="00001257" w:rsidRDefault="009B4D31" w:rsidP="009B4D3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43BF519B" w14:textId="77777777" w:rsidTr="00310F12">
        <w:trPr>
          <w:trHeight w:val="37"/>
        </w:trPr>
        <w:tc>
          <w:tcPr>
            <w:tcW w:w="2425" w:type="dxa"/>
            <w:vMerge w:val="restart"/>
            <w:vAlign w:val="center"/>
          </w:tcPr>
          <w:p w14:paraId="79B40281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NoReLU</w:t>
            </w:r>
          </w:p>
        </w:tc>
        <w:tc>
          <w:tcPr>
            <w:tcW w:w="2070" w:type="dxa"/>
          </w:tcPr>
          <w:p w14:paraId="35F67D02" w14:textId="05F9D063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Image</w:t>
            </w:r>
          </w:p>
        </w:tc>
        <w:tc>
          <w:tcPr>
            <w:tcW w:w="2427" w:type="dxa"/>
          </w:tcPr>
          <w:p w14:paraId="5AFB947F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7C39780C" w14:textId="6DCC8AF4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173740" w:rsidRPr="000374A5" w14:paraId="62C8D739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661C840E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6F030AD0" w14:textId="5BBC11B9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427" w:type="dxa"/>
          </w:tcPr>
          <w:p w14:paraId="6A3AD364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652BF7A8" w14:textId="7C086C9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3E01B0CA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4DF594D3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615B4ACD" w14:textId="5900C30B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2427" w:type="dxa"/>
          </w:tcPr>
          <w:p w14:paraId="4DCE3D09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00AB12ED" w14:textId="1B8EBBFB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3753790B" w14:textId="77777777" w:rsidTr="00310F12">
        <w:trPr>
          <w:trHeight w:val="37"/>
        </w:trPr>
        <w:tc>
          <w:tcPr>
            <w:tcW w:w="2425" w:type="dxa"/>
            <w:vMerge w:val="restart"/>
            <w:vAlign w:val="center"/>
          </w:tcPr>
          <w:p w14:paraId="1DAA7ADB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NoRes</w:t>
            </w:r>
          </w:p>
        </w:tc>
        <w:tc>
          <w:tcPr>
            <w:tcW w:w="2070" w:type="dxa"/>
          </w:tcPr>
          <w:p w14:paraId="6C4C42E4" w14:textId="2A88CEEB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Image</w:t>
            </w:r>
          </w:p>
        </w:tc>
        <w:tc>
          <w:tcPr>
            <w:tcW w:w="2427" w:type="dxa"/>
          </w:tcPr>
          <w:p w14:paraId="60684793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0D775DBB" w14:textId="05BA8AB7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173740" w:rsidRPr="000374A5" w14:paraId="33B9CECD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7FE76C5A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6C34A9AF" w14:textId="5D76E32A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427" w:type="dxa"/>
          </w:tcPr>
          <w:p w14:paraId="110EF430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377F8FBB" w14:textId="34E35A60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42988424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7A3F6E74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6E7D4C21" w14:textId="34F59B46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2427" w:type="dxa"/>
          </w:tcPr>
          <w:p w14:paraId="4A799203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0B4A75DE" w14:textId="2B1B1ECE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2EA48AF5" w14:textId="77777777" w:rsidTr="00310F12">
        <w:trPr>
          <w:trHeight w:val="37"/>
        </w:trPr>
        <w:tc>
          <w:tcPr>
            <w:tcW w:w="2425" w:type="dxa"/>
            <w:vMerge w:val="restart"/>
            <w:vAlign w:val="center"/>
          </w:tcPr>
          <w:p w14:paraId="185777FC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SingleNorm</w:t>
            </w:r>
          </w:p>
        </w:tc>
        <w:tc>
          <w:tcPr>
            <w:tcW w:w="2070" w:type="dxa"/>
          </w:tcPr>
          <w:p w14:paraId="74F8A64D" w14:textId="32BAAD1D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Image</w:t>
            </w:r>
          </w:p>
        </w:tc>
        <w:tc>
          <w:tcPr>
            <w:tcW w:w="2427" w:type="dxa"/>
          </w:tcPr>
          <w:p w14:paraId="2373C361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5BE300DA" w14:textId="5B9CA506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173740" w:rsidRPr="000374A5" w14:paraId="3D5AEF17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04BD009C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61CD07DC" w14:textId="3E90047B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427" w:type="dxa"/>
          </w:tcPr>
          <w:p w14:paraId="5D533171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28F796A5" w14:textId="4B3F7AB4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78BA2959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64931334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7954A786" w14:textId="3608BF72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2427" w:type="dxa"/>
          </w:tcPr>
          <w:p w14:paraId="3B1FBA6B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3BEFC736" w14:textId="51FB9213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00FE2ED0" w14:textId="77777777" w:rsidTr="00310F12">
        <w:trPr>
          <w:trHeight w:val="37"/>
        </w:trPr>
        <w:tc>
          <w:tcPr>
            <w:tcW w:w="2425" w:type="dxa"/>
            <w:vMerge w:val="restart"/>
            <w:vAlign w:val="center"/>
          </w:tcPr>
          <w:p w14:paraId="7973A8B9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NoNorm</w:t>
            </w:r>
          </w:p>
        </w:tc>
        <w:tc>
          <w:tcPr>
            <w:tcW w:w="2070" w:type="dxa"/>
          </w:tcPr>
          <w:p w14:paraId="1CBB994E" w14:textId="71B588C0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Image</w:t>
            </w:r>
          </w:p>
        </w:tc>
        <w:tc>
          <w:tcPr>
            <w:tcW w:w="2427" w:type="dxa"/>
          </w:tcPr>
          <w:p w14:paraId="3F05863C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4B33101E" w14:textId="23A2FE61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173740" w:rsidRPr="000374A5" w14:paraId="7C050354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1FA63B8D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47475A54" w14:textId="5C4C2350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427" w:type="dxa"/>
          </w:tcPr>
          <w:p w14:paraId="4A330DBE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0261C667" w14:textId="5CC344CB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4B51A531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675DAA46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0F5A1A79" w14:textId="6FF38DC0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2427" w:type="dxa"/>
          </w:tcPr>
          <w:p w14:paraId="664AC061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001BF34E" w14:textId="74F7ECF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6EE5AB5B" w14:textId="77777777" w:rsidTr="00310F12">
        <w:trPr>
          <w:trHeight w:val="37"/>
        </w:trPr>
        <w:tc>
          <w:tcPr>
            <w:tcW w:w="2425" w:type="dxa"/>
            <w:vMerge w:val="restart"/>
            <w:vAlign w:val="center"/>
          </w:tcPr>
          <w:p w14:paraId="325681DC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01257">
              <w:rPr>
                <w:rFonts w:ascii="Times New Roman" w:eastAsia="Times New Roman" w:hAnsi="Times New Roman" w:cs="Times New Roman"/>
                <w:sz w:val="18"/>
                <w:szCs w:val="18"/>
              </w:rPr>
              <w:t>NoRoll</w:t>
            </w:r>
          </w:p>
        </w:tc>
        <w:tc>
          <w:tcPr>
            <w:tcW w:w="2070" w:type="dxa"/>
          </w:tcPr>
          <w:p w14:paraId="65E41B37" w14:textId="5DB60E47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Image</w:t>
            </w:r>
          </w:p>
        </w:tc>
        <w:tc>
          <w:tcPr>
            <w:tcW w:w="2427" w:type="dxa"/>
          </w:tcPr>
          <w:p w14:paraId="4C5506EF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239D918E" w14:textId="155A82B5" w:rsidR="00173740" w:rsidRPr="00001257" w:rsidRDefault="00173740" w:rsidP="00F66237">
            <w:pPr>
              <w:jc w:val="center"/>
              <w:rPr>
                <w:rFonts w:ascii="Cambria Math" w:eastAsia="Times New Roman" w:hAnsi="Cambria Math" w:cs="Times New Roman"/>
                <w:sz w:val="18"/>
                <w:szCs w:val="18"/>
                <w:oMath/>
              </w:rPr>
            </w:pPr>
          </w:p>
        </w:tc>
      </w:tr>
      <w:tr w:rsidR="00173740" w:rsidRPr="000374A5" w14:paraId="2D38BA70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509D36CF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A4C93D1" w14:textId="2C4E9D13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427" w:type="dxa"/>
          </w:tcPr>
          <w:p w14:paraId="176EEBD8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0446DA7E" w14:textId="0C14DCFF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740" w:rsidRPr="000374A5" w14:paraId="1AFDA50A" w14:textId="77777777" w:rsidTr="00310F12">
        <w:trPr>
          <w:trHeight w:val="37"/>
        </w:trPr>
        <w:tc>
          <w:tcPr>
            <w:tcW w:w="2425" w:type="dxa"/>
            <w:vMerge/>
            <w:vAlign w:val="center"/>
          </w:tcPr>
          <w:p w14:paraId="74552A09" w14:textId="77777777" w:rsidR="00173740" w:rsidRPr="00001257" w:rsidRDefault="00173740" w:rsidP="00F66237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023A82D3" w14:textId="5EECAF3A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Audio</w:t>
            </w:r>
          </w:p>
        </w:tc>
        <w:tc>
          <w:tcPr>
            <w:tcW w:w="2427" w:type="dxa"/>
          </w:tcPr>
          <w:p w14:paraId="500933CB" w14:textId="77777777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8" w:type="dxa"/>
          </w:tcPr>
          <w:p w14:paraId="7E6F9D97" w14:textId="485A6CB5" w:rsidR="00173740" w:rsidRPr="00001257" w:rsidRDefault="00173740" w:rsidP="00F6623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66422EEF" w14:textId="77777777" w:rsidR="00CE209F" w:rsidRDefault="00CE209F"/>
    <w:sectPr w:rsidR="00CE2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F8"/>
    <w:rsid w:val="00001257"/>
    <w:rsid w:val="000374A5"/>
    <w:rsid w:val="001223F4"/>
    <w:rsid w:val="00173740"/>
    <w:rsid w:val="001A6EFD"/>
    <w:rsid w:val="00254611"/>
    <w:rsid w:val="00437567"/>
    <w:rsid w:val="004A5C90"/>
    <w:rsid w:val="004C6B9B"/>
    <w:rsid w:val="00503B7F"/>
    <w:rsid w:val="00557D0F"/>
    <w:rsid w:val="005C26F8"/>
    <w:rsid w:val="00605959"/>
    <w:rsid w:val="00606B93"/>
    <w:rsid w:val="00712672"/>
    <w:rsid w:val="007A514B"/>
    <w:rsid w:val="00883F5D"/>
    <w:rsid w:val="008B314B"/>
    <w:rsid w:val="009B4D31"/>
    <w:rsid w:val="009C1FE3"/>
    <w:rsid w:val="00B74B5B"/>
    <w:rsid w:val="00BD5F4D"/>
    <w:rsid w:val="00BF6E94"/>
    <w:rsid w:val="00C21CDD"/>
    <w:rsid w:val="00C2523E"/>
    <w:rsid w:val="00C33567"/>
    <w:rsid w:val="00CE209F"/>
    <w:rsid w:val="00D951D1"/>
    <w:rsid w:val="00DA1EDB"/>
    <w:rsid w:val="00F66237"/>
    <w:rsid w:val="00FA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550A"/>
  <w15:chartTrackingRefBased/>
  <w15:docId w15:val="{CF13A3F5-9D5F-49BC-88A6-9F7E62AC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CDD"/>
    <w:pPr>
      <w:jc w:val="both"/>
    </w:pPr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F8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F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F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F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F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F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C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F8"/>
    <w:rPr>
      <w:rFonts w:ascii="Cambria" w:hAnsi="Cambria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C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F8"/>
    <w:rPr>
      <w:rFonts w:ascii="Cambria" w:hAnsi="Cambria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C26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672"/>
    <w:pPr>
      <w:spacing w:after="0" w:line="240" w:lineRule="auto"/>
      <w:jc w:val="both"/>
    </w:pPr>
    <w:rPr>
      <w:rFonts w:ascii="Cambria" w:eastAsia="Cambria" w:hAnsi="Cambria" w:cs="Cambria"/>
      <w:kern w:val="0"/>
      <w:sz w:val="26"/>
      <w:szCs w:val="26"/>
      <w:lang w:val="e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Trịnh Nguyễn Hoàng</dc:creator>
  <cp:keywords/>
  <dc:description/>
  <cp:lastModifiedBy>Vũ Trịnh Nguyễn Hoàng</cp:lastModifiedBy>
  <cp:revision>22</cp:revision>
  <dcterms:created xsi:type="dcterms:W3CDTF">2026-02-28T08:20:00Z</dcterms:created>
  <dcterms:modified xsi:type="dcterms:W3CDTF">2026-10-22T10:28:00Z</dcterms:modified>
</cp:coreProperties>
</file>