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335"/>
        <w:gridCol w:w="1603"/>
        <w:gridCol w:w="1603"/>
        <w:gridCol w:w="1603"/>
        <w:gridCol w:w="1603"/>
        <w:gridCol w:w="1603"/>
      </w:tblGrid>
      <w:tr w:rsidR="0062798A" w:rsidRPr="003871EF" w14:paraId="3BF8AE9F" w14:textId="77777777" w:rsidTr="005F1689">
        <w:tc>
          <w:tcPr>
            <w:tcW w:w="1335" w:type="dxa"/>
            <w:shd w:val="clear" w:color="auto" w:fill="BFBFBF"/>
            <w:vAlign w:val="center"/>
          </w:tcPr>
          <w:p w14:paraId="34805AAA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Dataset</w:t>
            </w:r>
          </w:p>
        </w:tc>
        <w:tc>
          <w:tcPr>
            <w:tcW w:w="1603" w:type="dxa"/>
            <w:shd w:val="clear" w:color="auto" w:fill="BFBFBF"/>
            <w:vAlign w:val="center"/>
          </w:tcPr>
          <w:p w14:paraId="3B22F99C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Method</w:t>
            </w:r>
          </w:p>
        </w:tc>
        <w:tc>
          <w:tcPr>
            <w:tcW w:w="1603" w:type="dxa"/>
            <w:shd w:val="clear" w:color="auto" w:fill="BFBFBF"/>
            <w:vAlign w:val="center"/>
          </w:tcPr>
          <w:p w14:paraId="47CEA4F2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del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↓</m:t>
                </m:r>
              </m:oMath>
            </m:oMathPara>
          </w:p>
        </w:tc>
        <w:tc>
          <w:tcPr>
            <w:tcW w:w="1603" w:type="dxa"/>
            <w:shd w:val="clear" w:color="auto" w:fill="BFBFBF"/>
            <w:vAlign w:val="center"/>
          </w:tcPr>
          <w:p w14:paraId="5D9AB87F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AU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:lang w:val="en"/>
                        <w14:ligatures w14:val="none"/>
                      </w:rPr>
                      <m:t>ins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↑</m:t>
                </m:r>
              </m:oMath>
            </m:oMathPara>
          </w:p>
        </w:tc>
        <w:tc>
          <w:tcPr>
            <w:tcW w:w="1603" w:type="dxa"/>
            <w:shd w:val="clear" w:color="auto" w:fill="BFBFBF"/>
            <w:vAlign w:val="center"/>
          </w:tcPr>
          <w:p w14:paraId="13A4BF26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Entropy↓</m:t>
                </m:r>
              </m:oMath>
            </m:oMathPara>
          </w:p>
        </w:tc>
        <w:tc>
          <w:tcPr>
            <w:tcW w:w="1603" w:type="dxa"/>
            <w:shd w:val="clear" w:color="auto" w:fill="BFBFBF"/>
            <w:vAlign w:val="center"/>
          </w:tcPr>
          <w:p w14:paraId="3245D492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:lang w:val="en"/>
                    <w14:ligatures w14:val="none"/>
                  </w:rPr>
                  <m:t>Cosine↓</m:t>
                </m:r>
              </m:oMath>
            </m:oMathPara>
          </w:p>
        </w:tc>
      </w:tr>
      <w:tr w:rsidR="0062798A" w:rsidRPr="003871EF" w14:paraId="3E056434" w14:textId="77777777" w:rsidTr="005F1689">
        <w:tc>
          <w:tcPr>
            <w:tcW w:w="1335" w:type="dxa"/>
            <w:vMerge w:val="restart"/>
            <w:shd w:val="clear" w:color="auto" w:fill="FFFFFF"/>
            <w:vAlign w:val="center"/>
          </w:tcPr>
          <w:p w14:paraId="4E4FCB79" w14:textId="229780BD" w:rsidR="0062798A" w:rsidRPr="00B40EC0" w:rsidRDefault="00C027B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ESC-50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663DC642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GradCAM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6AEBC1FE" w14:textId="6218D3E1" w:rsidR="0062798A" w:rsidRPr="00B40EC0" w:rsidRDefault="00B40EC0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0.3379 ± 0.1881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717E1C51" w14:textId="29F2C450" w:rsidR="0062798A" w:rsidRPr="00B40EC0" w:rsidRDefault="00CC1A11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0.3991 ± 0.1834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0E1130C3" w14:textId="528CA238" w:rsidR="0062798A" w:rsidRPr="00B40EC0" w:rsidRDefault="00CC1A11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0.9944 ± 0.0060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4885A84" w14:textId="3AF12E26" w:rsidR="0062798A" w:rsidRPr="00B40EC0" w:rsidRDefault="00CC1A11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</w:t>
            </w: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95 ± 0.3413</w:t>
            </w:r>
          </w:p>
        </w:tc>
      </w:tr>
      <w:tr w:rsidR="0062798A" w:rsidRPr="003871EF" w14:paraId="34278017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6FE1E818" w14:textId="77777777" w:rsidR="0062798A" w:rsidRPr="00B40EC0" w:rsidRDefault="0062798A" w:rsidP="005F1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4891CC51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IG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1C5812F9" w14:textId="34710F58" w:rsidR="0062798A" w:rsidRPr="00B40EC0" w:rsidRDefault="00CC1A11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0.3008 ± 0.1807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79DCA23C" w14:textId="09ACFB58" w:rsidR="0062798A" w:rsidRPr="00B40EC0" w:rsidRDefault="00CC1A11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0.4261 ± 0.1816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2048D873" w14:textId="32BFFBDE" w:rsidR="0062798A" w:rsidRPr="00B40EC0" w:rsidRDefault="00CC1A11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0.9726 ± 0.0136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25A488F9" w14:textId="6BF6DDC5" w:rsidR="0062798A" w:rsidRPr="00B40EC0" w:rsidRDefault="00CC1A11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0.6403 ± 0.0883</w:t>
            </w:r>
          </w:p>
        </w:tc>
      </w:tr>
      <w:tr w:rsidR="0062798A" w:rsidRPr="003871EF" w14:paraId="6CBFCD87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6A69BEB5" w14:textId="77777777" w:rsidR="0062798A" w:rsidRPr="00B40EC0" w:rsidRDefault="0062798A" w:rsidP="005F1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75C6031D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Rollout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87255D0" w14:textId="05AB35E8" w:rsidR="0062798A" w:rsidRPr="00B40EC0" w:rsidRDefault="00CC1A11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0.2898 ± 0.1716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6552E427" w14:textId="62D48151" w:rsidR="0062798A" w:rsidRPr="00B40EC0" w:rsidRDefault="00CC1A11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0.4208 ± 0.1907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380792F8" w14:textId="2D6151A4" w:rsidR="0062798A" w:rsidRPr="00B40EC0" w:rsidRDefault="00CC1A11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0.9869 ± 0.0064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159E1607" w14:textId="1CCAB990" w:rsidR="0062798A" w:rsidRPr="00B40EC0" w:rsidRDefault="00CC1A11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C1A1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</w:tr>
      <w:tr w:rsidR="00292ABB" w:rsidRPr="003871EF" w14:paraId="2BC050AC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6C24D021" w14:textId="77777777" w:rsidR="00292ABB" w:rsidRPr="00B40EC0" w:rsidRDefault="00292ABB" w:rsidP="005F1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5B5167D1" w14:textId="1AD87F00" w:rsidR="00292ABB" w:rsidRPr="00B40EC0" w:rsidRDefault="00292ABB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GradientRollout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D089112" w14:textId="4E783725" w:rsidR="00292ABB" w:rsidRPr="00CC1A11" w:rsidRDefault="00DD360B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D3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</w:t>
            </w:r>
            <w:r w:rsidRPr="00DD3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01 ± 0.1707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2CB238B5" w14:textId="6EAA29DD" w:rsidR="00292ABB" w:rsidRPr="00CC1A11" w:rsidRDefault="00DD360B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D3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</w:t>
            </w:r>
            <w:r w:rsidRPr="00DD360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91 ± 0.1960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C363113" w14:textId="1FD9C40C" w:rsidR="00292ABB" w:rsidRPr="00CC1A11" w:rsidRDefault="00A01AE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01AE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0.9511 ± 0.0359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6057E04" w14:textId="4008CA6C" w:rsidR="00292ABB" w:rsidRPr="00CC1A11" w:rsidRDefault="00A01AE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01AE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0.2333 ± 0.3992</w:t>
            </w:r>
          </w:p>
        </w:tc>
      </w:tr>
      <w:tr w:rsidR="00292ABB" w:rsidRPr="003871EF" w14:paraId="597318A7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65FDC590" w14:textId="77777777" w:rsidR="00292ABB" w:rsidRPr="00B40EC0" w:rsidRDefault="00292ABB" w:rsidP="005F1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53912584" w14:textId="2BE0187C" w:rsidR="00292ABB" w:rsidRPr="00B40EC0" w:rsidRDefault="00292ABB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CDAM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02590AA1" w14:textId="37DB0C2C" w:rsidR="00292ABB" w:rsidRPr="00CC1A11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0.3043 ± 0.1797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2CF97584" w14:textId="677D9700" w:rsidR="00292ABB" w:rsidRPr="00CC1A11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0.4172 ± 0.1913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791E172D" w14:textId="19D9F0CC" w:rsidR="00292ABB" w:rsidRPr="00CC1A11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0.9366 ± 0.0535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126C2278" w14:textId="1913BDED" w:rsidR="00292ABB" w:rsidRPr="00C96205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0.0858 ± 0.4209</w:t>
            </w:r>
          </w:p>
        </w:tc>
      </w:tr>
      <w:tr w:rsidR="00292ABB" w:rsidRPr="003871EF" w14:paraId="34903EB3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062F63C8" w14:textId="77777777" w:rsidR="00292ABB" w:rsidRPr="00B40EC0" w:rsidRDefault="00292ABB" w:rsidP="005F1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6313AEF8" w14:textId="62D9DE12" w:rsidR="00292ABB" w:rsidRPr="00B40EC0" w:rsidRDefault="00292ABB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GMAR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052C4C98" w14:textId="57BB105E" w:rsidR="00292ABB" w:rsidRPr="00CC1A11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0.2908 ± 0.1711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0F83174C" w14:textId="6D74CE82" w:rsidR="00292ABB" w:rsidRPr="00CC1A11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0.4214 ± 0.1905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33217B4D" w14:textId="010079E2" w:rsidR="00292ABB" w:rsidRPr="00CC1A11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0.9866 ± 0.0076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268417C2" w14:textId="034D96EA" w:rsidR="00292ABB" w:rsidRPr="00CC1A11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0.9905 ± 0.0177</w:t>
            </w:r>
          </w:p>
        </w:tc>
      </w:tr>
      <w:tr w:rsidR="0062798A" w:rsidRPr="003871EF" w14:paraId="3AE164CE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153C9CB9" w14:textId="77777777" w:rsidR="0062798A" w:rsidRPr="00B40EC0" w:rsidRDefault="0062798A" w:rsidP="005F1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51550F3E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Ours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736938A" w14:textId="18C7B5CA" w:rsidR="0062798A" w:rsidRPr="00B40EC0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0.2854 ± 0.1738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13C7030E" w14:textId="6BF2E6E4" w:rsidR="0062798A" w:rsidRPr="00B40EC0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0.4365 ± 0.1966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4CCF578" w14:textId="0F3252CF" w:rsidR="0062798A" w:rsidRPr="00B40EC0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0.9577 ± 0.0277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5F1DE13" w14:textId="24BC1010" w:rsidR="0062798A" w:rsidRPr="00C96205" w:rsidRDefault="00C9620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9620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0.2097 ± 0.3827</w:t>
            </w:r>
          </w:p>
        </w:tc>
      </w:tr>
      <w:tr w:rsidR="0062798A" w:rsidRPr="003871EF" w14:paraId="35521874" w14:textId="77777777" w:rsidTr="005F1689">
        <w:tc>
          <w:tcPr>
            <w:tcW w:w="9350" w:type="dxa"/>
            <w:gridSpan w:val="6"/>
            <w:shd w:val="clear" w:color="auto" w:fill="FFFFFF"/>
            <w:vAlign w:val="center"/>
          </w:tcPr>
          <w:p w14:paraId="73E50DDF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</w:tr>
      <w:tr w:rsidR="0062798A" w:rsidRPr="003871EF" w14:paraId="6AE9722B" w14:textId="77777777" w:rsidTr="005F1689">
        <w:tc>
          <w:tcPr>
            <w:tcW w:w="1335" w:type="dxa"/>
            <w:vMerge w:val="restart"/>
            <w:shd w:val="clear" w:color="auto" w:fill="FFFFFF"/>
            <w:vAlign w:val="center"/>
          </w:tcPr>
          <w:p w14:paraId="4C4E3805" w14:textId="77777777" w:rsidR="0062798A" w:rsidRPr="00B40EC0" w:rsidRDefault="00C027B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Speech</w:t>
            </w:r>
          </w:p>
          <w:p w14:paraId="2980D81C" w14:textId="6491A075" w:rsidR="00C027B5" w:rsidRPr="00B40EC0" w:rsidRDefault="00C027B5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Commands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EEF65F7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GradCAM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1278C9F" w14:textId="5172F09F" w:rsidR="0062798A" w:rsidRPr="00B40EC0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0.2282 ± 0.1318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754A8C12" w14:textId="4A934EED" w:rsidR="0062798A" w:rsidRPr="00B40EC0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0.4093 ± 0.1916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7EC8659" w14:textId="731F9B79" w:rsidR="0062798A" w:rsidRPr="00B40EC0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0.9977 ± 0.0040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7EAEF41" w14:textId="7F5AE065" w:rsidR="0062798A" w:rsidRPr="00B40EC0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0.0807 ± 0.6043</w:t>
            </w:r>
          </w:p>
        </w:tc>
      </w:tr>
      <w:tr w:rsidR="0062798A" w:rsidRPr="003871EF" w14:paraId="70A48AE8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18CDC87F" w14:textId="77777777" w:rsidR="0062798A" w:rsidRPr="00B40EC0" w:rsidRDefault="0062798A" w:rsidP="005F1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299160C4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IG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93A149F" w14:textId="143AEA49" w:rsidR="0062798A" w:rsidRPr="005D7D20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D7D2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</w:t>
            </w:r>
            <w:r w:rsidR="0061723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73</w:t>
            </w:r>
            <w:r w:rsidRPr="005D7D2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 ± 0.1132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435F44C" w14:textId="12DB0D3F" w:rsidR="0062798A" w:rsidRPr="00B40EC0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0.4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3</w:t>
            </w:r>
            <w:r w:rsidRPr="00BC21F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37 ± 0.2163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34E9EDF6" w14:textId="495A8734" w:rsidR="0062798A" w:rsidRPr="00B40EC0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0.9650 ± 0.0180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0D5AD4DB" w14:textId="53358EAF" w:rsidR="0062798A" w:rsidRPr="00B40EC0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0.6177 ± 0.0994</w:t>
            </w:r>
          </w:p>
        </w:tc>
      </w:tr>
      <w:tr w:rsidR="0062798A" w:rsidRPr="003871EF" w14:paraId="7A147FC6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7371CCB5" w14:textId="77777777" w:rsidR="0062798A" w:rsidRPr="00B40EC0" w:rsidRDefault="0062798A" w:rsidP="005F1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6FC72147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Rollout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554A5CA" w14:textId="30D8FE3C" w:rsidR="0062798A" w:rsidRPr="00B40EC0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0.1871 ± 0.1256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B69201B" w14:textId="61A6996E" w:rsidR="0062798A" w:rsidRPr="00B40EC0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</w:t>
            </w: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30 ± 0.1852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6B0190F6" w14:textId="5805F74A" w:rsidR="0062798A" w:rsidRPr="00403CFF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403CF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0.7434 ± 0.0521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36230F73" w14:textId="0D911E92" w:rsidR="0062798A" w:rsidRPr="00B40EC0" w:rsidRDefault="00BC21F8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1.0000 ± 0.0000</w:t>
            </w:r>
          </w:p>
        </w:tc>
      </w:tr>
      <w:tr w:rsidR="00767957" w:rsidRPr="003871EF" w14:paraId="7F064A78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437BABD0" w14:textId="77777777" w:rsidR="00767957" w:rsidRPr="00B40EC0" w:rsidRDefault="00767957" w:rsidP="00767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7A7B1304" w14:textId="16C9851E" w:rsidR="00767957" w:rsidRPr="00B40EC0" w:rsidRDefault="00767957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GradientRollout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5E957318" w14:textId="714AF0C1" w:rsidR="00767957" w:rsidRPr="00A03AA0" w:rsidRDefault="00A03AA0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A03AA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0.1775 ± 0.1289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266D3643" w14:textId="75C41D6F" w:rsidR="00767957" w:rsidRPr="00B40EC0" w:rsidRDefault="00383E2D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61723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0.3905 ± 0.1856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6C77A50" w14:textId="4FAC8FC0" w:rsidR="00767957" w:rsidRPr="00767957" w:rsidRDefault="00C64A4E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64A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0.7586 ± 0.0690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6DAC1DF6" w14:textId="477141A9" w:rsidR="00767957" w:rsidRPr="00B40EC0" w:rsidRDefault="00C64A4E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C64A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0.7745 ± 0.1535</w:t>
            </w:r>
          </w:p>
        </w:tc>
      </w:tr>
      <w:tr w:rsidR="00767957" w:rsidRPr="003871EF" w14:paraId="0F0FEEFB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3E8D9A20" w14:textId="77777777" w:rsidR="00767957" w:rsidRPr="00B40EC0" w:rsidRDefault="00767957" w:rsidP="00767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595E9836" w14:textId="4C047D74" w:rsidR="00767957" w:rsidRPr="00B40EC0" w:rsidRDefault="00767957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CDAM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1D02409D" w14:textId="3624E7C0" w:rsidR="00767957" w:rsidRPr="00B40EC0" w:rsidRDefault="00BC21F8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0.1995 ± 0.1286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7A757736" w14:textId="0C2C1A01" w:rsidR="00767957" w:rsidRPr="00B40EC0" w:rsidRDefault="00BC21F8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0.4033 ± 0.1859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076B4AF5" w14:textId="176A3784" w:rsidR="00767957" w:rsidRPr="00403CFF" w:rsidRDefault="00BC21F8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403CF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0.6066 ± 0.1650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3A2741B1" w14:textId="74F379A2" w:rsidR="00767957" w:rsidRPr="00B40EC0" w:rsidRDefault="00BC21F8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C21F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0.7186 ± 0.2189</w:t>
            </w:r>
          </w:p>
        </w:tc>
      </w:tr>
      <w:tr w:rsidR="00767957" w:rsidRPr="003871EF" w14:paraId="18EDF29B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70CB62E4" w14:textId="77777777" w:rsidR="00767957" w:rsidRPr="00B40EC0" w:rsidRDefault="00767957" w:rsidP="00767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459DB05A" w14:textId="634DB5C3" w:rsidR="00767957" w:rsidRPr="00B40EC0" w:rsidRDefault="00767957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  <w:t>GMAR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D833959" w14:textId="4C9BC452" w:rsidR="00767957" w:rsidRPr="00B40EC0" w:rsidRDefault="005D7D20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D7D2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0.1878 ± 0.1257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3E3BDE34" w14:textId="3886EAD7" w:rsidR="00767957" w:rsidRPr="00B40EC0" w:rsidRDefault="005D7D20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D7D2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0.3950 ± 0.1851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19C846B0" w14:textId="257F27FA" w:rsidR="00767957" w:rsidRPr="00767957" w:rsidRDefault="005D7D20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D7D2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0.7315 ± 0.0634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334C8097" w14:textId="1AEA8A14" w:rsidR="00767957" w:rsidRPr="00B40EC0" w:rsidRDefault="005D7D20" w:rsidP="007679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5D7D2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0.9773 ± 0.0344</w:t>
            </w:r>
          </w:p>
        </w:tc>
      </w:tr>
      <w:tr w:rsidR="0062798A" w:rsidRPr="003871EF" w14:paraId="3E2F46CF" w14:textId="77777777" w:rsidTr="005F1689">
        <w:tc>
          <w:tcPr>
            <w:tcW w:w="1335" w:type="dxa"/>
            <w:vMerge/>
            <w:shd w:val="clear" w:color="auto" w:fill="FFFFFF"/>
            <w:vAlign w:val="center"/>
          </w:tcPr>
          <w:p w14:paraId="7F76B654" w14:textId="77777777" w:rsidR="0062798A" w:rsidRPr="00B40EC0" w:rsidRDefault="0062798A" w:rsidP="005F1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</w:p>
        </w:tc>
        <w:tc>
          <w:tcPr>
            <w:tcW w:w="1603" w:type="dxa"/>
            <w:shd w:val="clear" w:color="auto" w:fill="FFFFFF"/>
            <w:vAlign w:val="center"/>
          </w:tcPr>
          <w:p w14:paraId="083DA7D6" w14:textId="77777777" w:rsidR="0062798A" w:rsidRPr="00B40EC0" w:rsidRDefault="0062798A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B40EC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Ours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405C5ED6" w14:textId="7DE60D1D" w:rsidR="0062798A" w:rsidRPr="0095664E" w:rsidRDefault="00A03AA0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</w:pPr>
            <w:r w:rsidRPr="0095664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0.1678 ± 0.1181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32AF0405" w14:textId="2FB7C63D" w:rsidR="0062798A" w:rsidRPr="00B40EC0" w:rsidRDefault="00383E2D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383E2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0.4271 ± 0.1886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7F3A0A35" w14:textId="7AF89764" w:rsidR="0062798A" w:rsidRPr="00B40EC0" w:rsidRDefault="001814E2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1814E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0.7615 ± 0.0659</w:t>
            </w:r>
          </w:p>
        </w:tc>
        <w:tc>
          <w:tcPr>
            <w:tcW w:w="1603" w:type="dxa"/>
            <w:shd w:val="clear" w:color="auto" w:fill="FFFFFF"/>
            <w:vAlign w:val="center"/>
          </w:tcPr>
          <w:p w14:paraId="70A67DA6" w14:textId="2CC729AB" w:rsidR="0062798A" w:rsidRPr="00B40EC0" w:rsidRDefault="001814E2" w:rsidP="005F1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"/>
                <w14:ligatures w14:val="none"/>
              </w:rPr>
            </w:pPr>
            <w:r w:rsidRPr="001814E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0.8258 ± 0.1168</w:t>
            </w:r>
          </w:p>
        </w:tc>
      </w:tr>
    </w:tbl>
    <w:p w14:paraId="4C9D0570" w14:textId="77777777" w:rsidR="00C33567" w:rsidRDefault="00C33567"/>
    <w:sectPr w:rsidR="00C33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A5"/>
    <w:rsid w:val="00054E9B"/>
    <w:rsid w:val="0006186E"/>
    <w:rsid w:val="001223F4"/>
    <w:rsid w:val="001814E2"/>
    <w:rsid w:val="001A6EFD"/>
    <w:rsid w:val="001F205A"/>
    <w:rsid w:val="00292ABB"/>
    <w:rsid w:val="00346DFB"/>
    <w:rsid w:val="00383E2D"/>
    <w:rsid w:val="00403CFF"/>
    <w:rsid w:val="0049700D"/>
    <w:rsid w:val="004C46D9"/>
    <w:rsid w:val="00557D0F"/>
    <w:rsid w:val="005D7D20"/>
    <w:rsid w:val="0061723A"/>
    <w:rsid w:val="0062798A"/>
    <w:rsid w:val="006A2CC2"/>
    <w:rsid w:val="00767957"/>
    <w:rsid w:val="007A514B"/>
    <w:rsid w:val="007D567F"/>
    <w:rsid w:val="0095664E"/>
    <w:rsid w:val="009C1FE3"/>
    <w:rsid w:val="00A01AE8"/>
    <w:rsid w:val="00A03AA0"/>
    <w:rsid w:val="00A27659"/>
    <w:rsid w:val="00AC6333"/>
    <w:rsid w:val="00B40EC0"/>
    <w:rsid w:val="00BC21F8"/>
    <w:rsid w:val="00BF6E94"/>
    <w:rsid w:val="00C027B5"/>
    <w:rsid w:val="00C2523E"/>
    <w:rsid w:val="00C33567"/>
    <w:rsid w:val="00C64A4E"/>
    <w:rsid w:val="00C96205"/>
    <w:rsid w:val="00CB2CD2"/>
    <w:rsid w:val="00CC1A11"/>
    <w:rsid w:val="00DD360B"/>
    <w:rsid w:val="00E5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1755"/>
  <w15:chartTrackingRefBased/>
  <w15:docId w15:val="{CF13A3F5-9D5F-49BC-88A6-9F7E62AC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98A"/>
    <w:pPr>
      <w:jc w:val="both"/>
    </w:pPr>
    <w:rPr>
      <w:rFonts w:ascii="Cambria" w:hAnsi="Cambria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A5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A5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A5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A5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A5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A5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5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A5"/>
    <w:rPr>
      <w:rFonts w:ascii="Cambria" w:hAnsi="Cambria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E5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A5"/>
    <w:rPr>
      <w:rFonts w:ascii="Cambria" w:hAnsi="Cambria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E52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Trịnh Nguyễn Hoàng</dc:creator>
  <cp:keywords/>
  <dc:description/>
  <cp:lastModifiedBy>Vũ Trịnh Nguyễn Hoàng</cp:lastModifiedBy>
  <cp:revision>30</cp:revision>
  <dcterms:created xsi:type="dcterms:W3CDTF">2026-02-28T08:11:00Z</dcterms:created>
  <dcterms:modified xsi:type="dcterms:W3CDTF">2026-10-22T06:29:00Z</dcterms:modified>
</cp:coreProperties>
</file>