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D7C" w:rsidRDefault="00CE6E8D">
      <w:r>
        <w:t>Câu 1:</w:t>
      </w:r>
    </w:p>
    <w:p w:rsidR="00CE6E8D" w:rsidRDefault="00CE6E8D">
      <w:r w:rsidRPr="00CE6E8D">
        <w:t>*p3 = B, p3 = 0x5678</w:t>
      </w:r>
    </w:p>
    <w:p w:rsidR="00CE6E8D" w:rsidRDefault="00CE6E8D">
      <w:r w:rsidRPr="00CE6E8D">
        <w:t xml:space="preserve"> *p3 = A, p3 = 0x1234 </w:t>
      </w:r>
    </w:p>
    <w:p w:rsidR="00CE6E8D" w:rsidRDefault="00CE6E8D">
      <w:r w:rsidRPr="00CE6E8D">
        <w:t>*p1 = B, p1 = 0x1234</w:t>
      </w:r>
    </w:p>
    <w:p w:rsidR="00CE6E8D" w:rsidRDefault="00CE6E8D">
      <w:r>
        <w:t>Câu 2:</w:t>
      </w:r>
    </w:p>
    <w:p w:rsidR="00CE6E8D" w:rsidRDefault="00CE6E8D">
      <w:r>
        <w:t>*p=5;</w:t>
      </w:r>
    </w:p>
    <w:p w:rsidR="00CE6E8D" w:rsidRDefault="00CE6E8D">
      <w:r>
        <w:t>Câu 3:</w:t>
      </w:r>
    </w:p>
    <w:p w:rsidR="00CE6E8D" w:rsidRDefault="00CE6E8D">
      <w:r>
        <w:t>Con trỏ kiểu double trỏ đến địa chỉ của char</w:t>
      </w:r>
      <w:bookmarkStart w:id="0" w:name="_GoBack"/>
      <w:bookmarkEnd w:id="0"/>
    </w:p>
    <w:sectPr w:rsidR="00CE6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FF"/>
    <w:rsid w:val="005546FF"/>
    <w:rsid w:val="00931D7C"/>
    <w:rsid w:val="00CE6E8D"/>
    <w:rsid w:val="00D3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799E"/>
  <w15:chartTrackingRefBased/>
  <w15:docId w15:val="{8D9BA01E-0F41-4EDC-9CB5-A206D548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2023-04-19T05:39:00Z</dcterms:created>
  <dcterms:modified xsi:type="dcterms:W3CDTF">2023-04-19T06:06:00Z</dcterms:modified>
</cp:coreProperties>
</file>