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28" w:rsidRPr="006C0C28" w:rsidRDefault="006C0C28" w:rsidP="006C0C28">
      <w:pPr>
        <w:jc w:val="center"/>
        <w:rPr>
          <w:b/>
          <w:sz w:val="28"/>
          <w:szCs w:val="28"/>
        </w:rPr>
      </w:pPr>
      <w:r w:rsidRPr="006C0C28">
        <w:rPr>
          <w:b/>
          <w:sz w:val="28"/>
          <w:szCs w:val="28"/>
        </w:rPr>
        <w:t>LAB3</w:t>
      </w:r>
      <w:bookmarkStart w:id="0" w:name="_GoBack"/>
      <w:bookmarkEnd w:id="0"/>
    </w:p>
    <w:p w:rsidR="00104C98" w:rsidRDefault="00525E7C">
      <w:r>
        <w:t>Công ty SoftBank là công ty chuyên về lĩnh vực ngân hàng lớn nhất Nhật Bản.</w:t>
      </w:r>
      <w:r w:rsidR="00E451EC">
        <w:t xml:space="preserve"> </w:t>
      </w:r>
      <w:r>
        <w:t>Công ty hiện có trụ sở tại miền bắc nước Nhật. Công ty này hiện tại đang phát triển cực kỳ tốt nên muốn mở rộng một vài chi nhánh tại cả miền trung nước Nhật</w:t>
      </w:r>
      <w:r w:rsidR="00104C98">
        <w:t>.</w:t>
      </w:r>
    </w:p>
    <w:p w:rsidR="008337B4" w:rsidRDefault="00525E7C">
      <w:r>
        <w:t>Với tinh hình phát triển nhanh chóng đó, công ty SoftBank order công ty FPT thực hiện phát triển một hệ thống chuyên quản lý các công ty con này ở cả 2 miền.</w:t>
      </w:r>
    </w:p>
    <w:p w:rsidR="0097744A" w:rsidRDefault="00525E7C">
      <w:r>
        <w:t>Yêu cầu cụ thể như sau:</w:t>
      </w:r>
    </w:p>
    <w:p w:rsidR="008B3813" w:rsidRDefault="00525E7C" w:rsidP="0097744A">
      <w:pPr>
        <w:pStyle w:val="ListParagraph"/>
        <w:numPr>
          <w:ilvl w:val="0"/>
          <w:numId w:val="6"/>
        </w:numPr>
      </w:pPr>
      <w:r>
        <w:t>Softbank miền bắc; II chi nhánh, tên chi nhanh, ngày thành lập, địa chỉ, số lượng nhân viên senior, số lượng nhân viên junior, chi phí dự trù, chi phí thực tế</w:t>
      </w:r>
    </w:p>
    <w:p w:rsidR="006208FC" w:rsidRDefault="00525E7C" w:rsidP="0097744A">
      <w:pPr>
        <w:pStyle w:val="ListParagraph"/>
        <w:numPr>
          <w:ilvl w:val="0"/>
          <w:numId w:val="6"/>
        </w:numPr>
      </w:pPr>
      <w:r>
        <w:t>Softbank miền trung: ID chi nhánh, tên chi nhánh, ngày thành lập, địa chỉ, số</w:t>
      </w:r>
      <w:r w:rsidR="0074056E">
        <w:t xml:space="preserve"> l</w:t>
      </w:r>
      <w:r>
        <w:t>ượng công tác viên, số lượng nhân viên senior, số lượng nhân viên junior, chi phí dự trù, chi phí thực tế.</w:t>
      </w:r>
    </w:p>
    <w:p w:rsidR="0074056E" w:rsidRDefault="0074056E" w:rsidP="0074056E"/>
    <w:p w:rsidR="006208FC" w:rsidRDefault="00525E7C">
      <w:r>
        <w:t>Cách tính chi phí dự trù của cả 2 miền là giống nhau</w:t>
      </w:r>
      <w:r w:rsidR="006208FC">
        <w:t>.</w:t>
      </w:r>
    </w:p>
    <w:p w:rsidR="006208FC" w:rsidRDefault="00525E7C">
      <w:r>
        <w:t>Chi phí dự trù : Số lượng nhân viên senior * 5.000 * Hệ số lương theo vùng miền</w:t>
      </w:r>
      <w:r w:rsidR="00007BC1">
        <w:t xml:space="preserve"> + </w:t>
      </w:r>
      <w:r>
        <w:t xml:space="preserve">Số lượng nhân viên junior </w:t>
      </w:r>
      <w:r w:rsidR="00D05D34">
        <w:t>*</w:t>
      </w:r>
      <w:r>
        <w:t xml:space="preserve"> 2.000 * Hệ số lương theo vùng miền</w:t>
      </w:r>
    </w:p>
    <w:p w:rsidR="00CB24A5" w:rsidRDefault="00525E7C" w:rsidP="00974E9A">
      <w:pPr>
        <w:ind w:left="720"/>
      </w:pPr>
      <w:r>
        <w:t>Trong đó:</w:t>
      </w:r>
    </w:p>
    <w:p w:rsidR="00383488" w:rsidRDefault="00525E7C" w:rsidP="00383488">
      <w:pPr>
        <w:pStyle w:val="ListParagraph"/>
        <w:numPr>
          <w:ilvl w:val="0"/>
          <w:numId w:val="3"/>
        </w:numPr>
      </w:pPr>
      <w:r>
        <w:t>5.000 là giá trị cố định lương cơ bản của nhân viên senior</w:t>
      </w:r>
    </w:p>
    <w:p w:rsidR="00B559A5" w:rsidRDefault="00525E7C" w:rsidP="00383488">
      <w:pPr>
        <w:pStyle w:val="ListParagraph"/>
        <w:numPr>
          <w:ilvl w:val="0"/>
          <w:numId w:val="3"/>
        </w:numPr>
      </w:pPr>
      <w:r>
        <w:t>2.000 là giá trị cố định lương cơ bản của nhân viên junior</w:t>
      </w:r>
    </w:p>
    <w:p w:rsidR="00B91D3C" w:rsidRDefault="00525E7C">
      <w:r>
        <w:t>Hệ số lượng theo vùng miền thì tùy thuộc theo miền bắc hay miền trung thì sẽ có sự khác nhau:</w:t>
      </w:r>
    </w:p>
    <w:p w:rsidR="00257E92" w:rsidRDefault="00525E7C" w:rsidP="00B91D3C">
      <w:pPr>
        <w:pStyle w:val="ListParagraph"/>
        <w:numPr>
          <w:ilvl w:val="0"/>
          <w:numId w:val="5"/>
        </w:numPr>
      </w:pPr>
      <w:r>
        <w:t>Hệ số lương theo vùng miền của miền bắc là 2</w:t>
      </w:r>
    </w:p>
    <w:p w:rsidR="00A747E0" w:rsidRDefault="00525E7C" w:rsidP="00527E76">
      <w:pPr>
        <w:pStyle w:val="ListParagraph"/>
        <w:numPr>
          <w:ilvl w:val="0"/>
          <w:numId w:val="5"/>
        </w:numPr>
      </w:pPr>
      <w:r>
        <w:t>Hệ số lượng theo vùng miền của miền trung là 1</w:t>
      </w:r>
      <w:r w:rsidR="00D05D34">
        <w:t>.</w:t>
      </w:r>
      <w:r>
        <w:t xml:space="preserve">5 </w:t>
      </w:r>
    </w:p>
    <w:p w:rsidR="00525E7C" w:rsidRDefault="00525E7C" w:rsidP="00A747E0">
      <w:r>
        <w:t>Cách tính chi phí thực tế của 2 miền cũng sẽ khác nhau</w:t>
      </w:r>
      <w:r w:rsidR="00A503BB">
        <w:t>:</w:t>
      </w:r>
    </w:p>
    <w:p w:rsidR="009842A1" w:rsidRDefault="00616135" w:rsidP="009842A1">
      <w:pPr>
        <w:pStyle w:val="ListParagraph"/>
        <w:numPr>
          <w:ilvl w:val="0"/>
          <w:numId w:val="4"/>
        </w:numPr>
      </w:pPr>
      <w:r>
        <w:t>Chi phi thực tế miền bắc = Chi phí dự trù</w:t>
      </w:r>
    </w:p>
    <w:p w:rsidR="007572DA" w:rsidRDefault="00616135" w:rsidP="009842A1">
      <w:pPr>
        <w:pStyle w:val="ListParagraph"/>
        <w:numPr>
          <w:ilvl w:val="0"/>
          <w:numId w:val="4"/>
        </w:numPr>
      </w:pPr>
      <w:r>
        <w:t xml:space="preserve">Chi phí thực tế miền bắc = Chi phí dự trữ + số lượng nhân viên cộng tác viên </w:t>
      </w:r>
      <w:r w:rsidR="00D05D34">
        <w:t xml:space="preserve">* </w:t>
      </w:r>
      <w:r>
        <w:t>1.000</w:t>
      </w:r>
    </w:p>
    <w:p w:rsidR="00616135" w:rsidRDefault="00616135" w:rsidP="00C11A66">
      <w:pPr>
        <w:pStyle w:val="ListParagraph"/>
        <w:ind w:left="1440"/>
      </w:pPr>
      <w:r>
        <w:t>Trong đó: 1.000 là giá trị cố định lương cơ bản của cộng tác viên</w:t>
      </w:r>
    </w:p>
    <w:sectPr w:rsidR="0061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F5E"/>
    <w:multiLevelType w:val="hybridMultilevel"/>
    <w:tmpl w:val="78F4B0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065D8B"/>
    <w:multiLevelType w:val="hybridMultilevel"/>
    <w:tmpl w:val="B9B8792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50C16F5"/>
    <w:multiLevelType w:val="hybridMultilevel"/>
    <w:tmpl w:val="B27839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006734"/>
    <w:multiLevelType w:val="hybridMultilevel"/>
    <w:tmpl w:val="01D0D7C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4DC07BEF"/>
    <w:multiLevelType w:val="hybridMultilevel"/>
    <w:tmpl w:val="FC10A6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D287152"/>
    <w:multiLevelType w:val="hybridMultilevel"/>
    <w:tmpl w:val="63422F3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7C"/>
    <w:rsid w:val="00007BC1"/>
    <w:rsid w:val="00104C98"/>
    <w:rsid w:val="00150BE0"/>
    <w:rsid w:val="00257E92"/>
    <w:rsid w:val="00383488"/>
    <w:rsid w:val="00525E7C"/>
    <w:rsid w:val="00527E76"/>
    <w:rsid w:val="00616135"/>
    <w:rsid w:val="006208FC"/>
    <w:rsid w:val="006C0C28"/>
    <w:rsid w:val="0074056E"/>
    <w:rsid w:val="007572DA"/>
    <w:rsid w:val="008337B4"/>
    <w:rsid w:val="008B3813"/>
    <w:rsid w:val="00974E9A"/>
    <w:rsid w:val="0097744A"/>
    <w:rsid w:val="009842A1"/>
    <w:rsid w:val="00A503BB"/>
    <w:rsid w:val="00A747E0"/>
    <w:rsid w:val="00B559A5"/>
    <w:rsid w:val="00B91D3C"/>
    <w:rsid w:val="00C11A66"/>
    <w:rsid w:val="00CB24A5"/>
    <w:rsid w:val="00D05D34"/>
    <w:rsid w:val="00E451EC"/>
    <w:rsid w:val="00F94E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9AFF"/>
  <w15:chartTrackingRefBased/>
  <w15:docId w15:val="{AC72B949-8219-D245-A3C6-061E9DFF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Nhật</dc:creator>
  <cp:keywords/>
  <dc:description/>
  <cp:lastModifiedBy>trang</cp:lastModifiedBy>
  <cp:revision>2</cp:revision>
  <dcterms:created xsi:type="dcterms:W3CDTF">2023-02-10T04:57:00Z</dcterms:created>
  <dcterms:modified xsi:type="dcterms:W3CDTF">2023-02-10T04:57:00Z</dcterms:modified>
</cp:coreProperties>
</file>